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2D" w:rsidRPr="00EE0A4D" w:rsidRDefault="00EF752D" w:rsidP="00EF75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Style w:val="Cuadrculadetablaclara"/>
        <w:tblW w:w="5000" w:type="pct"/>
        <w:tblLook w:val="04A0" w:firstRow="1" w:lastRow="0" w:firstColumn="1" w:lastColumn="0" w:noHBand="0" w:noVBand="1"/>
      </w:tblPr>
      <w:tblGrid>
        <w:gridCol w:w="1136"/>
        <w:gridCol w:w="1783"/>
        <w:gridCol w:w="1854"/>
        <w:gridCol w:w="2053"/>
        <w:gridCol w:w="2002"/>
      </w:tblGrid>
      <w:tr w:rsidR="00EF752D" w:rsidRPr="00EE0A4D" w:rsidTr="00EE0A4D">
        <w:trPr>
          <w:trHeight w:val="470"/>
        </w:trPr>
        <w:tc>
          <w:tcPr>
            <w:tcW w:w="643" w:type="pct"/>
          </w:tcPr>
          <w:p w:rsidR="00EF752D" w:rsidRPr="00EE0A4D" w:rsidRDefault="00EF752D" w:rsidP="00EF7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0" w:type="pct"/>
            <w:vAlign w:val="center"/>
          </w:tcPr>
          <w:p w:rsidR="00EF752D" w:rsidRPr="00EE0A4D" w:rsidRDefault="00AC1603" w:rsidP="00EF7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4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F752D" w:rsidRPr="00EE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dpi</w:t>
            </w:r>
          </w:p>
        </w:tc>
        <w:tc>
          <w:tcPr>
            <w:tcW w:w="1050" w:type="pct"/>
            <w:vAlign w:val="center"/>
          </w:tcPr>
          <w:p w:rsidR="00EF752D" w:rsidRPr="00EE0A4D" w:rsidRDefault="00AC1603" w:rsidP="00EF7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EF752D" w:rsidRPr="00EE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dpi</w:t>
            </w:r>
          </w:p>
        </w:tc>
        <w:tc>
          <w:tcPr>
            <w:tcW w:w="1163" w:type="pct"/>
            <w:vAlign w:val="center"/>
          </w:tcPr>
          <w:p w:rsidR="00EF752D" w:rsidRPr="00EE0A4D" w:rsidRDefault="00AC1603" w:rsidP="00EF7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4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F752D" w:rsidRPr="00EE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dpi</w:t>
            </w:r>
          </w:p>
        </w:tc>
        <w:tc>
          <w:tcPr>
            <w:tcW w:w="1134" w:type="pct"/>
            <w:vAlign w:val="center"/>
          </w:tcPr>
          <w:p w:rsidR="00EF752D" w:rsidRPr="00EE0A4D" w:rsidRDefault="00AC1603" w:rsidP="00EF7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4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EF752D" w:rsidRPr="00EE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dpi</w:t>
            </w:r>
          </w:p>
        </w:tc>
      </w:tr>
      <w:tr w:rsidR="00EF752D" w:rsidRPr="00EE0A4D" w:rsidTr="00EE0A4D">
        <w:trPr>
          <w:trHeight w:val="555"/>
        </w:trPr>
        <w:tc>
          <w:tcPr>
            <w:tcW w:w="643" w:type="pct"/>
            <w:vAlign w:val="center"/>
          </w:tcPr>
          <w:p w:rsidR="00EF752D" w:rsidRPr="00EE0A4D" w:rsidRDefault="00EF752D" w:rsidP="00EF7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7" w:type="pct"/>
            <w:gridSpan w:val="4"/>
            <w:vAlign w:val="center"/>
          </w:tcPr>
          <w:p w:rsidR="00EF752D" w:rsidRPr="00EE0A4D" w:rsidRDefault="00E52A6A" w:rsidP="00EF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height</w:t>
            </w:r>
            <w:proofErr w:type="spellEnd"/>
            <w:r w:rsidR="00AC1603" w:rsidRPr="00EE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(cm)</w:t>
            </w:r>
          </w:p>
        </w:tc>
      </w:tr>
      <w:tr w:rsidR="00EF752D" w:rsidRPr="00EE0A4D" w:rsidTr="00EE0A4D">
        <w:tc>
          <w:tcPr>
            <w:tcW w:w="643" w:type="pct"/>
            <w:vAlign w:val="center"/>
          </w:tcPr>
          <w:p w:rsidR="00EF752D" w:rsidRPr="00EE0A4D" w:rsidRDefault="00AC1603" w:rsidP="00EF7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EE0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WT</w:t>
            </w:r>
          </w:p>
        </w:tc>
        <w:tc>
          <w:tcPr>
            <w:tcW w:w="1010" w:type="pct"/>
            <w:vAlign w:val="center"/>
          </w:tcPr>
          <w:p w:rsidR="00EF752D" w:rsidRPr="00EE0A4D" w:rsidRDefault="002B02C9" w:rsidP="00EF7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8.03 ± 0.79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50" w:type="pct"/>
            <w:vAlign w:val="center"/>
          </w:tcPr>
          <w:p w:rsidR="00EF752D" w:rsidRPr="00EE0A4D" w:rsidRDefault="002B02C9" w:rsidP="00EF7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11.14 ± 0.89</w:t>
            </w:r>
            <w:r w:rsidR="00013772"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63" w:type="pct"/>
            <w:vAlign w:val="center"/>
          </w:tcPr>
          <w:p w:rsidR="00EF752D" w:rsidRPr="00EE0A4D" w:rsidRDefault="00013772" w:rsidP="00013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12.77</w:t>
            </w:r>
            <w:r w:rsidR="00EF752D"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± 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0.83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pct"/>
            <w:vAlign w:val="center"/>
          </w:tcPr>
          <w:p w:rsidR="00EF752D" w:rsidRPr="00EE0A4D" w:rsidRDefault="00013772" w:rsidP="00013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15.20 ± </w:t>
            </w:r>
            <w:r w:rsidR="00EF752D"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.62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ab</w:t>
            </w:r>
          </w:p>
        </w:tc>
      </w:tr>
      <w:tr w:rsidR="002A2B3F" w:rsidRPr="00EE0A4D" w:rsidTr="00EE0A4D">
        <w:tc>
          <w:tcPr>
            <w:tcW w:w="643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EE0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WT-M</w:t>
            </w:r>
          </w:p>
        </w:tc>
        <w:tc>
          <w:tcPr>
            <w:tcW w:w="1010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8.18 ± 0.82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050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13.09 ± 1.25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63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14.85 ± 1.41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34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17.70 ± 2.31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ab</w:t>
            </w:r>
          </w:p>
        </w:tc>
      </w:tr>
      <w:tr w:rsidR="002A2B3F" w:rsidRPr="00EE0A4D" w:rsidTr="00EE0A4D">
        <w:tc>
          <w:tcPr>
            <w:tcW w:w="643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s-MX"/>
              </w:rPr>
            </w:pPr>
            <w:r w:rsidRPr="00EE0A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s-MX"/>
              </w:rPr>
              <w:t>spr2</w:t>
            </w:r>
          </w:p>
        </w:tc>
        <w:tc>
          <w:tcPr>
            <w:tcW w:w="1010" w:type="pct"/>
            <w:vAlign w:val="center"/>
          </w:tcPr>
          <w:p w:rsidR="002A2B3F" w:rsidRPr="00EE0A4D" w:rsidRDefault="002A2B3F" w:rsidP="002A2B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4.69 ± 0.77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050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8.36 ± 0.75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1163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9.56 ± 1.45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1134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13.61 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± 3.12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2A2B3F" w:rsidRPr="00EE0A4D" w:rsidTr="00EE0A4D">
        <w:tc>
          <w:tcPr>
            <w:tcW w:w="643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EE0A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s-MX"/>
              </w:rPr>
              <w:t>spr2</w:t>
            </w:r>
            <w:r w:rsidRPr="00EE0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-M</w:t>
            </w:r>
          </w:p>
        </w:tc>
        <w:tc>
          <w:tcPr>
            <w:tcW w:w="1010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5.11 ± 0.53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050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7.54 ± 0.98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1163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9.13 ± 1.12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1134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12.65 ± 1.37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2A2B3F" w:rsidRPr="00EE0A4D" w:rsidTr="00EE0A4D">
        <w:trPr>
          <w:trHeight w:val="547"/>
        </w:trPr>
        <w:tc>
          <w:tcPr>
            <w:tcW w:w="643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57" w:type="pct"/>
            <w:gridSpan w:val="4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hlorophyll content</w:t>
            </w:r>
          </w:p>
        </w:tc>
      </w:tr>
      <w:tr w:rsidR="002A2B3F" w:rsidRPr="00EE0A4D" w:rsidTr="00EE0A4D">
        <w:tc>
          <w:tcPr>
            <w:tcW w:w="643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EE0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WT</w:t>
            </w:r>
          </w:p>
        </w:tc>
        <w:tc>
          <w:tcPr>
            <w:tcW w:w="1010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1050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34.20 ± 3.13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63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43.82 ± 5.28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134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59.57 ± 4.91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2A2B3F" w:rsidRPr="00EE0A4D" w:rsidTr="00EE0A4D">
        <w:tc>
          <w:tcPr>
            <w:tcW w:w="643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EE0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WT-M</w:t>
            </w:r>
          </w:p>
        </w:tc>
        <w:tc>
          <w:tcPr>
            <w:tcW w:w="1010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1050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25.88 ± 2.09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163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47.00 ± 6.17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34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49.45 ± 4.53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bc</w:t>
            </w:r>
          </w:p>
        </w:tc>
      </w:tr>
      <w:tr w:rsidR="002A2B3F" w:rsidRPr="00EE0A4D" w:rsidTr="00EE0A4D">
        <w:tc>
          <w:tcPr>
            <w:tcW w:w="643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s-MX"/>
              </w:rPr>
            </w:pPr>
            <w:r w:rsidRPr="00EE0A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s-MX"/>
              </w:rPr>
              <w:t>spr2</w:t>
            </w:r>
          </w:p>
        </w:tc>
        <w:tc>
          <w:tcPr>
            <w:tcW w:w="1010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1050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20.70 ± 4.32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1163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25.37 ± 8.66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1134" w:type="pct"/>
            <w:vAlign w:val="center"/>
          </w:tcPr>
          <w:p w:rsidR="002A2B3F" w:rsidRPr="00EE0A4D" w:rsidRDefault="002A2B3F" w:rsidP="002A2B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40.31 ± 11.76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c</w:t>
            </w:r>
          </w:p>
        </w:tc>
      </w:tr>
      <w:tr w:rsidR="002A2B3F" w:rsidRPr="00EE0A4D" w:rsidTr="00EE0A4D">
        <w:tc>
          <w:tcPr>
            <w:tcW w:w="643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EE0A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s-MX"/>
              </w:rPr>
              <w:t>spr2</w:t>
            </w:r>
            <w:r w:rsidRPr="00EE0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-M</w:t>
            </w:r>
          </w:p>
        </w:tc>
        <w:tc>
          <w:tcPr>
            <w:tcW w:w="1010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1050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25.38 ± 3.69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163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38.74 ± 7.76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134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50.07 ±  9.92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2A2B3F" w:rsidRPr="00EE0A4D" w:rsidTr="00EE0A4D">
        <w:trPr>
          <w:trHeight w:val="547"/>
        </w:trPr>
        <w:tc>
          <w:tcPr>
            <w:tcW w:w="643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57" w:type="pct"/>
            <w:gridSpan w:val="4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hlorophyll</w:t>
            </w:r>
            <w:r w:rsidRPr="00EE0A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fluorescence</w:t>
            </w:r>
          </w:p>
        </w:tc>
      </w:tr>
      <w:tr w:rsidR="002A2B3F" w:rsidRPr="00EE0A4D" w:rsidTr="00EE0A4D">
        <w:trPr>
          <w:trHeight w:val="302"/>
        </w:trPr>
        <w:tc>
          <w:tcPr>
            <w:tcW w:w="643" w:type="pct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57" w:type="pct"/>
            <w:gridSpan w:val="4"/>
            <w:vAlign w:val="center"/>
          </w:tcPr>
          <w:p w:rsidR="002A2B3F" w:rsidRPr="00EE0A4D" w:rsidRDefault="002A2B3F" w:rsidP="002A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0A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Fv</w:t>
            </w:r>
            <w:proofErr w:type="spellEnd"/>
            <w:r w:rsidRPr="00EE0A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A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Fw</w:t>
            </w:r>
            <w:proofErr w:type="spellEnd"/>
          </w:p>
        </w:tc>
      </w:tr>
      <w:tr w:rsidR="006A0FE1" w:rsidRPr="00EE0A4D" w:rsidTr="00EE0A4D">
        <w:tc>
          <w:tcPr>
            <w:tcW w:w="643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EE0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WT</w:t>
            </w:r>
          </w:p>
        </w:tc>
        <w:tc>
          <w:tcPr>
            <w:tcW w:w="1010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1050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0.82 ± 0.005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163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1134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0.80 ± 0.023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6A0FE1" w:rsidRPr="00EE0A4D" w:rsidTr="00EE0A4D">
        <w:tc>
          <w:tcPr>
            <w:tcW w:w="643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EE0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WT-M</w:t>
            </w:r>
          </w:p>
        </w:tc>
        <w:tc>
          <w:tcPr>
            <w:tcW w:w="1010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1050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0.82 ± 0.000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163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1134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0.81 ± 0.008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ab</w:t>
            </w:r>
          </w:p>
        </w:tc>
      </w:tr>
      <w:tr w:rsidR="006A0FE1" w:rsidRPr="00EE0A4D" w:rsidTr="00EE0A4D">
        <w:tc>
          <w:tcPr>
            <w:tcW w:w="643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s-MX"/>
              </w:rPr>
            </w:pPr>
            <w:r w:rsidRPr="00EE0A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s-MX"/>
              </w:rPr>
              <w:t>spr2</w:t>
            </w:r>
          </w:p>
        </w:tc>
        <w:tc>
          <w:tcPr>
            <w:tcW w:w="1010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1050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0.84 ± 0.005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63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1134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0.83 ± 0.024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ab</w:t>
            </w:r>
          </w:p>
        </w:tc>
      </w:tr>
      <w:tr w:rsidR="006A0FE1" w:rsidRPr="00EE0A4D" w:rsidTr="00EE0A4D">
        <w:tc>
          <w:tcPr>
            <w:tcW w:w="643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EE0A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s-MX"/>
              </w:rPr>
              <w:t>spr2</w:t>
            </w:r>
            <w:r w:rsidRPr="00EE0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-M</w:t>
            </w:r>
          </w:p>
        </w:tc>
        <w:tc>
          <w:tcPr>
            <w:tcW w:w="1010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1050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0.83 ± 0.012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63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1134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0.84 ± 0.005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6A0FE1" w:rsidRPr="00EE0A4D" w:rsidTr="00EE0A4D">
        <w:trPr>
          <w:trHeight w:val="320"/>
        </w:trPr>
        <w:tc>
          <w:tcPr>
            <w:tcW w:w="643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57" w:type="pct"/>
            <w:gridSpan w:val="4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A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</w:t>
            </w:r>
            <w:r w:rsidRPr="00E52A6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abs</w:t>
            </w:r>
            <w:proofErr w:type="spellEnd"/>
          </w:p>
        </w:tc>
      </w:tr>
      <w:tr w:rsidR="006A0FE1" w:rsidRPr="00EE0A4D" w:rsidTr="00EE0A4D">
        <w:tc>
          <w:tcPr>
            <w:tcW w:w="643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EE0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WT</w:t>
            </w:r>
          </w:p>
        </w:tc>
        <w:tc>
          <w:tcPr>
            <w:tcW w:w="1010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1050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4.28 ± 0.43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63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4.18 ± 0.48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134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3.87 ± 0.51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6A0FE1" w:rsidRPr="00EE0A4D" w:rsidTr="00EE0A4D">
        <w:tc>
          <w:tcPr>
            <w:tcW w:w="643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EE0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WT-M</w:t>
            </w:r>
          </w:p>
        </w:tc>
        <w:tc>
          <w:tcPr>
            <w:tcW w:w="1010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1050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3.78 ± 0.21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63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4.89 ± 0.56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ab</w:t>
            </w:r>
          </w:p>
        </w:tc>
        <w:tc>
          <w:tcPr>
            <w:tcW w:w="1134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4.04 ± 0.60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6A0FE1" w:rsidRPr="00EE0A4D" w:rsidTr="00EE0A4D">
        <w:tc>
          <w:tcPr>
            <w:tcW w:w="643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EE0A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s-MX"/>
              </w:rPr>
              <w:t>spr2</w:t>
            </w:r>
          </w:p>
        </w:tc>
        <w:tc>
          <w:tcPr>
            <w:tcW w:w="1010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1050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4.03 ± 0.96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63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5.27 ± 0.88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ab</w:t>
            </w:r>
          </w:p>
        </w:tc>
        <w:tc>
          <w:tcPr>
            <w:tcW w:w="1134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5.86 ± 0.65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6A0FE1" w:rsidRPr="00EE0A4D" w:rsidTr="00EE0A4D">
        <w:tc>
          <w:tcPr>
            <w:tcW w:w="643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EE0A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s-MX"/>
              </w:rPr>
              <w:t>spr2</w:t>
            </w:r>
            <w:r w:rsidRPr="00EE0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-M</w:t>
            </w:r>
          </w:p>
        </w:tc>
        <w:tc>
          <w:tcPr>
            <w:tcW w:w="1010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1050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4.67 ± 0.61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63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5.89 ± 1.39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34" w:type="pct"/>
            <w:vAlign w:val="center"/>
          </w:tcPr>
          <w:p w:rsidR="006A0FE1" w:rsidRPr="00EE0A4D" w:rsidRDefault="006A0FE1" w:rsidP="006A0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6.35 ± 0.31</w:t>
            </w:r>
            <w:r w:rsidRPr="00EE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</w:tbl>
    <w:p w:rsidR="003A2FF9" w:rsidRPr="007D7EC2" w:rsidRDefault="001465C9" w:rsidP="001465C9">
      <w:pPr>
        <w:spacing w:before="120" w:after="0"/>
        <w:jc w:val="both"/>
        <w:rPr>
          <w:rFonts w:ascii="Times New Roman" w:hAnsi="Times New Roman" w:cs="Times New Roman"/>
          <w:lang w:val="en-US"/>
        </w:rPr>
      </w:pPr>
      <w:r w:rsidRPr="001465C9">
        <w:rPr>
          <w:rFonts w:ascii="Times New Roman" w:hAnsi="Times New Roman" w:cs="Times New Roman"/>
          <w:vertAlign w:val="superscript"/>
          <w:lang w:val="en-US"/>
        </w:rPr>
        <w:t>1</w:t>
      </w:r>
      <w:r>
        <w:rPr>
          <w:rFonts w:ascii="Times New Roman" w:hAnsi="Times New Roman" w:cs="Times New Roman"/>
          <w:lang w:val="en-US"/>
        </w:rPr>
        <w:t xml:space="preserve">Data were compiled from plants corresponding to the E2 experiment in which colonization efficiency in roots inoculated with a six AMF species consortium, was determined 45 dpi.    </w:t>
      </w:r>
    </w:p>
    <w:sectPr w:rsidR="003A2FF9" w:rsidRPr="007D7E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2D"/>
    <w:rsid w:val="00013772"/>
    <w:rsid w:val="001465C9"/>
    <w:rsid w:val="002A2B3F"/>
    <w:rsid w:val="002B02C9"/>
    <w:rsid w:val="002D59FF"/>
    <w:rsid w:val="003A2FF9"/>
    <w:rsid w:val="0048181B"/>
    <w:rsid w:val="004867B8"/>
    <w:rsid w:val="004E230A"/>
    <w:rsid w:val="00676D44"/>
    <w:rsid w:val="006A0FE1"/>
    <w:rsid w:val="006C3892"/>
    <w:rsid w:val="007877C0"/>
    <w:rsid w:val="007D7EC2"/>
    <w:rsid w:val="007E7B90"/>
    <w:rsid w:val="0089147D"/>
    <w:rsid w:val="008A1CF0"/>
    <w:rsid w:val="00936B09"/>
    <w:rsid w:val="0096536C"/>
    <w:rsid w:val="009E4F29"/>
    <w:rsid w:val="009F11A0"/>
    <w:rsid w:val="00AC1603"/>
    <w:rsid w:val="00AE0DA0"/>
    <w:rsid w:val="00AF617F"/>
    <w:rsid w:val="00CC77C2"/>
    <w:rsid w:val="00CE1228"/>
    <w:rsid w:val="00DD6A99"/>
    <w:rsid w:val="00E52A6A"/>
    <w:rsid w:val="00EE0A4D"/>
    <w:rsid w:val="00E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08FF3-2C1B-43B7-81AB-93520EAD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detablaclara">
    <w:name w:val="Grid Table Light"/>
    <w:basedOn w:val="Tablanormal"/>
    <w:uiPriority w:val="40"/>
    <w:rsid w:val="00EF752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7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Délano Frier</dc:creator>
  <cp:keywords/>
  <dc:description/>
  <cp:lastModifiedBy>John Paul Délano Frier</cp:lastModifiedBy>
  <cp:revision>7</cp:revision>
  <cp:lastPrinted>2019-12-02T17:39:00Z</cp:lastPrinted>
  <dcterms:created xsi:type="dcterms:W3CDTF">2019-12-03T00:42:00Z</dcterms:created>
  <dcterms:modified xsi:type="dcterms:W3CDTF">2019-12-11T21:01:00Z</dcterms:modified>
</cp:coreProperties>
</file>