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CA" w:rsidRDefault="00560ECA" w:rsidP="00560ECA">
      <w:pPr>
        <w:pStyle w:val="1"/>
        <w:rPr>
          <w:rFonts w:ascii="Times New Roman" w:hAnsi="Times New Roman" w:cs="Times New Roman"/>
          <w:b/>
          <w:noProof/>
          <w:sz w:val="36"/>
          <w:szCs w:val="36"/>
          <w:lang w:eastAsia="zh-CN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The whole body transcriptome of </w:t>
      </w:r>
      <w:r>
        <w:rPr>
          <w:rFonts w:ascii="Times New Roman" w:hAnsi="Times New Roman" w:cs="Times New Roman"/>
          <w:b/>
          <w:i/>
          <w:noProof/>
          <w:sz w:val="36"/>
          <w:szCs w:val="36"/>
          <w:lang w:eastAsia="zh-CN"/>
        </w:rPr>
        <w:t>Coleophora obducta</w:t>
      </w: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reveals </w:t>
      </w:r>
      <w:r w:rsidR="00E57C26">
        <w:rPr>
          <w:rFonts w:ascii="Times New Roman" w:hAnsi="Times New Roman"/>
          <w:b/>
          <w:noProof/>
          <w:sz w:val="36"/>
          <w:szCs w:val="36"/>
        </w:rPr>
        <w:t>important</w:t>
      </w:r>
      <w:r>
        <w:rPr>
          <w:rFonts w:ascii="Times New Roman" w:hAnsi="Times New Roman" w:cs="Times New Roman"/>
          <w:b/>
          <w:noProof/>
          <w:sz w:val="36"/>
          <w:szCs w:val="36"/>
          <w:lang w:eastAsia="zh-CN"/>
        </w:rPr>
        <w:t xml:space="preserve"> olfactory proteins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0ECA" w:rsidRDefault="00560ECA" w:rsidP="00560ECA">
      <w:pPr>
        <w:pStyle w:val="1"/>
        <w:rPr>
          <w:rFonts w:ascii="Times New Roman" w:hAnsi="Times New Roman" w:cs="Times New Roman"/>
          <w:sz w:val="24"/>
          <w:highlight w:val="cyan"/>
        </w:rPr>
      </w:pPr>
    </w:p>
    <w:p w:rsidR="00560ECA" w:rsidRDefault="00560ECA" w:rsidP="00560ECA">
      <w:pPr>
        <w:pStyle w:val="1"/>
        <w:rPr>
          <w:rFonts w:ascii="Times New Roman" w:hAnsi="Times New Roman" w:cs="Times New Roman"/>
          <w:sz w:val="24"/>
          <w:highlight w:val="cyan"/>
        </w:rPr>
      </w:pPr>
    </w:p>
    <w:p w:rsidR="00560ECA" w:rsidRDefault="00560ECA" w:rsidP="00560ECA">
      <w:pPr>
        <w:pStyle w:val="1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Dongbai</w:t>
      </w:r>
      <w:proofErr w:type="spellEnd"/>
      <w:r>
        <w:rPr>
          <w:rFonts w:ascii="Times New Roman" w:hAnsi="Times New Roman" w:cs="Times New Roman"/>
          <w:sz w:val="24"/>
        </w:rPr>
        <w:t xml:space="preserve"> Wang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</w:rPr>
        <w:t>, Jing Tao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Pengfei</w:t>
      </w:r>
      <w:proofErr w:type="spellEnd"/>
      <w:r>
        <w:rPr>
          <w:rFonts w:ascii="Times New Roman" w:hAnsi="Times New Roman" w:cs="Times New Roman"/>
          <w:sz w:val="24"/>
        </w:rPr>
        <w:t xml:space="preserve"> Lu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Youqing</w:t>
      </w:r>
      <w:proofErr w:type="spellEnd"/>
      <w:r>
        <w:rPr>
          <w:rFonts w:ascii="Times New Roman" w:hAnsi="Times New Roman" w:cs="Times New Roman"/>
          <w:sz w:val="24"/>
        </w:rPr>
        <w:t xml:space="preserve"> Luo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</w:rPr>
        <w:t>, Ping Hu</w:t>
      </w:r>
      <w:r>
        <w:rPr>
          <w:rFonts w:ascii="Times New Roman" w:hAnsi="Times New Roman" w:cs="Times New Roman"/>
          <w:sz w:val="24"/>
          <w:vertAlign w:val="superscript"/>
          <w:lang w:eastAsia="zh-CN"/>
        </w:rPr>
        <w:t>1,2</w:t>
      </w:r>
    </w:p>
    <w:p w:rsidR="00560ECA" w:rsidRDefault="00560ECA" w:rsidP="00560EC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1</w:t>
      </w:r>
      <w:r>
        <w:rPr>
          <w:rFonts w:ascii="Times New Roman" w:hAnsi="Times New Roman" w:cs="Times New Roman"/>
          <w:sz w:val="24"/>
        </w:rPr>
        <w:t xml:space="preserve"> Guangxi University, Nanning,</w:t>
      </w:r>
      <w:r>
        <w:rPr>
          <w:rFonts w:ascii="Times New Roman" w:hAnsi="Times New Roman" w:cs="Times New Roman"/>
          <w:sz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</w:rPr>
        <w:t>G</w:t>
      </w:r>
      <w:r>
        <w:rPr>
          <w:rFonts w:ascii="Times New Roman" w:hAnsi="Times New Roman" w:cs="Times New Roman"/>
          <w:sz w:val="24"/>
          <w:lang w:eastAsia="zh-CN"/>
        </w:rPr>
        <w:t>ua</w:t>
      </w:r>
      <w:r>
        <w:rPr>
          <w:rFonts w:ascii="Times New Roman" w:hAnsi="Times New Roman" w:cs="Times New Roman"/>
          <w:sz w:val="24"/>
        </w:rPr>
        <w:t>ngxi, China</w:t>
      </w:r>
    </w:p>
    <w:p w:rsidR="00560ECA" w:rsidRDefault="00560ECA" w:rsidP="00560ECA">
      <w:pPr>
        <w:pStyle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Xingan</w:t>
      </w:r>
      <w:proofErr w:type="spellEnd"/>
      <w:r>
        <w:rPr>
          <w:rFonts w:ascii="Times New Roman" w:hAnsi="Times New Roman" w:cs="Times New Roman"/>
          <w:sz w:val="24"/>
        </w:rPr>
        <w:t xml:space="preserve"> Vocational and Technical College, </w:t>
      </w:r>
      <w:proofErr w:type="spellStart"/>
      <w:r>
        <w:rPr>
          <w:rFonts w:ascii="Times New Roman" w:hAnsi="Times New Roman" w:cs="Times New Roman"/>
          <w:sz w:val="24"/>
        </w:rPr>
        <w:t>Xinganmeng</w:t>
      </w:r>
      <w:proofErr w:type="spellEnd"/>
      <w:r>
        <w:rPr>
          <w:rFonts w:ascii="Times New Roman" w:hAnsi="Times New Roman" w:cs="Times New Roman"/>
          <w:sz w:val="24"/>
        </w:rPr>
        <w:t xml:space="preserve">, Inner </w:t>
      </w:r>
      <w:proofErr w:type="spellStart"/>
      <w:r>
        <w:rPr>
          <w:rFonts w:ascii="Times New Roman" w:hAnsi="Times New Roman" w:cs="Times New Roman"/>
          <w:sz w:val="24"/>
        </w:rPr>
        <w:t>mongolia</w:t>
      </w:r>
      <w:proofErr w:type="spellEnd"/>
      <w:r>
        <w:rPr>
          <w:rFonts w:ascii="Times New Roman" w:hAnsi="Times New Roman" w:cs="Times New Roman"/>
          <w:sz w:val="24"/>
        </w:rPr>
        <w:t>, China</w:t>
      </w:r>
    </w:p>
    <w:p w:rsidR="00560ECA" w:rsidRDefault="00560ECA" w:rsidP="00560ECA">
      <w:pPr>
        <w:pStyle w:val="1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  <w:lang w:eastAsia="zh-CN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Beijing Key Laboratory for Forest Pest Control, Beijing Forestry University, Beijing, China</w:t>
      </w:r>
    </w:p>
    <w:p w:rsidR="00934CBE" w:rsidRDefault="00934CBE" w:rsidP="00934CBE"/>
    <w:p w:rsidR="00934CBE" w:rsidRPr="00732D90" w:rsidRDefault="00934CBE" w:rsidP="00934CBE">
      <w:pPr>
        <w:spacing w:line="48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Supplementary</w:t>
      </w:r>
      <w:r w:rsidRPr="00732D90">
        <w:rPr>
          <w:rFonts w:ascii="Times New Roman" w:hAnsi="Times New Roman"/>
          <w:b/>
          <w:szCs w:val="21"/>
        </w:rPr>
        <w:t xml:space="preserve"> file </w:t>
      </w:r>
      <w:r>
        <w:rPr>
          <w:rFonts w:ascii="Times New Roman" w:hAnsi="Times New Roman" w:hint="eastAsia"/>
          <w:b/>
          <w:szCs w:val="21"/>
        </w:rPr>
        <w:t>2</w:t>
      </w:r>
      <w:r w:rsidRPr="00732D90">
        <w:rPr>
          <w:rFonts w:ascii="Times New Roman" w:hAnsi="Times New Roman"/>
          <w:b/>
          <w:szCs w:val="21"/>
        </w:rPr>
        <w:t xml:space="preserve"> </w:t>
      </w:r>
    </w:p>
    <w:p w:rsidR="00934CBE" w:rsidRPr="00732D90" w:rsidRDefault="00934CBE" w:rsidP="00934CBE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The protein names and gene accession number were used in phylogenetic trees</w:t>
      </w:r>
      <w:r w:rsidRPr="00732D90">
        <w:rPr>
          <w:rFonts w:ascii="Times New Roman" w:hAnsi="Times New Roman"/>
          <w:b/>
          <w:szCs w:val="21"/>
        </w:rPr>
        <w:t xml:space="preserve"> </w:t>
      </w:r>
    </w:p>
    <w:tbl>
      <w:tblPr>
        <w:tblpPr w:leftFromText="180" w:rightFromText="180" w:vertAnchor="text" w:horzAnchor="margin" w:tblpY="158"/>
        <w:tblW w:w="5780" w:type="dxa"/>
        <w:tblLook w:val="04A0"/>
      </w:tblPr>
      <w:tblGrid>
        <w:gridCol w:w="1264"/>
        <w:gridCol w:w="1696"/>
        <w:gridCol w:w="1499"/>
        <w:gridCol w:w="1321"/>
      </w:tblGrid>
      <w:tr w:rsidR="00934CBE" w:rsidRPr="00102A84" w:rsidTr="000A714E">
        <w:trPr>
          <w:trHeight w:val="255"/>
        </w:trPr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CSP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CSP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EFA07564.2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TcasCSP14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AOG12897.1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EhipCSP6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KYB26756.1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TcasCSP13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AOG12896.1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EhipCSP7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EFA07640.1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TcasCSP8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AOG12895.1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EhipCSP8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EFA07577.1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TcasCSP19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AOG12894.1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EhipCSP9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EFA07570.1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TcasCSP18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AOG12893.1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EhipCSP10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EFA07566.1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TcasCSP12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AOG12892.1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EhipCSP11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EFA07563.1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TcasCSP11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AOG12890.1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EhipCSP13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EFA07552.1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TcasCSP10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AOG12888.1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EhipCSP14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EFA07424.1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TcasCSP7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AOG12887.1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EhipCSP15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EFA07423.1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TcasCSP1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AOG12885.1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EhipCSP17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EFA07422.1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TcasCSP9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BAV56823.1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19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EFA07421.1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TcasCSP6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BAV56820.1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16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EFA07420.1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TcasCSP2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BAV56818.1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14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EFA07419.1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TcasCSP5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BAV56817.1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13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EFA07418.1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TcasCSP4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BAV56816.1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12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EFA07417.1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TcasCSP3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BAV56815.1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11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EFA01297.1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TcasCSP20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BAV56814.1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10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AAF56814.3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A98a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BAV56812.1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8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AAS64792.2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B42c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BAV56811.1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7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AAF53928.2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B38c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BAV56810.1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6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AAZ66059.1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B74a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BAV56809.1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5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AAF49268.2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DmelCSPA75a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BAV56808.1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4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AAZ52819.1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A46a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BAV56806.1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2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AAZ52804.1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A56a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BAV56805.1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OfurCSP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AAZ52549.1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A86a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AII01043.1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DkikCSP2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 xml:space="preserve">AAN13876.2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B93B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AII01040.1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DkikCSP4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AAF55894.2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B93a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AII01039.1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DkikCSP5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AAZ52518.1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A84a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AII01038.1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DkikCSP6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AAF46258.2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DmelCSPA7a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AII01037.1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DkikCSP7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AAX52702.1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B53B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AII01036.1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DkikCSP8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AAX52701.1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B53a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AII01035.1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DkikCSP9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6712E1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6712E1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AAM70837.2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B42a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AII01034.1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DkikCSP10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6712E1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6712E1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 xml:space="preserve">AAS64791.1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B42B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AII01033.1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DkikCSP11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AAS64728.1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B38a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AII01032.1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DkikCSP12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AAS64727.1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 B38B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AII01031.1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DkikCSP13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AAO41170.1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A29a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AII01030.1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DkikCSP14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vAAF54934.1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DmelCSP</w:t>
            </w:r>
            <w:proofErr w:type="spellEnd"/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 A87a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AII01029.1 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DkikCSP15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AOG12902.1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AII01028.1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DkikCSP16</w:t>
            </w: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AOG12901.1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AOG12900.1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AOG12899.1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102A84" w:rsidTr="000A714E">
        <w:trPr>
          <w:trHeight w:val="255"/>
        </w:trPr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AOG12898.1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102A84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EhipCSP5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102A84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934CBE" w:rsidRPr="006712E1" w:rsidRDefault="00934CBE" w:rsidP="00934CBE">
      <w:pPr>
        <w:rPr>
          <w:b/>
        </w:rPr>
      </w:pPr>
    </w:p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p w:rsidR="00934CBE" w:rsidRDefault="00934CBE" w:rsidP="00934CBE"/>
    <w:tbl>
      <w:tblPr>
        <w:tblW w:w="9858" w:type="dxa"/>
        <w:tblInd w:w="94" w:type="dxa"/>
        <w:tblLook w:val="04A0"/>
      </w:tblPr>
      <w:tblGrid>
        <w:gridCol w:w="1255"/>
        <w:gridCol w:w="35"/>
        <w:gridCol w:w="51"/>
        <w:gridCol w:w="250"/>
        <w:gridCol w:w="610"/>
        <w:gridCol w:w="119"/>
        <w:gridCol w:w="318"/>
        <w:gridCol w:w="224"/>
        <w:gridCol w:w="430"/>
        <w:gridCol w:w="151"/>
        <w:gridCol w:w="230"/>
        <w:gridCol w:w="159"/>
        <w:gridCol w:w="149"/>
        <w:gridCol w:w="540"/>
        <w:gridCol w:w="339"/>
        <w:gridCol w:w="162"/>
        <w:gridCol w:w="276"/>
        <w:gridCol w:w="599"/>
        <w:gridCol w:w="253"/>
        <w:gridCol w:w="276"/>
        <w:gridCol w:w="495"/>
        <w:gridCol w:w="259"/>
        <w:gridCol w:w="458"/>
        <w:gridCol w:w="530"/>
        <w:gridCol w:w="637"/>
        <w:gridCol w:w="261"/>
        <w:gridCol w:w="792"/>
      </w:tblGrid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2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lastRenderedPageBreak/>
              <w:t xml:space="preserve">CXE 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CXE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CXE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Name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Name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Name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AF448479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TmolJHE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PintCXE8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FJ652463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SlittCXE20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EoblCXE27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PintCXE7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FJ652462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SlittCXE19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EoblCXE28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PintCXE6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FJ652461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EoblCXE29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PintCXE5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FJ652460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SlittCXE17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PintCXE4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FJ652459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SlittCXE16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PintCXE3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FJ652458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FJ652457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SlittCXE14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EoblCXE33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FJ652456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SlittCXE13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EoblCXE24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FJ652455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SlittCXE12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KX015877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EoblCXE35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EoblCXE25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FJ652454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SlittCXE11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NM_079544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CG2505aE2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PintCXE10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FJ652453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SlittCXE10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NM_079545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CG1031aE1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MK864069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PintCXE9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FJ652452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SlittCXE9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NM_137834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CG6018aE1-0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EoblCXE20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FJ652451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NM_001260036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CG1089aE5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EoblCXE21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FJ652450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SlittCXE7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NM_079537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CG1112aE7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EoblCXE22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FJ652449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SlittCXE6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NM_079535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CG1121aE8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EoblCXE23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FJ652448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NM_169187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CG1128aE9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MK864073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PintCXE13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FJ652447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SlittCXE4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NM_079543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CG1257aE3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MK864072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PintCXE12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FJ652446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SlittCXE3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BT044260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CG1108aE6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PintCXE19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FJ652445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SlittCXE2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NM_079542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CG1082aE4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PintCXE18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DQ680828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SlittEst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NM_079034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CG8425JHE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PintCXE17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AB259898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PhilJHE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NM_137241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CG8424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MK864076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PintCXE16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AY866482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PjapPDE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AF153367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CfumJHE</w:t>
            </w:r>
            <w:proofErr w:type="spellEnd"/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PintCXE15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AF302777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NlugCXE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NM_001043562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BmorJHE</w:t>
            </w:r>
            <w:proofErr w:type="spellEnd"/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MK864074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PintCXE14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EU380769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NlugJHE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XM_393293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GB16889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KX015857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EoblCXE15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AF327882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MsexJHE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NM_001126244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GB10820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KX015858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EoblCXE16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 J04955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HvirJHE</w:t>
            </w:r>
            <w:proofErr w:type="spellEnd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XM_391943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GB11403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KX015859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EoblCXE17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EF558769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GassJHE</w:t>
            </w:r>
            <w:proofErr w:type="spellEnd"/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NM_001145739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 xml:space="preserve">GB13939  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EoblCXE18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KX015843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NM_001145736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GB18290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KX015861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EoblCXE19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KX015844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EoblCXE2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XM_396706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GB12309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MK864071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PintCXE11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KX015845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EoblCXE3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AY866480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ApolPDE</w:t>
            </w:r>
            <w:proofErr w:type="spellEnd"/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KX015846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EoblCXE4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AY091503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ApolODE</w:t>
            </w:r>
            <w:proofErr w:type="spellEnd"/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KX015847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EoblCXE5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AY091504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AploIE</w:t>
            </w:r>
            <w:proofErr w:type="spellEnd"/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KX015848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EoblCXE6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PintCXE28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KX015849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EoblCXE7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PintCXE27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KX015850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EoblCXE8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PintCXE26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KX015851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EoblCXE9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MK864085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PintCXE25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KX015852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EoblCXE10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PintCXE24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KX015853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EoblCXE11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PintCXE23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KX015854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EoblCXE12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PintCXE22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KX015855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EoblCXE13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PintCXE21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081360" w:rsidRPr="00081360" w:rsidTr="00081360">
        <w:trPr>
          <w:gridAfter w:val="5"/>
          <w:wAfter w:w="2678" w:type="dxa"/>
          <w:trHeight w:val="240"/>
        </w:trPr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KX015856</w:t>
            </w:r>
          </w:p>
        </w:tc>
        <w:tc>
          <w:tcPr>
            <w:tcW w:w="1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EoblCXE14</w:t>
            </w:r>
          </w:p>
        </w:tc>
        <w:tc>
          <w:tcPr>
            <w:tcW w:w="13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MK864080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081360">
              <w:rPr>
                <w:rFonts w:ascii="Times New Roman" w:hAnsi="Times New Roman"/>
                <w:kern w:val="0"/>
                <w:sz w:val="16"/>
                <w:szCs w:val="16"/>
              </w:rPr>
              <w:t>PintCXE20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1360" w:rsidRPr="00081360" w:rsidRDefault="00081360" w:rsidP="00081360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081360">
              <w:rPr>
                <w:rFonts w:ascii="Times New Roman" w:hAnsi="Times New Roman"/>
                <w:kern w:val="0"/>
                <w:sz w:val="22"/>
              </w:rPr>
              <w:t xml:space="preserve">　</w:t>
            </w: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OR</w:t>
            </w:r>
          </w:p>
        </w:tc>
        <w:tc>
          <w:tcPr>
            <w:tcW w:w="23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OR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OR</w:t>
            </w: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AII01110.1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AJO62235.1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CUQ99405.1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AUW64516.1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LpraOrco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AII01109.1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AJO62234.1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CUQ99404.1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AUW64515.1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AsutOrco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AII01108.1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AJO62231.1 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CUQ99403.1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AUW64514.1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AfasOrco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AII01107.1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DkikOR4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AJO62230.1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CUQ99402.1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AKO69815.1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CchlOrco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AII01106.1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AJO62229.1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CUQ99401.1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AKC58535.1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AcorOrco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AII01105.1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AJO62228.1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CUQ99400.1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AHL20247.1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AalbOrco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AII01104.1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DkikOR7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AJO62227.1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TmolOR8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CUQ99399.1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MsexOR16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AGF29886.1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CpunOrco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AII01103.1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DkikOR8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AJO62226.1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CUQ99398.1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AEX28371.1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SgreOrco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AII01102.1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DkikOR9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AJO62225.1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CUQ99397.1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MsexOR13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AEX28370.1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LmigOrco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AII01101.1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AJO62224.1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CUQ99396.1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AFX73448.1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LlinOrco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AII01100.1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AJO62223.1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CUQ99395.1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AFX73447.1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LhesOrco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AII01099.1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AJO62222.1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CUQ99394.1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MsexOR10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AWO14314.1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LstrOrco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AII01098.1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AJO62221.1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CUQ99393.1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MsexOR9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AVO63533.1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YsigOrco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AII01097.1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DkikOR14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AJO62220.1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CUQ99392.1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MsexOR8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APZ81509.1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AlinOrco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AII01096.1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ABY55454.1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DmauOR33b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CUQ99391.1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MsexOR7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AHC72290.1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kern w:val="0"/>
                <w:sz w:val="16"/>
                <w:szCs w:val="16"/>
              </w:rPr>
              <w:t>AlucOrco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AII01095.1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ADD14628.1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DmauOR85a 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CUQ99390.1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MsexOR6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AJO62219.1 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kern w:val="0"/>
                <w:sz w:val="16"/>
                <w:szCs w:val="16"/>
              </w:rPr>
              <w:t>TmolOrco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AII01094.1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DkikOR17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ADD14627.1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DmauOR59c 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CUQ99389.1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MsexOR5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AVN97813.1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AchiOrco</w:t>
            </w:r>
            <w:proofErr w:type="spellEnd"/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AII01093.1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DkikOR18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ADD14626.1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DmauOR59b 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CUQ99388.1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AII01092.1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DkikOR19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ADD14625.1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DmauOR43b 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CUQ99387.1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AII01091.1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ADD14624.1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DmauOR42b 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ACM18059.1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MsexPR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AII01090.1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ADD14623.1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DmauOR7a 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NP_001097687.1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DmelOrco</w:t>
            </w:r>
            <w:proofErr w:type="spellEnd"/>
            <w:r w:rsidRPr="00E704AC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B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AII01089.1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ACM18060.1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NP_524235.2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DmelOrco</w:t>
            </w:r>
            <w:proofErr w:type="spellEnd"/>
            <w:r w:rsidRPr="00E704AC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A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AII01088.1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AFL70825.1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MsexOR62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AII15784.1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ScerOrco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AII01087.1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DkikOR24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ADM32898.1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XP_001359364.3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DpseOrco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AII01086.1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DkikOR25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ADM32897.1 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AWV67916.1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LcapOrco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AII01085.1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DkikOR26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ACM18061.1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AGS41440.1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AsegOrco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AII01084.1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DkikOR27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CUQ99422.1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MsexOrco</w:t>
            </w:r>
            <w:proofErr w:type="spellEnd"/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AEA30004.2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CmegOrco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AII01083.1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DkikOR28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CUQ99421.1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MsexOR80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AFH96944.1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MdomOrco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AII01082.1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DkikOR29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CUQ99419.1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MsexOR65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AFH96943.1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CrufOrco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AII01081.1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DkikOR30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CUQ99418.1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MsexOR42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ATV96621.1 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EsemOrco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AII01080.1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DkikOR31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CUQ99417.1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MsexOR40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RLZ02183.1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CcinOrco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AII01079.1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DkikOR32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CUQ99416.1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AWW05228.1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CcilOrco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AII01078.1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DkikOR33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CUQ99415.1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BAO48211.1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CjapOrco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AJF20961.1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ObruPR</w:t>
            </w:r>
            <w:proofErr w:type="spellEnd"/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CUQ99414.1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AQY16483.1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PsauOrco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ALT31682.1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CmedPR1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CUQ99413.1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MsexOR33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ALT31679.1 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CmedOrco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ALT31681.1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CmedPR2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CUQ99412.1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MsexOR31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AJF94638.2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AquaOrco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AJG42377.1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HarmPR</w:t>
            </w:r>
            <w:proofErr w:type="spellEnd"/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CUQ99411.1 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MsexOR30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AIO10777.1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AfunOrco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AIZ94619.1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OnubPR</w:t>
            </w:r>
            <w:proofErr w:type="spellEnd"/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CUQ99410.1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MsexOR29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AFC91712.1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CpomOrco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JAG00306.1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LhesPR</w:t>
            </w:r>
            <w:proofErr w:type="spellEnd"/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CUQ99409.1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MsexOR27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AOT85634.1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MdesOrco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AJO62238.1  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TmolOR19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CUQ99408.1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MsexOR26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BAU20240.1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RspeOrco</w:t>
            </w:r>
            <w:proofErr w:type="spellEnd"/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AJO62237.1 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TmolOR18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CUQ99407.1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MsexOR25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NP_001303637.1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ClecOrco1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E704AC" w:rsidTr="00081360">
        <w:trPr>
          <w:gridAfter w:val="1"/>
          <w:wAfter w:w="791" w:type="dxa"/>
          <w:trHeight w:val="225"/>
        </w:trPr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AJO62236.1  </w:t>
            </w:r>
          </w:p>
        </w:tc>
        <w:tc>
          <w:tcPr>
            <w:tcW w:w="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TmolOR17</w:t>
            </w:r>
          </w:p>
        </w:tc>
        <w:tc>
          <w:tcPr>
            <w:tcW w:w="12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CUQ99406.1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MsexOR24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AIW42735.1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704AC">
              <w:rPr>
                <w:rFonts w:ascii="Times New Roman" w:hAnsi="Times New Roman"/>
                <w:kern w:val="0"/>
                <w:sz w:val="16"/>
                <w:szCs w:val="16"/>
              </w:rPr>
              <w:t>ClecOrco2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E704A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32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IR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Name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GI </w:t>
            </w:r>
          </w:p>
        </w:tc>
      </w:tr>
      <w:tr w:rsidR="00934CBE" w:rsidRPr="006A0D9E" w:rsidTr="00081360">
        <w:trPr>
          <w:gridAfter w:val="18"/>
          <w:wAfter w:w="6565" w:type="dxa"/>
          <w:trHeight w:val="30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HarmIRa</w:t>
            </w:r>
            <w:proofErr w:type="spellEnd"/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666916257</w:t>
            </w:r>
          </w:p>
        </w:tc>
      </w:tr>
      <w:tr w:rsidR="00934CBE" w:rsidRPr="006A0D9E" w:rsidTr="00081360">
        <w:trPr>
          <w:gridAfter w:val="18"/>
          <w:wAfter w:w="6565" w:type="dxa"/>
          <w:trHeight w:val="30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HarmIRb</w:t>
            </w:r>
            <w:proofErr w:type="spellEnd"/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666916255</w:t>
            </w:r>
          </w:p>
        </w:tc>
      </w:tr>
      <w:tr w:rsidR="00934CBE" w:rsidRPr="006A0D9E" w:rsidTr="00081360">
        <w:trPr>
          <w:gridAfter w:val="18"/>
          <w:wAfter w:w="6565" w:type="dxa"/>
          <w:trHeight w:val="30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HarmIRc</w:t>
            </w:r>
            <w:proofErr w:type="spellEnd"/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666916249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DmelIR25a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316994955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DmelIR10a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158031786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DmelIR52c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21645383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DmelIR56a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21626963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DmelIR67a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442631348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DmelIR41a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442622278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DmelIR84a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442617872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DmelIR11a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442616103</w:t>
            </w:r>
          </w:p>
        </w:tc>
      </w:tr>
      <w:tr w:rsidR="00934CBE" w:rsidRPr="006A0D9E" w:rsidTr="00081360">
        <w:trPr>
          <w:gridAfter w:val="18"/>
          <w:wAfter w:w="6565" w:type="dxa"/>
          <w:trHeight w:val="30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DmelIR7b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442615429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DmelIR75d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386771401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DmelIR94e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221458656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DmelIR54a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221330374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DmelIR52a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221330289</w:t>
            </w:r>
          </w:p>
        </w:tc>
      </w:tr>
      <w:tr w:rsidR="00934CBE" w:rsidRPr="006A0D9E" w:rsidTr="00081360">
        <w:trPr>
          <w:gridAfter w:val="18"/>
          <w:wAfter w:w="6565" w:type="dxa"/>
          <w:trHeight w:val="300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DmelIR7f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221329768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DmelIR21a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161076594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DmelIR62a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85725098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DmelIR60a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24762594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DmelIR68b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24663135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DmelIR56d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24655848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DmelIR51b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24653793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DmelIR48b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24652806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DmelIR47a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24652423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DmelIR85a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24645175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DmelIR20a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24643741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DmelIR7a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24640399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DmelIR76b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316994957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DmelIR8a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316994953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DmelIR64a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316994961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DmelIR75a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312434883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DmelIR93a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440217690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DmelIR92a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440217656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DmelIR87a 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6A0D9E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440217387</w:t>
            </w:r>
          </w:p>
        </w:tc>
      </w:tr>
      <w:tr w:rsidR="00934CBE" w:rsidRPr="006A0D9E" w:rsidTr="00081360">
        <w:trPr>
          <w:gridAfter w:val="18"/>
          <w:wAfter w:w="6565" w:type="dxa"/>
          <w:trHeight w:val="285"/>
        </w:trPr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934CB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934CB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934CB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934CB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934CB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6A0D9E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2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OBP</w:t>
            </w:r>
          </w:p>
        </w:tc>
        <w:tc>
          <w:tcPr>
            <w:tcW w:w="26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OBP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OBP</w:t>
            </w:r>
          </w:p>
        </w:tc>
        <w:tc>
          <w:tcPr>
            <w:tcW w:w="22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OBP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Accession NO.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3"/>
                <w:szCs w:val="13"/>
              </w:rPr>
              <w:t>Accession NO.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Accession NO.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AAK01304.1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AFD34183.1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AconPBP2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EFA07430.1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Tcasmin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-C OBP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ACX53743.1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HvirOBP7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NP_001035310.1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7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AFD34183.1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AconPBP3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EFA05742.1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ACX53711.1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HvirOBP8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XP_026298378.1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6 X1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AFD34176.1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AconPBP1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EFA05695.1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ACX53696.1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HvirOBP9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XP_016770832.2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12 X1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AAP57469.1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AsegPBP</w:t>
            </w:r>
            <w:proofErr w:type="spellEnd"/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EFA05678.1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CAA65606.1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HvirGOBP2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XP_016772293.1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19 X1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AAP57468.1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AipsPBP1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EFA05677.1 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CAA65605.1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HvirGOBP1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XP_016771954.1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9 X1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AAP57467.1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AipsPBP2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EFA05675.1 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AGM38613.1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CsupOBP5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XP_006566010.1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10 X1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BAH36763.1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EFA04594.1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AGM38612.1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CsupOBP6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XP_006567396.1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3 X1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BAH36762.1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EFA04593.1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AGM38611.1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CsupOBP7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NP_001164515.1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8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BAH36761.1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EFA04576.1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AGM38610.1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CsupOBP8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AAL60422.1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5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BAH36761.1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EFA02960.1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AGM38609.1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CsupOBP9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AAL60421.1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6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BAH36760.1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EFA02914.1 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AGM38608.1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CsupOBP10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AAL60420.1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4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BAH36759.1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EFA02861.1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AGM38607.1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CsupOBP11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AAL60419.1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BAI44701.1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EFA02860.1 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AGM38606.1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CsupOBP12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AAL60418.1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BAI44700.1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EFA02858.1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AGM38605.1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CsupOBP13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AAL60417.1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AmelOBP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4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BAI22690.1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EFA02857.1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ADD71058.1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CsupOBP14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AAF06123.1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SexiPBP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BAI22689.1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AII01010.1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ACJ07120.1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CsupGOBP2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AAF06144.1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CmurPBP4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BAH79159.1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AII01009.1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ACJ07127.1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CsupGOBP1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AAF06143.1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YcagPBP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CAA64445.1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BmorGOBP2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AII01008.1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ANZ73034.1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CsupOBP4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AAF06142.1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SexiPBP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CAA64444.1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BmorGOBP1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AII01006.1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ANZ73033.1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CsupOBP1</w:t>
            </w: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AAF06141.1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PgosPBP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NP_001140190.1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AII01004.1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AAF06140.1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CrosPBP1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NP_001140188.1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AII01002.1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AAF06139.1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CrosPBP2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NP_001140185.1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AII01001.1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AAF06138.1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CpinPBP1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NP_001159622.2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BmorOBP56d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AII01000.1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AAF06137.1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CrosPBP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XP_021204926.1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BmorOBP1X1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AII00999.1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AAF06136.1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Cpin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XP_012547442.1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BmorOBP6X1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AII00998.1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AAF06135.1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CpinPBP3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XP_012547441.1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BmorOBP4X1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AII00997.1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AAF06134.1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CparPBP1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CAS90130.1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AII00995.1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AAF06133.1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CparPBP2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CAS90128.1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BmorOBP4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AII00994.1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AAF06132.1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CmurPBP1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CAS90125.1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BmorOBP1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AII00993.1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AAF06131.1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CmurPBP2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EFA02853.2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AII00992.1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AAF06130.1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CmurPBP3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EFA04746.2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TcasOBP26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AII00991.1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AAF06129.1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CfumPBP1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EFA04747.2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AII00990.1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AAF06128.1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CfumPBP2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EFA04687.2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AII00989.1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AAF06127.1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CfumPBP3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EFA05793.2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AII00988.1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DkikOBP19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AAF06126.1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AvelPBP1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EFA05676.2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AGJ83357.1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DkikGOBP1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AAF06125.1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AvelPBP2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EFA09215.2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TcasOBP21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AGJ83353.1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DkikGOBP2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AAF06124.1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AvelPBP3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EFA09155.2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TcasOBP22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ACX53761.1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AAC36315.1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HzeaPBP</w:t>
            </w:r>
            <w:proofErr w:type="spellEnd"/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EFA12066.1 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ACX53748.1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BAF64703.1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AselPBP2 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EFA10803.1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TcasOBP23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ACX53819.1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AAX85460.1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AsegPBP2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EFA10713.1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TcasOBP9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ACX53795.1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340"/>
        </w:trPr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AAX85459.1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AipsPBP2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EFA07544.1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Tcas</w:t>
            </w:r>
            <w:proofErr w:type="spellEnd"/>
            <w:r w:rsidRPr="00F82F68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min-C OBP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ACX53756.1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F82F68" w:rsidTr="00081360">
        <w:trPr>
          <w:trHeight w:val="225"/>
        </w:trPr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AAX85458.1 </w:t>
            </w:r>
          </w:p>
        </w:tc>
        <w:tc>
          <w:tcPr>
            <w:tcW w:w="12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AipsPBP1</w:t>
            </w:r>
          </w:p>
        </w:tc>
        <w:tc>
          <w:tcPr>
            <w:tcW w:w="13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EFA07542.1 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TcasOBP10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ACX53747.1 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82F68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HvirOBP6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F82F68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2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GR</w:t>
            </w:r>
          </w:p>
        </w:tc>
        <w:tc>
          <w:tcPr>
            <w:tcW w:w="21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GR</w:t>
            </w:r>
          </w:p>
        </w:tc>
      </w:tr>
      <w:tr w:rsidR="00934CBE" w:rsidRPr="002A678C" w:rsidTr="00081360">
        <w:trPr>
          <w:gridAfter w:val="11"/>
          <w:wAfter w:w="4837" w:type="dxa"/>
          <w:trHeight w:val="270"/>
        </w:trPr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GI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GI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429545903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HarmGRa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47117920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DmelGR43a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666916233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HarmGRb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17986119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DmelGR61a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666916229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HarmGRc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24657115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DmelGR64a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666916227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HarmGRd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118500892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DmelGR21a 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666916225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HarmGRe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24639922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DmelGR5a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486139707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HarmGR5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281365837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DmelGR66a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486139682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221330835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DmelGR63a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486139658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HarmGR1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45549158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DmelGR32a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221136983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TcasGRa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45551511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DmelGR64f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163716784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TcasGRb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24662881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DmelGR68a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163716754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TcasGRc</w:t>
            </w:r>
            <w:proofErr w:type="spellEnd"/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45549284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DmelGR33a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270006491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TcasGR178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24648814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DmelGR93a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270006483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97 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17986103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DmelGR57a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270006476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45549155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DmelGR28a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270015820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26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24641287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DmelGR10a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270015819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27 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28571153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DmelGR8a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270011186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168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28573623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DmelGR59f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270011184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154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24585658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DmelGR39b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270011183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153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24649189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DmelGR94a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270011173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125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28573606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DmelGR58c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270011167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118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45550994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DmelGR36a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270011166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117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24580943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DmelGR22a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270011146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 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24667642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DmelGR77a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270009311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24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45551079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DmelGR47b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270008279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166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45550757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DmelGR89a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270008276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18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24650640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DmelGR98d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270008272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45551934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DmelGR92a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270008271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13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24645557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DmelGR85a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270008270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17986021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DmelGR10b 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270008269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11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24640947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DmelGR9a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270008268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10 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350536295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BmorGR68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270008265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7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350536275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BmorGR67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270008263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5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195963349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BmorGR60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270008261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3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195963347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BmorGR45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270002945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164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195963345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BmorGR9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270002937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</w:t>
            </w:r>
            <w:proofErr w:type="spellEnd"/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87  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195963343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BmorGR8</w:t>
            </w: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224458358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TcasGR82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912719236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BmorGR10</w:t>
            </w:r>
          </w:p>
        </w:tc>
      </w:tr>
      <w:tr w:rsidR="00934CBE" w:rsidRPr="002A678C" w:rsidTr="00081360">
        <w:trPr>
          <w:gridAfter w:val="11"/>
          <w:wAfter w:w="4837" w:type="dxa"/>
          <w:trHeight w:val="27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571550487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AmelGR7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339715206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AmelGR10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4CBE" w:rsidRPr="002A678C" w:rsidTr="00081360">
        <w:trPr>
          <w:gridAfter w:val="11"/>
          <w:wAfter w:w="4837" w:type="dxa"/>
          <w:trHeight w:val="27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571550434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AmelGR32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4CBE" w:rsidRPr="002A678C" w:rsidTr="00081360">
        <w:trPr>
          <w:gridAfter w:val="11"/>
          <w:wAfter w:w="4837" w:type="dxa"/>
          <w:trHeight w:val="270"/>
        </w:trPr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571529490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AmelGR64f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34CBE" w:rsidRPr="002A678C" w:rsidTr="00081360">
        <w:trPr>
          <w:gridAfter w:val="11"/>
          <w:wAfter w:w="4837" w:type="dxa"/>
          <w:trHeight w:val="285"/>
        </w:trPr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328778564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2A678C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AmelGR43a</w:t>
            </w:r>
          </w:p>
        </w:tc>
        <w:tc>
          <w:tcPr>
            <w:tcW w:w="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CBE" w:rsidRPr="002A678C" w:rsidRDefault="00934CBE" w:rsidP="000A714E">
            <w:pPr>
              <w:widowControl/>
              <w:spacing w:line="240" w:lineRule="auto"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34CBE" w:rsidRDefault="00934CBE" w:rsidP="00081360">
      <w:pPr>
        <w:ind w:left="0" w:firstLine="0"/>
      </w:pPr>
    </w:p>
    <w:sectPr w:rsidR="00934CBE" w:rsidSect="00E4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BD" w:rsidRDefault="005E25BD" w:rsidP="00722B55">
      <w:pPr>
        <w:spacing w:line="240" w:lineRule="auto"/>
      </w:pPr>
      <w:r>
        <w:separator/>
      </w:r>
    </w:p>
  </w:endnote>
  <w:endnote w:type="continuationSeparator" w:id="0">
    <w:p w:rsidR="005E25BD" w:rsidRDefault="005E25BD" w:rsidP="00722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BD" w:rsidRDefault="005E25BD" w:rsidP="00722B55">
      <w:pPr>
        <w:spacing w:line="240" w:lineRule="auto"/>
      </w:pPr>
      <w:r>
        <w:separator/>
      </w:r>
    </w:p>
  </w:footnote>
  <w:footnote w:type="continuationSeparator" w:id="0">
    <w:p w:rsidR="005E25BD" w:rsidRDefault="005E25BD" w:rsidP="00722B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BE"/>
    <w:rsid w:val="00081360"/>
    <w:rsid w:val="00081BD8"/>
    <w:rsid w:val="004F5EFC"/>
    <w:rsid w:val="00560ECA"/>
    <w:rsid w:val="005E25BD"/>
    <w:rsid w:val="00722B55"/>
    <w:rsid w:val="00781CA8"/>
    <w:rsid w:val="007F339E"/>
    <w:rsid w:val="00934CBE"/>
    <w:rsid w:val="009839E1"/>
    <w:rsid w:val="00A26286"/>
    <w:rsid w:val="00AF0EED"/>
    <w:rsid w:val="00E45B5C"/>
    <w:rsid w:val="00E5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BE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4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4CB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4C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4CBE"/>
    <w:rPr>
      <w:rFonts w:ascii="Calibri" w:eastAsia="宋体" w:hAnsi="Calibri" w:cs="Times New Roman"/>
      <w:sz w:val="18"/>
      <w:szCs w:val="18"/>
    </w:rPr>
  </w:style>
  <w:style w:type="paragraph" w:customStyle="1" w:styleId="AuthorList">
    <w:name w:val="Author List"/>
    <w:aliases w:val="Keywords,Abstract"/>
    <w:basedOn w:val="a5"/>
    <w:next w:val="a"/>
    <w:uiPriority w:val="1"/>
    <w:qFormat/>
    <w:rsid w:val="00934CBE"/>
    <w:pPr>
      <w:widowControl/>
      <w:spacing w:after="240" w:line="240" w:lineRule="auto"/>
      <w:ind w:left="0" w:firstLine="0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  <w:lang w:eastAsia="en-US"/>
    </w:rPr>
  </w:style>
  <w:style w:type="paragraph" w:styleId="a5">
    <w:name w:val="Subtitle"/>
    <w:basedOn w:val="a"/>
    <w:next w:val="a"/>
    <w:link w:val="Char1"/>
    <w:uiPriority w:val="11"/>
    <w:qFormat/>
    <w:rsid w:val="00934CB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934CB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">
    <w:name w:val="正文1"/>
    <w:rsid w:val="00560ECA"/>
    <w:pPr>
      <w:ind w:left="0" w:firstLine="0"/>
      <w:contextualSpacing/>
      <w:jc w:val="left"/>
    </w:pPr>
    <w:rPr>
      <w:rFonts w:ascii="Arial" w:eastAsia="宋体" w:hAnsi="Arial" w:cs="Arial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2048</Words>
  <Characters>11675</Characters>
  <Application>Microsoft Office Word</Application>
  <DocSecurity>0</DocSecurity>
  <Lines>97</Lines>
  <Paragraphs>27</Paragraphs>
  <ScaleCrop>false</ScaleCrop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2019-09-07T11:13:00Z</dcterms:created>
  <dcterms:modified xsi:type="dcterms:W3CDTF">2020-01-20T13:27:00Z</dcterms:modified>
</cp:coreProperties>
</file>