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42" w:type="dxa"/>
        <w:tblLook w:val="04A0" w:firstRow="1" w:lastRow="0" w:firstColumn="1" w:lastColumn="0" w:noHBand="0" w:noVBand="1"/>
      </w:tblPr>
      <w:tblGrid>
        <w:gridCol w:w="1306"/>
        <w:gridCol w:w="1175"/>
        <w:gridCol w:w="1036"/>
        <w:gridCol w:w="1189"/>
        <w:gridCol w:w="1325"/>
        <w:gridCol w:w="1582"/>
        <w:gridCol w:w="1449"/>
        <w:gridCol w:w="1449"/>
        <w:gridCol w:w="1582"/>
        <w:gridCol w:w="1449"/>
      </w:tblGrid>
      <w:tr w:rsidR="00A85BF8" w:rsidRPr="00A85BF8" w14:paraId="56B32D85" w14:textId="77777777" w:rsidTr="00A85BF8">
        <w:trPr>
          <w:trHeight w:val="288"/>
        </w:trPr>
        <w:tc>
          <w:tcPr>
            <w:tcW w:w="1354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0CC9" w14:textId="77777777" w:rsidR="00A85BF8" w:rsidRPr="00A85BF8" w:rsidRDefault="00A85BF8" w:rsidP="00A85BF8">
            <w:pPr>
              <w:widowControl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  <w:t>The common target genes among four di</w:t>
            </w:r>
            <w:bookmarkStart w:id="0" w:name="_GoBack"/>
            <w:bookmarkEnd w:id="0"/>
            <w:r w:rsidRPr="00A85BF8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  <w:t>fferent databases of the 7 miRNAs shown in Figure 3.</w:t>
            </w:r>
          </w:p>
        </w:tc>
      </w:tr>
      <w:tr w:rsidR="00A85BF8" w:rsidRPr="00A85BF8" w14:paraId="72657EEC" w14:textId="77777777" w:rsidTr="00A85BF8">
        <w:trPr>
          <w:trHeight w:val="288"/>
        </w:trPr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317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miR-9-3p</w:t>
            </w:r>
          </w:p>
        </w:tc>
        <w:tc>
          <w:tcPr>
            <w:tcW w:w="47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710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miR-9-5p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D497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miR-146a-5p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6D9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miR-370-3p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DEC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miR-433-3p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00A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miR-519a-5p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66D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miR-522-5p</w:t>
            </w:r>
          </w:p>
        </w:tc>
      </w:tr>
      <w:tr w:rsidR="00A85BF8" w:rsidRPr="00A85BF8" w14:paraId="70CDF4BB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0E8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ACTBL2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64E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ETS1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877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PNRC2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3F3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FERMT1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EA4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ZBED3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925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COPS8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216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RETSAT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C03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CHD9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D11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CBX4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D6D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BEND4</w:t>
            </w:r>
          </w:p>
        </w:tc>
      </w:tr>
      <w:tr w:rsidR="00A85BF8" w:rsidRPr="00A85BF8" w14:paraId="79BF3A94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A91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KIAA0408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44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COL12A1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0EC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ED5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POU2F2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D35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ATXN7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5A1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CARD10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66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PRPF38A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3A8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KRAS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683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TEF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E6E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TEF</w:t>
            </w:r>
          </w:p>
        </w:tc>
      </w:tr>
      <w:tr w:rsidR="00A85BF8" w:rsidRPr="00A85BF8" w14:paraId="0AB5C2E9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39F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PCMTD1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E93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GPBP1L1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A73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LMNA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951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UBE4B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52D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DICER1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3C7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ZNF117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FE1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NF1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8AE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COX6B1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866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SLC31A1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0B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ATP11A</w:t>
            </w:r>
          </w:p>
        </w:tc>
      </w:tr>
      <w:tr w:rsidR="00A85BF8" w:rsidRPr="00A85BF8" w14:paraId="07BB1F0B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2CB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CREBRF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AB5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EOGT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203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PI4K2A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F3D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SERINC5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3D6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3D2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GPM6B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D51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PARVB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DB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NINJ1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B27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TJAP1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D77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CBX4</w:t>
            </w:r>
          </w:p>
        </w:tc>
      </w:tr>
      <w:tr w:rsidR="00A85BF8" w:rsidRPr="00A85BF8" w14:paraId="78198AC3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93A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IGF2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6EE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AUH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EDC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BACE1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DA0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SYAP1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76F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KIF1C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62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IFIT3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EDB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0F4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MAFK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BF9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CDC5L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476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SLC31A1</w:t>
            </w:r>
          </w:p>
        </w:tc>
      </w:tr>
      <w:tr w:rsidR="00A85BF8" w:rsidRPr="00A85BF8" w14:paraId="63CBDB65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46F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CRK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405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ZNF557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C51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TBPL1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A0E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TGFBR2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C70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PTPRK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8D8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TRAF6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EF3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RAB7A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725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MRPS25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1BE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BEND4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D5B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CDC5L</w:t>
            </w:r>
          </w:p>
        </w:tc>
      </w:tr>
      <w:tr w:rsidR="00A85BF8" w:rsidRPr="00A85BF8" w14:paraId="4BF64F7C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8C9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MTRNR2L6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F04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ESR1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4D2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KCNJ2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981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SLC39A14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B7E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CHSY1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AA9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ARL8A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AAB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KCTD15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0C7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HIVEP1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D64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ATP11A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247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TJAP1</w:t>
            </w:r>
          </w:p>
        </w:tc>
      </w:tr>
      <w:tr w:rsidR="00A85BF8" w:rsidRPr="00A85BF8" w14:paraId="1EF25886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28E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SEC24A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06F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BCL6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A0D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SEC23IP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B01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DRD2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62B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NCOR2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995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RHOBTB3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55E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RAD54L2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0C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WDR45B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FD2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BD35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22676CF6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BDF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ITPRIPL2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33F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ATP7A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F57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IGF2R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268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REST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E1B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MYLK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859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CCDC6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F1B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CANX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C1D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AZIN1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09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A1BC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56842A92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CDA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YOD1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EAB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CCNDBP1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675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PPP4R2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4DE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MAP1B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1DF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PRRX1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693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825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BAG4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DF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MAPK8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24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7DF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60838BF9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049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RCOR1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281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TGFBI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D14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38E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PXDN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F06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CPEB4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38D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ELAVL1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99D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HSP90AB1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C1D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LRIG3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B4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2E07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53EE4308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A99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TPD52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19C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PPARA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3D1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PRDM1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2AE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OPTN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773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ELAVL1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8BF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RAC1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514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DHX33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385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BRWD1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46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50B0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3D04E443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749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KLHL15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2AF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LHFPL2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F25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SOCS5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C3D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ATP11C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4A8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HIST1H2AE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AF0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IRAK1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8FE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MGMT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F59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GRB2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B06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C33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6898D819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BFF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REST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80E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23C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96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SIRT1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604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CPA4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782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73D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LIN28A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F83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UGT2B4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16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EDB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6090B278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308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ITGB1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08D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EN2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A00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25C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BCL2L11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191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SLC19A3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3A0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AVL9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307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ARID3B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726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STK38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77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124B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5B32D809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7CA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FBXO28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3BC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KLF5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401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AP3B1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D94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STK3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E0A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MDM4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D2B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UMPS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B09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FOXO1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2DA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9BD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AB35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2EAF235C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AB8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ELOVL5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21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RAB34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0D3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CAPZA1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545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NR2E1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50C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EDEM3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7F5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NUMB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FEE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KIAA0355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E83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63D3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4C33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1D50E683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4A4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ZNF148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498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C7C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MAP3K3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BB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MYH9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C2C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PRKD3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0DF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CFH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67E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HMGA2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614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DDA0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0E20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7450DCBA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FBA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GXYLT1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AA6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SLC35B3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0E5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CCNG1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B57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FLNB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779B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STMN1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12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ROBO1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177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TNRC6B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057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A801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F48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711BF287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C80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SLC38A2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832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SDC1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EAA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P4HA2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A63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CXCR4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951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FOXP1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C95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PPP1R11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89D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CYB561D1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D88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0DE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AA8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33C6DADF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1CD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CAPZA1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C21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CHMP2B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DA7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SYNGR2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810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ZNF407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270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TC2N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462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SHCBP1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0D0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NFASC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C57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C5B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30C6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6D3F1798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66AA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NHS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76C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SNX7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77C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POU2F1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F1E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ONECUT2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8B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SPAG9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8B3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ERBB4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0B0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DCK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F94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29C7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A358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50C46CD5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1E0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GPR180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C28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TRPM7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E81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ANP32B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CBB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ZFAND1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3A2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PRTG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9774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PRKCE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257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33E6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BBD9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DA3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6AF57578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005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B4GALT6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149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NFATC3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E32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EFNA1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3F4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TESK2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BCF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FOXO3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12F8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CCL5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503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3AB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6DB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7B8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1F6DDE65" w14:textId="77777777" w:rsidTr="00A85BF8">
        <w:trPr>
          <w:trHeight w:val="27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5E86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lastRenderedPageBreak/>
              <w:t>PKD2L2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241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RYBP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E917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PIGM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E38F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FNBP1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46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TRIM14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8F0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CCR9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FCAC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395C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6765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9E3" w14:textId="77777777" w:rsidR="00A85BF8" w:rsidRPr="00A85BF8" w:rsidRDefault="00A85BF8" w:rsidP="00A85BF8">
            <w:pPr>
              <w:widowControl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5BF8" w:rsidRPr="00A85BF8" w14:paraId="7F3D0ABB" w14:textId="77777777" w:rsidTr="00A85BF8">
        <w:trPr>
          <w:trHeight w:val="288"/>
        </w:trPr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95D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42F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LDLRAP1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AA2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SRF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B5FE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UHMK1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8A71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PCMTD2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40199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>PMAIP1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F750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A2C2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1DF7D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B7A5" w14:textId="77777777" w:rsidR="00A85BF8" w:rsidRPr="00A85BF8" w:rsidRDefault="00A85BF8" w:rsidP="00A85BF8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22"/>
              </w:rPr>
            </w:pPr>
            <w:r w:rsidRPr="00A85BF8">
              <w:rPr>
                <w:rFonts w:ascii="Calibri" w:eastAsia="等线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E590954" w14:textId="77777777" w:rsidR="000C6217" w:rsidRDefault="000C6217"/>
    <w:sectPr w:rsidR="000C6217" w:rsidSect="00A85B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B8BB" w14:textId="77777777" w:rsidR="00FA1AFE" w:rsidRDefault="00FA1AFE" w:rsidP="00A85BF8">
      <w:r>
        <w:separator/>
      </w:r>
    </w:p>
  </w:endnote>
  <w:endnote w:type="continuationSeparator" w:id="0">
    <w:p w14:paraId="51A9E7E1" w14:textId="77777777" w:rsidR="00FA1AFE" w:rsidRDefault="00FA1AFE" w:rsidP="00A8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CBE4" w14:textId="77777777" w:rsidR="00FA1AFE" w:rsidRDefault="00FA1AFE" w:rsidP="00A85BF8">
      <w:r>
        <w:separator/>
      </w:r>
    </w:p>
  </w:footnote>
  <w:footnote w:type="continuationSeparator" w:id="0">
    <w:p w14:paraId="7543A71C" w14:textId="77777777" w:rsidR="00FA1AFE" w:rsidRDefault="00FA1AFE" w:rsidP="00A8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6D"/>
    <w:rsid w:val="000C6217"/>
    <w:rsid w:val="00A85BF8"/>
    <w:rsid w:val="00C7336D"/>
    <w:rsid w:val="00F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0A90A-1BDF-48F9-ADDE-1575536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doctorjinlei@ccmu.edu.cn</dc:creator>
  <cp:keywords/>
  <dc:description/>
  <cp:lastModifiedBy>doctorjinlei@ccmu.edu.cn</cp:lastModifiedBy>
  <cp:revision>2</cp:revision>
  <dcterms:created xsi:type="dcterms:W3CDTF">2020-01-21T08:57:00Z</dcterms:created>
  <dcterms:modified xsi:type="dcterms:W3CDTF">2020-01-21T09:16:00Z</dcterms:modified>
</cp:coreProperties>
</file>