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0B" w:rsidRPr="00A8519F" w:rsidRDefault="004C4A0B" w:rsidP="00A8519F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Table S4 The body</w:t>
      </w:r>
      <w:r w:rsidRPr="004C4A0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 xml:space="preserve"> weight at 4 and 8 weeks </w:t>
      </w:r>
      <w:bookmarkStart w:id="0" w:name="_GoBack"/>
      <w:bookmarkEnd w:id="0"/>
      <w:r w:rsidRPr="004C4A0B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 xml:space="preserve">of Jinghai yellow chickens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used in the study</w:t>
      </w:r>
    </w:p>
    <w:tbl>
      <w:tblPr>
        <w:tblW w:w="8146" w:type="dxa"/>
        <w:tblInd w:w="27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1909"/>
      </w:tblGrid>
      <w:tr w:rsidR="00A8519F" w:rsidRPr="00A8519F" w:rsidTr="00A8519F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 of four weeks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Weight(g)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 of eight weeks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519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Weight(g)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F4F_1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F8F_1</w:t>
            </w:r>
          </w:p>
        </w:tc>
        <w:tc>
          <w:tcPr>
            <w:tcW w:w="190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750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F4F_2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F8F_2</w:t>
            </w:r>
          </w:p>
        </w:tc>
        <w:tc>
          <w:tcPr>
            <w:tcW w:w="1909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755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F4F_3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F8F_3</w:t>
            </w: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780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F4S_1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F8S_1</w:t>
            </w:r>
          </w:p>
        </w:tc>
        <w:tc>
          <w:tcPr>
            <w:tcW w:w="1909" w:type="dxa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F4S_2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F8S_2</w:t>
            </w:r>
          </w:p>
        </w:tc>
        <w:tc>
          <w:tcPr>
            <w:tcW w:w="1909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F4S_3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F8S_3</w:t>
            </w:r>
          </w:p>
        </w:tc>
        <w:tc>
          <w:tcPr>
            <w:tcW w:w="190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M4S_1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M8S_1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M4S_2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M8S_2</w:t>
            </w:r>
          </w:p>
        </w:tc>
        <w:tc>
          <w:tcPr>
            <w:tcW w:w="1909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615</w:t>
            </w:r>
          </w:p>
        </w:tc>
      </w:tr>
      <w:tr w:rsidR="00A8519F" w:rsidRPr="00A8519F" w:rsidTr="00A8519F">
        <w:trPr>
          <w:trHeight w:val="300"/>
        </w:trPr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M4S_3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M8S_3</w:t>
            </w:r>
          </w:p>
        </w:tc>
        <w:tc>
          <w:tcPr>
            <w:tcW w:w="1909" w:type="dxa"/>
            <w:shd w:val="clear" w:color="000000" w:fill="FFFFFF"/>
            <w:noWrap/>
            <w:vAlign w:val="bottom"/>
            <w:hideMark/>
          </w:tcPr>
          <w:p w:rsidR="00A8519F" w:rsidRPr="00A8519F" w:rsidRDefault="00A8519F" w:rsidP="009556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8519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</w:tr>
    </w:tbl>
    <w:p w:rsidR="00A8519F" w:rsidRPr="00A8519F" w:rsidRDefault="00A8519F" w:rsidP="00A8519F">
      <w:pPr>
        <w:rPr>
          <w:rFonts w:ascii="Times New Roman" w:hAnsi="Times New Roman" w:cs="Times New Roman"/>
        </w:rPr>
      </w:pPr>
      <w:r w:rsidRPr="00A8519F">
        <w:rPr>
          <w:rFonts w:ascii="Times New Roman" w:hAnsi="Times New Roman" w:cs="Times New Roman"/>
          <w:b/>
        </w:rPr>
        <w:t>NOTE:</w:t>
      </w:r>
      <w:r w:rsidRPr="00A8519F">
        <w:rPr>
          <w:rFonts w:ascii="Times New Roman" w:hAnsi="Times New Roman" w:cs="Times New Roman"/>
        </w:rPr>
        <w:t xml:space="preserve"> </w:t>
      </w:r>
      <w:r w:rsidRPr="00A8519F">
        <w:rPr>
          <w:rFonts w:ascii="Times New Roman" w:hAnsi="Times New Roman" w:cs="Times New Roman" w:hint="eastAsia"/>
        </w:rPr>
        <w:t>F4F or F8F</w:t>
      </w:r>
      <w:r w:rsidRPr="00A8519F">
        <w:rPr>
          <w:rFonts w:ascii="Times New Roman" w:hAnsi="Times New Roman" w:cs="Times New Roman" w:hint="eastAsia"/>
        </w:rPr>
        <w:t>：</w:t>
      </w:r>
      <w:r w:rsidRPr="00A8519F">
        <w:rPr>
          <w:rFonts w:ascii="Times New Roman" w:hAnsi="Times New Roman" w:cs="Times New Roman" w:hint="eastAsia"/>
        </w:rPr>
        <w:t>female, 4 weeks or 8 weeks, fast-growing</w:t>
      </w:r>
      <w:r w:rsidRPr="00A8519F">
        <w:rPr>
          <w:rFonts w:ascii="Times New Roman" w:hAnsi="Times New Roman" w:cs="Times New Roman"/>
        </w:rPr>
        <w:t xml:space="preserve">; </w:t>
      </w:r>
      <w:r w:rsidRPr="00A8519F">
        <w:rPr>
          <w:rFonts w:ascii="Times New Roman" w:hAnsi="Times New Roman" w:cs="Times New Roman" w:hint="eastAsia"/>
        </w:rPr>
        <w:t>F4S or F8S</w:t>
      </w:r>
      <w:r w:rsidRPr="00A8519F">
        <w:rPr>
          <w:rFonts w:ascii="Times New Roman" w:hAnsi="Times New Roman" w:cs="Times New Roman" w:hint="eastAsia"/>
        </w:rPr>
        <w:t>：</w:t>
      </w:r>
      <w:r w:rsidRPr="00A8519F">
        <w:rPr>
          <w:rFonts w:ascii="Times New Roman" w:hAnsi="Times New Roman" w:cs="Times New Roman" w:hint="eastAsia"/>
        </w:rPr>
        <w:t xml:space="preserve">female, 4 weeks or 8 weeks, slow-growing; </w:t>
      </w:r>
      <w:r w:rsidRPr="00A8519F">
        <w:rPr>
          <w:rFonts w:ascii="Times New Roman" w:hAnsi="Times New Roman" w:cs="Times New Roman"/>
        </w:rPr>
        <w:t>M4F or M8F: male, 4 weeks or 8 weeks, fast-growing</w:t>
      </w:r>
    </w:p>
    <w:p w:rsidR="00A8519F" w:rsidRDefault="00A8519F" w:rsidP="00A8519F"/>
    <w:p w:rsidR="00A8519F" w:rsidRPr="00A8519F" w:rsidRDefault="00A8519F"/>
    <w:sectPr w:rsidR="00A8519F" w:rsidRPr="00A8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F5" w:rsidRDefault="00747CF5" w:rsidP="00A8519F">
      <w:r>
        <w:separator/>
      </w:r>
    </w:p>
  </w:endnote>
  <w:endnote w:type="continuationSeparator" w:id="0">
    <w:p w:rsidR="00747CF5" w:rsidRDefault="00747CF5" w:rsidP="00A8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F5" w:rsidRDefault="00747CF5" w:rsidP="00A8519F">
      <w:r>
        <w:separator/>
      </w:r>
    </w:p>
  </w:footnote>
  <w:footnote w:type="continuationSeparator" w:id="0">
    <w:p w:rsidR="00747CF5" w:rsidRDefault="00747CF5" w:rsidP="00A8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A1"/>
    <w:rsid w:val="001E2958"/>
    <w:rsid w:val="004C4A0B"/>
    <w:rsid w:val="006F13A1"/>
    <w:rsid w:val="00747CF5"/>
    <w:rsid w:val="00A8519F"/>
    <w:rsid w:val="00C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C6953A-0CE8-4EE4-AF87-49E9993C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1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2020-02-04T02:16:00Z</dcterms:created>
  <dcterms:modified xsi:type="dcterms:W3CDTF">2020-02-24T07:50:00Z</dcterms:modified>
</cp:coreProperties>
</file>