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0DAF5" w14:textId="77777777" w:rsidR="0089428D" w:rsidRPr="00C65F7F" w:rsidRDefault="0089428D" w:rsidP="0089428D">
      <w:pPr>
        <w:pStyle w:val="Normal1"/>
        <w:ind w:firstLine="0"/>
        <w:jc w:val="left"/>
        <w:rPr>
          <w:rFonts w:ascii="Times" w:hAnsi="Times" w:cs="Times"/>
          <w:b/>
          <w:sz w:val="24"/>
          <w:szCs w:val="24"/>
        </w:rPr>
      </w:pPr>
      <w:r w:rsidRPr="00C65F7F">
        <w:rPr>
          <w:rFonts w:ascii="Times" w:hAnsi="Times" w:cs="Times"/>
          <w:b/>
          <w:sz w:val="24"/>
          <w:szCs w:val="24"/>
        </w:rPr>
        <w:t>Supplemental information</w:t>
      </w:r>
    </w:p>
    <w:p w14:paraId="5B73ACE9" w14:textId="3CFFEC2F" w:rsidR="00364DDD" w:rsidRDefault="00F064F2" w:rsidP="00C65F7F">
      <w:pPr>
        <w:pStyle w:val="Normal1"/>
        <w:spacing w:before="240"/>
        <w:ind w:firstLine="0"/>
        <w:jc w:val="left"/>
        <w:rPr>
          <w:rFonts w:ascii="Times" w:hAnsi="Times" w:cs="Times"/>
          <w:sz w:val="24"/>
          <w:szCs w:val="24"/>
        </w:rPr>
      </w:pPr>
      <w:r w:rsidRPr="00F064F2">
        <w:rPr>
          <w:rFonts w:ascii="Times" w:hAnsi="Times" w:cs="Times"/>
          <w:b/>
          <w:sz w:val="24"/>
          <w:szCs w:val="24"/>
        </w:rPr>
        <w:t>Table S1</w:t>
      </w:r>
      <w:r w:rsidR="0089428D" w:rsidRPr="00C65F7F">
        <w:rPr>
          <w:rFonts w:ascii="Times" w:hAnsi="Times" w:cs="Times"/>
          <w:sz w:val="24"/>
          <w:szCs w:val="24"/>
        </w:rPr>
        <w:t xml:space="preserve"> </w:t>
      </w:r>
      <w:r w:rsidR="00C7189E" w:rsidRPr="004F4BEC">
        <w:rPr>
          <w:rFonts w:ascii="Times New Roman" w:hAnsi="Times New Roman" w:cs="Times New Roman"/>
          <w:b/>
          <w:sz w:val="24"/>
          <w:szCs w:val="24"/>
        </w:rPr>
        <w:t>Results (</w:t>
      </w:r>
      <w:r w:rsidR="00C7189E" w:rsidRPr="004F4BEC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C7189E" w:rsidRPr="004F4BEC">
        <w:rPr>
          <w:rFonts w:ascii="Times New Roman" w:hAnsi="Times New Roman" w:cs="Times New Roman"/>
          <w:b/>
          <w:sz w:val="24"/>
          <w:szCs w:val="24"/>
        </w:rPr>
        <w:t xml:space="preserve">-values) of the four-way </w:t>
      </w:r>
      <w:r w:rsidR="00C7189E">
        <w:rPr>
          <w:rFonts w:ascii="Times New Roman" w:hAnsi="Times New Roman" w:cs="Times New Roman"/>
          <w:b/>
          <w:sz w:val="24"/>
          <w:szCs w:val="24"/>
        </w:rPr>
        <w:t xml:space="preserve">ANOVA for the </w:t>
      </w:r>
      <w:r w:rsidR="00C7189E">
        <w:rPr>
          <w:rFonts w:ascii="Times New Roman" w:hAnsi="Times New Roman" w:cs="Times New Roman"/>
          <w:b/>
          <w:sz w:val="24"/>
          <w:szCs w:val="24"/>
        </w:rPr>
        <w:t>environmental variables</w:t>
      </w:r>
      <w:r w:rsidR="00C7189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2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592"/>
        <w:gridCol w:w="592"/>
      </w:tblGrid>
      <w:tr w:rsidR="00227AA1" w:rsidRPr="00227AA1" w14:paraId="05BB0436" w14:textId="77777777" w:rsidTr="00C7189E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6279" w14:textId="47C0F958" w:rsidR="00227AA1" w:rsidRPr="00227AA1" w:rsidRDefault="00227AA1" w:rsidP="0022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E8397" w14:textId="457229F8" w:rsidR="00227AA1" w:rsidRPr="00227AA1" w:rsidRDefault="00227AA1" w:rsidP="0022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Environmental variables</w:t>
            </w:r>
          </w:p>
        </w:tc>
      </w:tr>
      <w:tr w:rsidR="00227AA1" w:rsidRPr="00227AA1" w14:paraId="3EB2A7A0" w14:textId="77777777" w:rsidTr="00C7189E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D429D" w14:textId="77777777" w:rsidR="00227AA1" w:rsidRPr="00227AA1" w:rsidRDefault="00227AA1" w:rsidP="0022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Effects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16751" w14:textId="77777777" w:rsidR="00227AA1" w:rsidRPr="00227AA1" w:rsidRDefault="00227AA1" w:rsidP="0022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 xml:space="preserve">Chl </w:t>
            </w:r>
            <w:r w:rsidRPr="00227AA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53FA8" w14:textId="77777777" w:rsidR="00227AA1" w:rsidRPr="00227AA1" w:rsidRDefault="00227AA1" w:rsidP="0022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DO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7D079" w14:textId="77777777" w:rsidR="00227AA1" w:rsidRPr="00227AA1" w:rsidRDefault="00227AA1" w:rsidP="0022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Z</w:t>
            </w: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val="pt-BR" w:eastAsia="pt-BR"/>
              </w:rPr>
              <w:t>max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56D86" w14:textId="77777777" w:rsidR="00227AA1" w:rsidRPr="00227AA1" w:rsidRDefault="00227AA1" w:rsidP="0022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Z</w:t>
            </w: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val="pt-BR" w:eastAsia="pt-BR"/>
              </w:rPr>
              <w:t>SD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79708" w14:textId="77777777" w:rsidR="00227AA1" w:rsidRPr="00227AA1" w:rsidRDefault="00227AA1" w:rsidP="0022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Cond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9D038" w14:textId="77777777" w:rsidR="00227AA1" w:rsidRPr="00227AA1" w:rsidRDefault="00227AA1" w:rsidP="0022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pH</w:t>
            </w:r>
            <w:proofErr w:type="gram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5C4AB" w14:textId="77777777" w:rsidR="00227AA1" w:rsidRPr="00227AA1" w:rsidRDefault="00227AA1" w:rsidP="0022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TDS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6A32B" w14:textId="77777777" w:rsidR="00227AA1" w:rsidRPr="00227AA1" w:rsidRDefault="00227AA1" w:rsidP="0022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TN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E9AAA" w14:textId="77777777" w:rsidR="00227AA1" w:rsidRPr="00227AA1" w:rsidRDefault="00227AA1" w:rsidP="0022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TP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030EC" w14:textId="77777777" w:rsidR="00227AA1" w:rsidRPr="00227AA1" w:rsidRDefault="00227AA1" w:rsidP="0022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Turb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173F4" w14:textId="77777777" w:rsidR="00227AA1" w:rsidRPr="00227AA1" w:rsidRDefault="00227AA1" w:rsidP="0022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WT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9FD2F" w14:textId="77777777" w:rsidR="00227AA1" w:rsidRPr="00227AA1" w:rsidRDefault="00227AA1" w:rsidP="0022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TSI</w:t>
            </w:r>
          </w:p>
        </w:tc>
      </w:tr>
      <w:tr w:rsidR="00227AA1" w:rsidRPr="00227AA1" w14:paraId="1972C33F" w14:textId="77777777" w:rsidTr="00C7189E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7DC3" w14:textId="77777777" w:rsidR="00227AA1" w:rsidRPr="00227AA1" w:rsidRDefault="00227AA1" w:rsidP="0022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Year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9D79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&lt;0.001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F98E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&lt;0.001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AB2F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&lt;0.001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E173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&lt;0.001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B52B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&lt;0.001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1BE5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&lt;0.001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01E7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&lt;0.001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A900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&lt;0.001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033AD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&lt;0.001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430C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&lt;0.001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FCF9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0.012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BF96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&lt;0.001</w:t>
            </w:r>
          </w:p>
        </w:tc>
      </w:tr>
      <w:tr w:rsidR="00227AA1" w:rsidRPr="00227AA1" w14:paraId="0B7ED057" w14:textId="77777777" w:rsidTr="00C7189E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1523" w14:textId="77777777" w:rsidR="00227AA1" w:rsidRPr="00227AA1" w:rsidRDefault="00227AA1" w:rsidP="0022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Period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C3F7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0.559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DC47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&lt;0.001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923E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0.363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3781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0.473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27AE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0.526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138E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0.221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0428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0.623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36A4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0.149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0FB1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0.027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C92D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0.279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8EF3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&lt;0.001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E4AF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0.131</w:t>
            </w:r>
          </w:p>
        </w:tc>
      </w:tr>
      <w:tr w:rsidR="00227AA1" w:rsidRPr="00227AA1" w14:paraId="4ABC1F4B" w14:textId="77777777" w:rsidTr="00C7189E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4704" w14:textId="77777777" w:rsidR="00227AA1" w:rsidRPr="00227AA1" w:rsidRDefault="00227AA1" w:rsidP="0022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Reservoir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1AC7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0.027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1237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0.406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C496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&lt;0.001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8B07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0.002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71E6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0.544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3CAD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0.757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9490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0.171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1861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0.716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0054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0.656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6E1C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0.368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E89C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0.225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8A9A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0.003</w:t>
            </w:r>
          </w:p>
        </w:tc>
      </w:tr>
      <w:tr w:rsidR="00227AA1" w:rsidRPr="00227AA1" w14:paraId="254A3170" w14:textId="77777777" w:rsidTr="00C7189E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68EC" w14:textId="77777777" w:rsidR="00227AA1" w:rsidRPr="00227AA1" w:rsidRDefault="00227AA1" w:rsidP="0022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Environment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F60F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0.047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6C7F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0.001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362D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&lt;0.001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47B8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&lt;0.001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42D9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0.394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52FA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0.008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19FD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0.461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B83C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0.609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878D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0.914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F714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&lt;0.001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7F59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&lt;0.001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654E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&lt;0.001</w:t>
            </w:r>
          </w:p>
        </w:tc>
      </w:tr>
      <w:tr w:rsidR="00227AA1" w:rsidRPr="00227AA1" w14:paraId="326BD227" w14:textId="77777777" w:rsidTr="00C7189E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4FD5" w14:textId="77777777" w:rsidR="00227AA1" w:rsidRPr="00227AA1" w:rsidRDefault="00227AA1" w:rsidP="0022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Year*Period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766B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&lt;0.001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D11F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0.015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5B9E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0.024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8F92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&lt;0.001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9F58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&lt;0.001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BB81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&lt;0.001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F0BF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&lt;0.001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A1A8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0.006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94CD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&lt;0.001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7675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&lt;0.001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3541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0.129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D4C7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&lt;0.001</w:t>
            </w:r>
          </w:p>
        </w:tc>
      </w:tr>
      <w:tr w:rsidR="00227AA1" w:rsidRPr="00227AA1" w14:paraId="3854BE36" w14:textId="77777777" w:rsidTr="00C7189E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DF4F" w14:textId="77777777" w:rsidR="00227AA1" w:rsidRPr="00227AA1" w:rsidRDefault="00227AA1" w:rsidP="0022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Year*Reservoir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BBEF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0.658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7866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0.901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99DA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0.034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0DE5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0.956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F1E4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0.657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DA0A7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0.864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0500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0.77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C524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0.958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BE62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0.237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9A4E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0.992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80F8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0.997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93BE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0.654</w:t>
            </w:r>
          </w:p>
        </w:tc>
      </w:tr>
      <w:tr w:rsidR="00227AA1" w:rsidRPr="00227AA1" w14:paraId="0F01C437" w14:textId="77777777" w:rsidTr="00C7189E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DD75" w14:textId="77777777" w:rsidR="00227AA1" w:rsidRPr="00227AA1" w:rsidRDefault="00227AA1" w:rsidP="0022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Period*Reservoir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9A20E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0.876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B0AD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0.036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C287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0.322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7B41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0.214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27A9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0.382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36F7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0.43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80E4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0.434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7888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0.039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BABE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0.424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F3D8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0.45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AA17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0.755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21AD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0.412</w:t>
            </w:r>
          </w:p>
        </w:tc>
      </w:tr>
      <w:tr w:rsidR="00227AA1" w:rsidRPr="00227AA1" w14:paraId="7ADC06E5" w14:textId="77777777" w:rsidTr="00C7189E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27B4" w14:textId="77777777" w:rsidR="00227AA1" w:rsidRPr="00227AA1" w:rsidRDefault="00227AA1" w:rsidP="0022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Year*Environment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074B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0.979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BF76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0.862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C4F9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0.021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334A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0.989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6583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</w:t>
            </w:r>
            <w:proofErr w:type="gram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454E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0.992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9EB2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</w:t>
            </w:r>
            <w:proofErr w:type="gram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F8F0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</w:t>
            </w:r>
            <w:proofErr w:type="gram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0D11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</w:t>
            </w:r>
            <w:proofErr w:type="gram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2502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</w:t>
            </w:r>
            <w:proofErr w:type="gramEnd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A3C7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</w:t>
            </w:r>
            <w:proofErr w:type="gramEnd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F244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0.999</w:t>
            </w:r>
          </w:p>
        </w:tc>
      </w:tr>
      <w:tr w:rsidR="00227AA1" w:rsidRPr="00227AA1" w14:paraId="33C1432E" w14:textId="77777777" w:rsidTr="00C7189E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8A7B" w14:textId="77777777" w:rsidR="00227AA1" w:rsidRPr="00227AA1" w:rsidRDefault="00227AA1" w:rsidP="0022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Period*Environment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844C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0.456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3BDD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0.009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687A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0.629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C5F7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0.59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9709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0.964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E2F2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0.062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6455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0.85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0BFD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0.595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5AD2C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0.985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36AB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0.493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151D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0.051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CEF4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0.362</w:t>
            </w:r>
          </w:p>
        </w:tc>
      </w:tr>
      <w:tr w:rsidR="00227AA1" w:rsidRPr="00227AA1" w14:paraId="0166B22F" w14:textId="77777777" w:rsidTr="00C7189E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FBB4" w14:textId="77777777" w:rsidR="00227AA1" w:rsidRPr="00227AA1" w:rsidRDefault="00227AA1" w:rsidP="0022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Reservoir*Environment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E083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0.632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DD4E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0.619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B966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&lt;0.001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6381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&lt;0.001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49D2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0.993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BDCE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0.437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4A5F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0.943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03BE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0.953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52B6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0.938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DCEC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0.037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042D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0.446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2643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 w:eastAsia="pt-BR"/>
              </w:rPr>
              <w:t>0.002</w:t>
            </w:r>
          </w:p>
        </w:tc>
      </w:tr>
      <w:tr w:rsidR="00227AA1" w:rsidRPr="00227AA1" w14:paraId="2776D657" w14:textId="77777777" w:rsidTr="00C7189E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6062" w14:textId="77777777" w:rsidR="00227AA1" w:rsidRPr="00227AA1" w:rsidRDefault="00227AA1" w:rsidP="0022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Year*Period*Reservoir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68FF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0.283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CB1F7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0.779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41477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0.315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FADD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0.983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BDC2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0.975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B4A3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0.457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A01D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0.506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5CA3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0.986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CCD4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0.968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C559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0.903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A31F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0.995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DA85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0.702</w:t>
            </w:r>
          </w:p>
        </w:tc>
      </w:tr>
      <w:tr w:rsidR="00227AA1" w:rsidRPr="00227AA1" w14:paraId="5CDFF404" w14:textId="77777777" w:rsidTr="00C7189E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A006" w14:textId="77777777" w:rsidR="00227AA1" w:rsidRPr="00227AA1" w:rsidRDefault="00227AA1" w:rsidP="0022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Year*Period*Environment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C68B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0.999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9D75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0.996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7EF9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0.678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FED5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</w:t>
            </w:r>
            <w:proofErr w:type="gram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0C45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</w:t>
            </w:r>
            <w:proofErr w:type="gram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7335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</w:t>
            </w:r>
            <w:proofErr w:type="gram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7E4F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0.863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9688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</w:t>
            </w:r>
            <w:proofErr w:type="gram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C695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</w:t>
            </w:r>
            <w:proofErr w:type="gram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209D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</w:t>
            </w:r>
            <w:proofErr w:type="gramEnd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02C0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</w:t>
            </w:r>
            <w:proofErr w:type="gramEnd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3FD1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</w:t>
            </w:r>
            <w:proofErr w:type="gramEnd"/>
          </w:p>
        </w:tc>
      </w:tr>
      <w:tr w:rsidR="00227AA1" w:rsidRPr="00227AA1" w14:paraId="1B17AD63" w14:textId="77777777" w:rsidTr="00C7189E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150C" w14:textId="77777777" w:rsidR="00227AA1" w:rsidRPr="00227AA1" w:rsidRDefault="00227AA1" w:rsidP="0022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Year*Reservoir*Environment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2DCC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0.967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CD0A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0.924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E1FB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0.229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4302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0.984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8211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</w:t>
            </w:r>
            <w:proofErr w:type="gram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6D97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0.957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022A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0.982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CF19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</w:t>
            </w:r>
            <w:proofErr w:type="gram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DF53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</w:t>
            </w:r>
            <w:proofErr w:type="gram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6D10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</w:t>
            </w:r>
            <w:proofErr w:type="gramEnd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C6AB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</w:t>
            </w:r>
            <w:proofErr w:type="gramEnd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6F61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0.996</w:t>
            </w:r>
          </w:p>
        </w:tc>
      </w:tr>
      <w:tr w:rsidR="00227AA1" w:rsidRPr="00227AA1" w14:paraId="1802284C" w14:textId="77777777" w:rsidTr="00C7189E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37DF0" w14:textId="77777777" w:rsidR="00227AA1" w:rsidRPr="00227AA1" w:rsidRDefault="00227AA1" w:rsidP="0022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Period*Reservoir*Environment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4B42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0.914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128B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0.557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4A17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0.873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4E43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0.249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4E8F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0.864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A535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0.74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B340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0.436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85A7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0.938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249E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0.977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B025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0.835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540E5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0.552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A001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0.478</w:t>
            </w:r>
          </w:p>
        </w:tc>
      </w:tr>
      <w:tr w:rsidR="00227AA1" w:rsidRPr="00227AA1" w14:paraId="64272136" w14:textId="77777777" w:rsidTr="00C7189E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0AE99" w14:textId="77777777" w:rsidR="00227AA1" w:rsidRPr="00227AA1" w:rsidRDefault="00227AA1" w:rsidP="0022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Year*Period*Reservoir*Environment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6E5E5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0.953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E5283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0.996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06100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0.251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62F0A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</w:t>
            </w:r>
            <w:proofErr w:type="gram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77E01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</w:t>
            </w:r>
            <w:proofErr w:type="gram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9D15F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0.999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1D74C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0.997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D3169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</w:t>
            </w:r>
            <w:proofErr w:type="gram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D68D5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</w:t>
            </w:r>
            <w:proofErr w:type="gram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B6522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</w:t>
            </w:r>
            <w:proofErr w:type="gram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39434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</w:t>
            </w:r>
            <w:proofErr w:type="gram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97A56" w14:textId="77777777" w:rsidR="00227AA1" w:rsidRPr="00227AA1" w:rsidRDefault="00227AA1" w:rsidP="0022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227A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1</w:t>
            </w:r>
            <w:proofErr w:type="gramEnd"/>
          </w:p>
        </w:tc>
      </w:tr>
    </w:tbl>
    <w:p w14:paraId="3FD0C90E" w14:textId="77777777" w:rsidR="00C7189E" w:rsidRDefault="00C7189E" w:rsidP="00C7189E">
      <w:pPr>
        <w:pStyle w:val="Normal1"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77602DFA" w14:textId="77777777" w:rsidR="00C7189E" w:rsidRPr="00A4606C" w:rsidRDefault="00C7189E" w:rsidP="00C7189E">
      <w:pPr>
        <w:pStyle w:val="Normal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620E6">
        <w:rPr>
          <w:rFonts w:ascii="Times New Roman" w:hAnsi="Times New Roman" w:cs="Times New Roman"/>
          <w:b/>
          <w:sz w:val="20"/>
          <w:szCs w:val="20"/>
        </w:rPr>
        <w:t>Notes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4F4BEC">
        <w:rPr>
          <w:rFonts w:ascii="Times New Roman" w:hAnsi="Times New Roman" w:cs="Times New Roman"/>
          <w:sz w:val="20"/>
          <w:szCs w:val="20"/>
        </w:rPr>
        <w:t>Year indicates the sampling years (2003–18); period refers to winter and summer; reservoir refers to Salto Santiago and Salto Osório reservoirs; and environment refers to the four environments (fluvial, transitional, lacustrine, and downstream). Significant differences (</w:t>
      </w:r>
      <w:r w:rsidRPr="004F4BEC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4F4BEC">
        <w:rPr>
          <w:rFonts w:ascii="Times New Roman" w:hAnsi="Times New Roman" w:cs="Times New Roman"/>
          <w:sz w:val="20"/>
          <w:szCs w:val="20"/>
        </w:rPr>
        <w:t xml:space="preserve">&lt; 0.05) are shown in bold; asterisks indicate </w:t>
      </w:r>
      <w:r>
        <w:rPr>
          <w:rFonts w:ascii="Times New Roman" w:hAnsi="Times New Roman" w:cs="Times New Roman"/>
          <w:sz w:val="20"/>
          <w:szCs w:val="20"/>
        </w:rPr>
        <w:t xml:space="preserve">an </w:t>
      </w:r>
      <w:r w:rsidRPr="004F4BEC">
        <w:rPr>
          <w:rFonts w:ascii="Times New Roman" w:hAnsi="Times New Roman" w:cs="Times New Roman"/>
          <w:sz w:val="20"/>
          <w:szCs w:val="20"/>
        </w:rPr>
        <w:t>interaction between the effects.</w:t>
      </w:r>
      <w:bookmarkStart w:id="0" w:name="_GoBack"/>
      <w:bookmarkEnd w:id="0"/>
    </w:p>
    <w:p w14:paraId="233EE851" w14:textId="77777777" w:rsidR="00C65F7F" w:rsidRDefault="00C65F7F" w:rsidP="00C65F7F">
      <w:pPr>
        <w:pStyle w:val="Normal1"/>
        <w:spacing w:before="240"/>
        <w:ind w:firstLine="0"/>
        <w:jc w:val="left"/>
      </w:pPr>
    </w:p>
    <w:sectPr w:rsidR="00C65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E4ADF3" w15:done="0"/>
  <w15:commentEx w15:paraId="344B3E74" w15:done="0"/>
  <w15:commentEx w15:paraId="13B41B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E4ADF3" w16cid:durableId="2139FB04"/>
  <w16cid:commentId w16cid:paraId="344B3E74" w16cid:durableId="2139FB74"/>
  <w16cid:commentId w16cid:paraId="13B41B82" w16cid:durableId="2139FC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7D7E0" w14:textId="77777777" w:rsidR="009F459C" w:rsidRDefault="009F459C" w:rsidP="00A31A74">
      <w:pPr>
        <w:spacing w:after="0" w:line="240" w:lineRule="auto"/>
      </w:pPr>
      <w:r>
        <w:separator/>
      </w:r>
    </w:p>
  </w:endnote>
  <w:endnote w:type="continuationSeparator" w:id="0">
    <w:p w14:paraId="5A7C0D51" w14:textId="77777777" w:rsidR="009F459C" w:rsidRDefault="009F459C" w:rsidP="00A3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DA64E" w14:textId="77777777" w:rsidR="009F459C" w:rsidRDefault="009F459C" w:rsidP="00A31A74">
      <w:pPr>
        <w:spacing w:after="0" w:line="240" w:lineRule="auto"/>
      </w:pPr>
      <w:r>
        <w:separator/>
      </w:r>
    </w:p>
  </w:footnote>
  <w:footnote w:type="continuationSeparator" w:id="0">
    <w:p w14:paraId="38CCB515" w14:textId="77777777" w:rsidR="009F459C" w:rsidRDefault="009F459C" w:rsidP="00A31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4750D"/>
    <w:multiLevelType w:val="multilevel"/>
    <w:tmpl w:val="6E4A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BA"/>
    <w:rsid w:val="0000384A"/>
    <w:rsid w:val="00097507"/>
    <w:rsid w:val="001D0B55"/>
    <w:rsid w:val="00227AA1"/>
    <w:rsid w:val="002D6300"/>
    <w:rsid w:val="00341F01"/>
    <w:rsid w:val="00364DDD"/>
    <w:rsid w:val="003C0400"/>
    <w:rsid w:val="0069577B"/>
    <w:rsid w:val="0089428D"/>
    <w:rsid w:val="009A58C4"/>
    <w:rsid w:val="009F459C"/>
    <w:rsid w:val="00A31A74"/>
    <w:rsid w:val="00B60CBA"/>
    <w:rsid w:val="00C65F7F"/>
    <w:rsid w:val="00C7189E"/>
    <w:rsid w:val="00D83C43"/>
    <w:rsid w:val="00F0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DE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9428D"/>
    <w:pPr>
      <w:spacing w:after="0" w:line="480" w:lineRule="auto"/>
      <w:ind w:firstLine="425"/>
      <w:jc w:val="both"/>
    </w:pPr>
    <w:rPr>
      <w:rFonts w:eastAsiaTheme="minorHAnsi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942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428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428D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42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428D"/>
    <w:rPr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4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28D"/>
    <w:rPr>
      <w:rFonts w:ascii="Segoe UI" w:hAnsi="Segoe UI" w:cs="Segoe U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A3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1A74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A3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1A7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9428D"/>
    <w:pPr>
      <w:spacing w:after="0" w:line="480" w:lineRule="auto"/>
      <w:ind w:firstLine="425"/>
      <w:jc w:val="both"/>
    </w:pPr>
    <w:rPr>
      <w:rFonts w:eastAsiaTheme="minorHAnsi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942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428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428D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42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428D"/>
    <w:rPr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4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28D"/>
    <w:rPr>
      <w:rFonts w:ascii="Segoe UI" w:hAnsi="Segoe UI" w:cs="Segoe U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A3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1A74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A3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1A7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2019-09-28T10:03:00Z</dcterms:created>
  <dcterms:modified xsi:type="dcterms:W3CDTF">2019-10-01T13:16:00Z</dcterms:modified>
</cp:coreProperties>
</file>