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0DAF5" w14:textId="77777777" w:rsidR="0089428D" w:rsidRDefault="0089428D" w:rsidP="0089428D">
      <w:pPr>
        <w:pStyle w:val="Normal1"/>
        <w:ind w:firstLine="0"/>
        <w:jc w:val="left"/>
        <w:rPr>
          <w:rFonts w:ascii="Times" w:hAnsi="Times" w:cs="Times"/>
          <w:b/>
          <w:sz w:val="24"/>
          <w:szCs w:val="24"/>
        </w:rPr>
      </w:pPr>
      <w:r w:rsidRPr="0087503D">
        <w:rPr>
          <w:rFonts w:ascii="Times" w:hAnsi="Times" w:cs="Times"/>
          <w:b/>
          <w:sz w:val="24"/>
          <w:szCs w:val="24"/>
        </w:rPr>
        <w:t>Supplemental information</w:t>
      </w:r>
    </w:p>
    <w:p w14:paraId="7DC9AC9A" w14:textId="77777777" w:rsidR="00A83059" w:rsidRPr="0087503D" w:rsidRDefault="00A83059" w:rsidP="0089428D">
      <w:pPr>
        <w:pStyle w:val="Normal1"/>
        <w:ind w:firstLine="0"/>
        <w:jc w:val="left"/>
        <w:rPr>
          <w:rFonts w:ascii="Times" w:hAnsi="Times" w:cs="Times"/>
          <w:b/>
          <w:sz w:val="24"/>
          <w:szCs w:val="24"/>
        </w:rPr>
      </w:pPr>
      <w:bookmarkStart w:id="0" w:name="_GoBack"/>
      <w:bookmarkEnd w:id="0"/>
    </w:p>
    <w:p w14:paraId="2ECE8E82" w14:textId="4A44BEBE" w:rsidR="0087503D" w:rsidRDefault="00E05B76" w:rsidP="0087503D">
      <w:pPr>
        <w:pStyle w:val="Normal1"/>
        <w:ind w:firstLine="0"/>
        <w:jc w:val="left"/>
        <w:rPr>
          <w:rFonts w:ascii="Times" w:hAnsi="Times" w:cs="Times"/>
          <w:sz w:val="24"/>
          <w:szCs w:val="24"/>
        </w:rPr>
      </w:pPr>
      <w:r w:rsidRPr="00E05B76">
        <w:rPr>
          <w:rFonts w:ascii="Times" w:hAnsi="Times" w:cs="Times"/>
          <w:b/>
          <w:sz w:val="24"/>
          <w:szCs w:val="24"/>
        </w:rPr>
        <w:t>Table S2</w:t>
      </w:r>
      <w:r w:rsidR="0089428D" w:rsidRPr="0087503D">
        <w:rPr>
          <w:rFonts w:ascii="Times" w:hAnsi="Times" w:cs="Times"/>
          <w:sz w:val="24"/>
          <w:szCs w:val="24"/>
        </w:rPr>
        <w:t xml:space="preserve"> </w:t>
      </w:r>
      <w:r w:rsidR="0089428D" w:rsidRPr="00EF62A9">
        <w:rPr>
          <w:rFonts w:ascii="Times" w:hAnsi="Times" w:cs="Times"/>
          <w:b/>
          <w:sz w:val="24"/>
          <w:szCs w:val="24"/>
        </w:rPr>
        <w:t>Results of the ANOSIM test showing zooplankton community differences between the sampling years for the Salto Santiago and Salto Osório Reservoirs.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540"/>
        <w:gridCol w:w="540"/>
        <w:gridCol w:w="54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</w:tblGrid>
      <w:tr w:rsidR="00C625D1" w:rsidRPr="00C625D1" w14:paraId="71536AEC" w14:textId="77777777" w:rsidTr="00C625D1">
        <w:trPr>
          <w:trHeight w:val="315"/>
        </w:trPr>
        <w:tc>
          <w:tcPr>
            <w:tcW w:w="9513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8AB61" w14:textId="77777777" w:rsidR="00C625D1" w:rsidRPr="00C625D1" w:rsidRDefault="00C625D1" w:rsidP="00C6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Salto Santiago</w:t>
            </w:r>
          </w:p>
        </w:tc>
      </w:tr>
      <w:tr w:rsidR="00C625D1" w:rsidRPr="00C625D1" w14:paraId="6E0DE0BD" w14:textId="77777777" w:rsidTr="00C625D1">
        <w:trPr>
          <w:trHeight w:val="315"/>
        </w:trPr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9D2E7" w14:textId="77777777" w:rsidR="00C625D1" w:rsidRPr="00C625D1" w:rsidRDefault="00C625D1" w:rsidP="00C6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Years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CA270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07734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A01E5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79FB5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6C3B7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EF89B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423D4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F6DD5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55AD9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B01D6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241C4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1B992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8E6D0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B8C0E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8F4C4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2017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2CA76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2018</w:t>
            </w:r>
          </w:p>
        </w:tc>
      </w:tr>
      <w:tr w:rsidR="00C625D1" w:rsidRPr="00C625D1" w14:paraId="671FF5B2" w14:textId="77777777" w:rsidTr="00C625D1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3A4A1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F729A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t-BR"/>
              </w:rPr>
              <w:t>−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6E0B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4548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B837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06BF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0.516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3B563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2754D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0.432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AD8C0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0.168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A060F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0.024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72BCA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7C304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0.036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15A1B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0.828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75A1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F87B1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0.396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561DA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0.9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7A5C9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0.876</w:t>
            </w:r>
          </w:p>
        </w:tc>
      </w:tr>
      <w:tr w:rsidR="00C625D1" w:rsidRPr="00C625D1" w14:paraId="4EB2BA5F" w14:textId="77777777" w:rsidTr="00C625D1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19A3C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D134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496D3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t-BR"/>
              </w:rPr>
              <w:t>−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FBD1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B2843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7A0B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BA76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F8C3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0.264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3E03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2C597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0.024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31D28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23F34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0.036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F8629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0.588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A9C53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0.216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BF64B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0.048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626F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0.24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DEDE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0.24</w:t>
            </w:r>
          </w:p>
        </w:tc>
      </w:tr>
      <w:tr w:rsidR="00C625D1" w:rsidRPr="00C625D1" w14:paraId="6A9B1512" w14:textId="77777777" w:rsidTr="00C625D1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4B28B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44C6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6EAC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37102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t-BR"/>
              </w:rPr>
              <w:t>−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403B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DD7E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FE3F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77B3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EC70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0.324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1596F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0.024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BB83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0.036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4F4F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0.024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3E74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0.132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96D3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D65A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2E8ED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0.048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EA8B5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0.06</w:t>
            </w:r>
          </w:p>
        </w:tc>
      </w:tr>
      <w:tr w:rsidR="00C625D1" w:rsidRPr="00C625D1" w14:paraId="0DA3E1DF" w14:textId="77777777" w:rsidTr="00C625D1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5444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90CB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784A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7FBC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40267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t-BR"/>
              </w:rPr>
              <w:t>−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CD83F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E262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9A4A3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DF5A7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5EC00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0.144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B77CA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0.072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7EA3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0.024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A0F9B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0.252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55F5D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0.024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83325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0.072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F13C6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0.072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63F35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0.036</w:t>
            </w:r>
          </w:p>
        </w:tc>
      </w:tr>
      <w:tr w:rsidR="00C625D1" w:rsidRPr="00C625D1" w14:paraId="7E0B2D34" w14:textId="77777777" w:rsidTr="00C625D1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CE72D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87E8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B1F6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0CAD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0851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9B921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t-BR"/>
              </w:rPr>
              <w:t>−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01F8C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721A9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0.024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4E7F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752DF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3510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0.024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790FD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0.024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1FC39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0.132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E709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0.048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ECF5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0.024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B3EAE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0.024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8495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0.024</w:t>
            </w:r>
          </w:p>
        </w:tc>
      </w:tr>
      <w:tr w:rsidR="00C625D1" w:rsidRPr="00C625D1" w14:paraId="63CAC2D6" w14:textId="77777777" w:rsidTr="00C625D1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255F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5C31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A3DD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0384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BB91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70A1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D137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t-BR"/>
              </w:rPr>
              <w:t>−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B0711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AFA16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8C87B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0.144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C9CA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0.048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0797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905CF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09F2E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0.96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77E67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0.852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1553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0.408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3FE2C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</w:tr>
      <w:tr w:rsidR="00C625D1" w:rsidRPr="00C625D1" w14:paraId="23B2B3ED" w14:textId="77777777" w:rsidTr="00C625D1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1784F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7677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B886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F247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628A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0C51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6481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283FA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t-BR"/>
              </w:rPr>
              <w:t>−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E2DD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0.408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51857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0.036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3BCB6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B7CBD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0.036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4AB6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7D8BF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0.084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2ECCF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0.048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382DF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0.06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9A0C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0.024</w:t>
            </w:r>
          </w:p>
        </w:tc>
      </w:tr>
      <w:tr w:rsidR="00C625D1" w:rsidRPr="00C625D1" w14:paraId="6DB0A90E" w14:textId="77777777" w:rsidTr="00C625D1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D3E6D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9F56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6183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AC11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DAF9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5149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144B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529F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C5B48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t-BR"/>
              </w:rPr>
              <w:t>−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69181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8CC1E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0.876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74F7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E7F3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FBF0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0.384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61BE6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0.804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92E2F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0.78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D7C92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</w:tr>
      <w:tr w:rsidR="00C625D1" w:rsidRPr="00C625D1" w14:paraId="70BFE156" w14:textId="77777777" w:rsidTr="00C625D1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26AE2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300D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354B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5E87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4A9D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669D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7F5C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BC99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FAB2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65295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t-BR"/>
              </w:rPr>
              <w:t>−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08C0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B99CC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0.948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FE40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0.66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1C09C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0.024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6CE9A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0.096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0D10D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0.024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090CD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0.48</w:t>
            </w:r>
          </w:p>
        </w:tc>
      </w:tr>
      <w:tr w:rsidR="00C625D1" w:rsidRPr="00C625D1" w14:paraId="0C69E503" w14:textId="77777777" w:rsidTr="00C625D1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A16C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6567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10F6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8076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1991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9C53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1564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4CE8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473B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924E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97515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t-BR"/>
              </w:rPr>
              <w:t>−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69B1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7495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0.168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4455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7404E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0.036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AB87E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0.012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4908B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0.204</w:t>
            </w:r>
          </w:p>
        </w:tc>
      </w:tr>
      <w:tr w:rsidR="00C625D1" w:rsidRPr="00C625D1" w14:paraId="38EEBE8C" w14:textId="77777777" w:rsidTr="00C625D1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66A0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ED5B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7EBF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3231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3C3F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0A70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4473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E0D8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9BFB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BA09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BA8C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64713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t-BR"/>
              </w:rPr>
              <w:t>−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1A946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7C88F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DF87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0.108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D261F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0.228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3233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0.96</w:t>
            </w:r>
          </w:p>
        </w:tc>
      </w:tr>
      <w:tr w:rsidR="00C625D1" w:rsidRPr="00C625D1" w14:paraId="01BA39FC" w14:textId="77777777" w:rsidTr="00C625D1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0C98A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9451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B174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9AA9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3855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0725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F05B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ABB3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C74C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7D36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48D9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8A91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9BF82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t-BR"/>
              </w:rPr>
              <w:t>−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A81C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1F166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8482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660BF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</w:tr>
      <w:tr w:rsidR="00C625D1" w:rsidRPr="00C625D1" w14:paraId="4DC8A67A" w14:textId="77777777" w:rsidTr="00C625D1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2DAB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F102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BC2E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2479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2825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0CC0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FE97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9C5A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1D0E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A5BD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FCAF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81D2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0A44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9649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t-BR"/>
              </w:rPr>
              <w:t>−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56894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CB90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305F7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</w:tr>
      <w:tr w:rsidR="00C625D1" w:rsidRPr="00C625D1" w14:paraId="116623B8" w14:textId="77777777" w:rsidTr="00C625D1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776AE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BB51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DE8D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B60A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9058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83B1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03BB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DC19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89A5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3B41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354A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0810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1FC9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47EC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03C6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t-BR"/>
              </w:rPr>
              <w:t>−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59102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B78A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</w:tr>
      <w:tr w:rsidR="00C625D1" w:rsidRPr="00C625D1" w14:paraId="19352F15" w14:textId="77777777" w:rsidTr="00C625D1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039E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799A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BB13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8F3B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C7A4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A60F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723A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00AD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AC03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CDA7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3BFD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14DA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EC06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658B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4449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E869A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t-BR"/>
              </w:rPr>
              <w:t>−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92DD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</w:tr>
      <w:tr w:rsidR="00C625D1" w:rsidRPr="00C625D1" w14:paraId="2C11EA99" w14:textId="77777777" w:rsidTr="00C625D1">
        <w:trPr>
          <w:trHeight w:val="315"/>
        </w:trPr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C09C7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FE644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625D1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1A9C7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625D1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B007F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625D1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EF3BB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625D1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946D7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625D1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F9440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625D1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735B1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625D1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383FE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625D1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B8610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625D1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2BEAD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625D1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9A26F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625D1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92D8E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625D1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56106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625D1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8051D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625D1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8EC86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625D1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692FD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t-BR"/>
              </w:rPr>
              <w:t>−</w:t>
            </w:r>
          </w:p>
        </w:tc>
      </w:tr>
      <w:tr w:rsidR="00C625D1" w:rsidRPr="00C625D1" w14:paraId="2EDB1888" w14:textId="77777777" w:rsidTr="00C625D1">
        <w:trPr>
          <w:trHeight w:val="315"/>
        </w:trPr>
        <w:tc>
          <w:tcPr>
            <w:tcW w:w="9513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1BEA2" w14:textId="77777777" w:rsidR="00C625D1" w:rsidRPr="00C625D1" w:rsidRDefault="00C625D1" w:rsidP="00C6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Salto Osório</w:t>
            </w:r>
          </w:p>
        </w:tc>
      </w:tr>
      <w:tr w:rsidR="00C625D1" w:rsidRPr="00C625D1" w14:paraId="0BBE6B13" w14:textId="77777777" w:rsidTr="00C625D1">
        <w:trPr>
          <w:trHeight w:val="315"/>
        </w:trPr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8DE6B" w14:textId="77777777" w:rsidR="00C625D1" w:rsidRPr="00C625D1" w:rsidRDefault="00C625D1" w:rsidP="00C6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Years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96D83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B0EBC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11B75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75D8C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CC26B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B2E68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013B7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11558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C9DD9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04F40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CED52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91690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396DB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F0030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706DB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2017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EDC18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2018</w:t>
            </w:r>
          </w:p>
        </w:tc>
      </w:tr>
      <w:tr w:rsidR="00C625D1" w:rsidRPr="00C625D1" w14:paraId="70A6B321" w14:textId="77777777" w:rsidTr="00C625D1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E7007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C71E4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t-BR"/>
              </w:rPr>
              <w:t>−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A1E42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78911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228C4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0.528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CE01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0.552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5DE4C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0.276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CC99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ECBE5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0E084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1F701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0.072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DAD0B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0.036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44401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0.024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BF5E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0.096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74D4C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0.072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D0F69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0.012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50ED5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0.024</w:t>
            </w:r>
          </w:p>
        </w:tc>
      </w:tr>
      <w:tr w:rsidR="00C625D1" w:rsidRPr="00C625D1" w14:paraId="2C6D91D6" w14:textId="77777777" w:rsidTr="00C625D1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2EA34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B86A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28715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t-BR"/>
              </w:rPr>
              <w:t>−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22E6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851C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73574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520C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64F6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FF999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0.228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74051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0.024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B462F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0.036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3BFD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A1442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0.036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7D610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0.108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BCC20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0.024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B6D3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0.024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C9645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0.036</w:t>
            </w:r>
          </w:p>
        </w:tc>
      </w:tr>
      <w:tr w:rsidR="00C625D1" w:rsidRPr="00C625D1" w14:paraId="0063397E" w14:textId="77777777" w:rsidTr="00C625D1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7E23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B6F5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939B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19C28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t-BR"/>
              </w:rPr>
              <w:t>−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698B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DF07C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F899B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EE0DD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56B29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0.252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CB472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0.024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36E3B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0.024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87BA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0.024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D08D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0.036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6CDD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0.048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4A9B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F180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0.024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0A97E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0.012</w:t>
            </w:r>
          </w:p>
        </w:tc>
      </w:tr>
      <w:tr w:rsidR="00C625D1" w:rsidRPr="00C625D1" w14:paraId="1A0DAB22" w14:textId="77777777" w:rsidTr="00C625D1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4DC5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64D8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9872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2F6D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F0C31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t-BR"/>
              </w:rPr>
              <w:t>−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371FD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8EDF9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E34FC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0.492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384FB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7E6E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0.024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C155B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0.024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C2445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273B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0.048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5FD2A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0.084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227A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0.132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83A7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0.048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075A3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0.132</w:t>
            </w:r>
          </w:p>
        </w:tc>
      </w:tr>
      <w:tr w:rsidR="00C625D1" w:rsidRPr="00C625D1" w14:paraId="7E299F37" w14:textId="77777777" w:rsidTr="00C625D1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B04AE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4C12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259B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87B2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9014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35FD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t-BR"/>
              </w:rPr>
              <w:t>−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2C4F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FC736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0.336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4DC4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2874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0.18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AB239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0.036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40481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0.036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DB3DD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0.264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9E773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0E92A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0.876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C78C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0.084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D3727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0.552</w:t>
            </w:r>
          </w:p>
        </w:tc>
      </w:tr>
      <w:tr w:rsidR="00C625D1" w:rsidRPr="00C625D1" w14:paraId="77829116" w14:textId="77777777" w:rsidTr="00C625D1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E0F32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C1B7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4713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6337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217A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1FC2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73889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t-BR"/>
              </w:rPr>
              <w:t>−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9857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20C3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DB4B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0.132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88DD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0.024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65E1A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0.096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E0CA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0.276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7AF3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A6C1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0.828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EF1F0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0.264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44406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</w:tr>
      <w:tr w:rsidR="00C625D1" w:rsidRPr="00C625D1" w14:paraId="678BE403" w14:textId="77777777" w:rsidTr="00C625D1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50362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B353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4021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2F0C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98E8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C2F0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560B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7AA5A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t-BR"/>
              </w:rPr>
              <w:t>−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F2E0A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0.072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60C54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0.024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3AC10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0.024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CA879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7E872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0.036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D49FD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0.072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29F4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5493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0.024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6A8F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0.012</w:t>
            </w:r>
          </w:p>
        </w:tc>
      </w:tr>
      <w:tr w:rsidR="00C625D1" w:rsidRPr="00C625D1" w14:paraId="36925D06" w14:textId="77777777" w:rsidTr="00C625D1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72EDD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C415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0D67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15F8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6DA2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D5F0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3C37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F6A1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C4080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t-BR"/>
              </w:rPr>
              <w:t>−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3494F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0619A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0.096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CF4D6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98FD0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0.348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ECF6B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7FFD4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0.192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E5E8D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0.084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2EB3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</w:tr>
      <w:tr w:rsidR="00C625D1" w:rsidRPr="00C625D1" w14:paraId="5C6DF04F" w14:textId="77777777" w:rsidTr="00C625D1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77A69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CFB5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2A1F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B929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21D3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83E1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1B9E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3DD0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1DFF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1736A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t-BR"/>
              </w:rPr>
              <w:t>−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70B2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FF34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63FC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75D50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3AAB1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1FF7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0.204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F3481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</w:tr>
      <w:tr w:rsidR="00C625D1" w:rsidRPr="00C625D1" w14:paraId="3E7C37A0" w14:textId="77777777" w:rsidTr="00C625D1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8F06D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4463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6C0D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E4E6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0B8B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B1FB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C5E4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C89F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3AEE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74A8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433B6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t-BR"/>
              </w:rPr>
              <w:t>−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0AF6C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A810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0.036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41E2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0.324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4D4D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0.048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406A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0.156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FA3F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</w:tr>
      <w:tr w:rsidR="00C625D1" w:rsidRPr="00C625D1" w14:paraId="5D28847E" w14:textId="77777777" w:rsidTr="00C625D1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ECED1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EBA9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9408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9E05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F89D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6DDC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6E0F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06D3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8A2B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7255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F122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7F6A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t-BR"/>
              </w:rPr>
              <w:t>−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AEC15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D505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0.984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BF02A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0.216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62CF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0.48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07A16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</w:tr>
      <w:tr w:rsidR="00C625D1" w:rsidRPr="00C625D1" w14:paraId="6348D7D2" w14:textId="77777777" w:rsidTr="00C625D1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FC231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CBA3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ED2E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C3B2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502B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468E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93A0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131A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AC34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25F9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AE8E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430B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9E572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t-BR"/>
              </w:rPr>
              <w:t>−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42832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E193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8B551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0DA70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</w:tr>
      <w:tr w:rsidR="00C625D1" w:rsidRPr="00C625D1" w14:paraId="45F651EA" w14:textId="77777777" w:rsidTr="00C625D1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8B05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490F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A33C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0606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C3C2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D06E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D577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1757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27AB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9466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FF9F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4644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4777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F72E0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t-BR"/>
              </w:rPr>
              <w:t>−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E29F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0F980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09A90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</w:tr>
      <w:tr w:rsidR="00C625D1" w:rsidRPr="00C625D1" w14:paraId="04F75D2A" w14:textId="77777777" w:rsidTr="00C625D1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626A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3F45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0DD6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A76E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F4E4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7EB5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C237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975D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AD63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B0AA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53C7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FA51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ED89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8120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9917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t-BR"/>
              </w:rPr>
              <w:t>−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F9D9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1C249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</w:tr>
      <w:tr w:rsidR="00C625D1" w:rsidRPr="00C625D1" w14:paraId="7498A345" w14:textId="77777777" w:rsidTr="00C625D1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C470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CEA9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F84B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395A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FEF3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6E2C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42CE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DB36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828E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568D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5EAD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EBA3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AF6C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8899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F833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69338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t-BR"/>
              </w:rPr>
              <w:t>−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AAB41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</w:tr>
      <w:tr w:rsidR="00C625D1" w:rsidRPr="00C625D1" w14:paraId="047D9E02" w14:textId="77777777" w:rsidTr="00C625D1">
        <w:trPr>
          <w:trHeight w:val="315"/>
        </w:trPr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C72EC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18E18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625D1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4F7B2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625D1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F64B8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625D1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7C6D5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625D1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380A4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625D1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AF44F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625D1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B67A5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625D1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402D4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625D1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D4959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625D1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39601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625D1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E6075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625D1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735E7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625D1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BD11C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625D1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1F21E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625D1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245A8" w14:textId="77777777" w:rsidR="00C625D1" w:rsidRPr="00C625D1" w:rsidRDefault="00C625D1" w:rsidP="00C6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625D1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7394A" w14:textId="77777777" w:rsidR="00C625D1" w:rsidRPr="00C625D1" w:rsidRDefault="00C625D1" w:rsidP="00C62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625D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t-BR"/>
              </w:rPr>
              <w:t>−</w:t>
            </w:r>
          </w:p>
        </w:tc>
      </w:tr>
    </w:tbl>
    <w:p w14:paraId="6570C0F8" w14:textId="77777777" w:rsidR="00EF62A9" w:rsidRDefault="00EF62A9" w:rsidP="00EF62A9">
      <w:pPr>
        <w:pStyle w:val="Normal1"/>
        <w:ind w:firstLine="0"/>
        <w:jc w:val="left"/>
        <w:rPr>
          <w:rFonts w:ascii="Times" w:hAnsi="Times" w:cs="Times"/>
          <w:b/>
          <w:sz w:val="20"/>
          <w:szCs w:val="20"/>
        </w:rPr>
      </w:pPr>
    </w:p>
    <w:p w14:paraId="17B9F65C" w14:textId="31A7CF19" w:rsidR="00EF62A9" w:rsidRDefault="00EF62A9" w:rsidP="0087503D">
      <w:pPr>
        <w:pStyle w:val="Normal1"/>
        <w:ind w:firstLine="0"/>
        <w:jc w:val="left"/>
      </w:pPr>
      <w:r w:rsidRPr="00EF62A9">
        <w:rPr>
          <w:rFonts w:ascii="Times" w:hAnsi="Times" w:cs="Times"/>
          <w:b/>
          <w:sz w:val="20"/>
          <w:szCs w:val="20"/>
        </w:rPr>
        <w:t xml:space="preserve">Notes: </w:t>
      </w:r>
      <w:r w:rsidRPr="00EF62A9">
        <w:rPr>
          <w:rFonts w:ascii="Times" w:hAnsi="Times" w:cs="Times"/>
          <w:sz w:val="20"/>
          <w:szCs w:val="20"/>
        </w:rPr>
        <w:t>Bold font indicates significant differences (</w:t>
      </w:r>
      <w:r w:rsidRPr="00EF62A9">
        <w:rPr>
          <w:rFonts w:ascii="Times" w:hAnsi="Times" w:cs="Times"/>
          <w:i/>
          <w:sz w:val="20"/>
          <w:szCs w:val="20"/>
        </w:rPr>
        <w:t>P</w:t>
      </w:r>
      <w:r w:rsidRPr="00EF62A9">
        <w:rPr>
          <w:rFonts w:ascii="Times" w:hAnsi="Times" w:cs="Times"/>
          <w:sz w:val="20"/>
          <w:szCs w:val="20"/>
        </w:rPr>
        <w:t xml:space="preserve"> &lt; 0.05)</w:t>
      </w:r>
      <w:r w:rsidRPr="00EF62A9">
        <w:rPr>
          <w:rFonts w:ascii="Times" w:hAnsi="Times" w:cs="Times"/>
          <w:sz w:val="20"/>
          <w:szCs w:val="20"/>
        </w:rPr>
        <w:t>.</w:t>
      </w:r>
    </w:p>
    <w:sectPr w:rsidR="00EF62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E4ADF3" w15:done="0"/>
  <w15:commentEx w15:paraId="344B3E74" w15:done="0"/>
  <w15:commentEx w15:paraId="13B41B8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E4ADF3" w16cid:durableId="2139FB04"/>
  <w16cid:commentId w16cid:paraId="344B3E74" w16cid:durableId="2139FB74"/>
  <w16cid:commentId w16cid:paraId="13B41B82" w16cid:durableId="2139FC6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66FE8" w14:textId="77777777" w:rsidR="00ED155E" w:rsidRDefault="00ED155E" w:rsidP="00A31A74">
      <w:pPr>
        <w:spacing w:after="0" w:line="240" w:lineRule="auto"/>
      </w:pPr>
      <w:r>
        <w:separator/>
      </w:r>
    </w:p>
  </w:endnote>
  <w:endnote w:type="continuationSeparator" w:id="0">
    <w:p w14:paraId="0A4B9C4F" w14:textId="77777777" w:rsidR="00ED155E" w:rsidRDefault="00ED155E" w:rsidP="00A3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693F3" w14:textId="77777777" w:rsidR="00ED155E" w:rsidRDefault="00ED155E" w:rsidP="00A31A74">
      <w:pPr>
        <w:spacing w:after="0" w:line="240" w:lineRule="auto"/>
      </w:pPr>
      <w:r>
        <w:separator/>
      </w:r>
    </w:p>
  </w:footnote>
  <w:footnote w:type="continuationSeparator" w:id="0">
    <w:p w14:paraId="738DFEAF" w14:textId="77777777" w:rsidR="00ED155E" w:rsidRDefault="00ED155E" w:rsidP="00A31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4750D"/>
    <w:multiLevelType w:val="multilevel"/>
    <w:tmpl w:val="6E4A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BA"/>
    <w:rsid w:val="00097507"/>
    <w:rsid w:val="00341F01"/>
    <w:rsid w:val="00364DDD"/>
    <w:rsid w:val="003C0400"/>
    <w:rsid w:val="0069577B"/>
    <w:rsid w:val="0087503D"/>
    <w:rsid w:val="0089428D"/>
    <w:rsid w:val="009A58C4"/>
    <w:rsid w:val="00A31A74"/>
    <w:rsid w:val="00A83059"/>
    <w:rsid w:val="00B60CBA"/>
    <w:rsid w:val="00BF1F00"/>
    <w:rsid w:val="00C625D1"/>
    <w:rsid w:val="00CA7BE8"/>
    <w:rsid w:val="00D2639F"/>
    <w:rsid w:val="00D83C43"/>
    <w:rsid w:val="00E05B76"/>
    <w:rsid w:val="00ED155E"/>
    <w:rsid w:val="00EF62A9"/>
    <w:rsid w:val="00FA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DE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9428D"/>
    <w:pPr>
      <w:spacing w:after="0" w:line="480" w:lineRule="auto"/>
      <w:ind w:firstLine="425"/>
      <w:jc w:val="both"/>
    </w:pPr>
    <w:rPr>
      <w:rFonts w:eastAsiaTheme="minorHAnsi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942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428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428D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42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428D"/>
    <w:rPr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4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28D"/>
    <w:rPr>
      <w:rFonts w:ascii="Segoe UI" w:hAnsi="Segoe UI" w:cs="Segoe U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A3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1A74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A3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1A7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9428D"/>
    <w:pPr>
      <w:spacing w:after="0" w:line="480" w:lineRule="auto"/>
      <w:ind w:firstLine="425"/>
      <w:jc w:val="both"/>
    </w:pPr>
    <w:rPr>
      <w:rFonts w:eastAsiaTheme="minorHAnsi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942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428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428D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42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428D"/>
    <w:rPr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4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28D"/>
    <w:rPr>
      <w:rFonts w:ascii="Segoe UI" w:hAnsi="Segoe UI" w:cs="Segoe U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A3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1A74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A3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1A7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2019-09-28T10:03:00Z</dcterms:created>
  <dcterms:modified xsi:type="dcterms:W3CDTF">2019-10-01T13:17:00Z</dcterms:modified>
</cp:coreProperties>
</file>