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819A8F" w14:textId="0B911FD8" w:rsidR="001E2916" w:rsidRDefault="001E2916" w:rsidP="001E2916">
      <w:pPr>
        <w:spacing w:after="0" w:line="34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</w:p>
    <w:p w14:paraId="65960908" w14:textId="77777777" w:rsidR="001E2916" w:rsidRPr="001E2916" w:rsidRDefault="001E2916" w:rsidP="001E2916">
      <w:pPr>
        <w:spacing w:after="0" w:line="34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</w:p>
    <w:tbl>
      <w:tblPr>
        <w:tblStyle w:val="Tablaconcuadrcula"/>
        <w:tblW w:w="8755" w:type="dxa"/>
        <w:tblLayout w:type="fixed"/>
        <w:tblLook w:val="04A0" w:firstRow="1" w:lastRow="0" w:firstColumn="1" w:lastColumn="0" w:noHBand="0" w:noVBand="1"/>
      </w:tblPr>
      <w:tblGrid>
        <w:gridCol w:w="739"/>
        <w:gridCol w:w="1637"/>
        <w:gridCol w:w="2694"/>
        <w:gridCol w:w="1842"/>
        <w:gridCol w:w="1843"/>
      </w:tblGrid>
      <w:tr w:rsidR="00D20A01" w:rsidRPr="00D20A01" w14:paraId="37F1ECEF" w14:textId="77777777" w:rsidTr="00BC5C3B">
        <w:tc>
          <w:tcPr>
            <w:tcW w:w="739" w:type="dxa"/>
          </w:tcPr>
          <w:p w14:paraId="5A3C7EC4" w14:textId="091FBB0A" w:rsidR="00D20A01" w:rsidRPr="00D20A01" w:rsidRDefault="00D20A01" w:rsidP="007C130A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D20A01">
              <w:rPr>
                <w:rFonts w:ascii="Palatino Linotype" w:hAnsi="Palatino Linotype"/>
                <w:b/>
                <w:sz w:val="18"/>
                <w:szCs w:val="18"/>
              </w:rPr>
              <w:t>Spot</w:t>
            </w:r>
          </w:p>
        </w:tc>
        <w:tc>
          <w:tcPr>
            <w:tcW w:w="1637" w:type="dxa"/>
          </w:tcPr>
          <w:p w14:paraId="5DD8197E" w14:textId="21571ED0" w:rsidR="00D20A01" w:rsidRPr="00D20A01" w:rsidRDefault="00D20A01" w:rsidP="007C130A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D20A01">
              <w:rPr>
                <w:rFonts w:ascii="Palatino Linotype" w:hAnsi="Palatino Linotype"/>
                <w:b/>
                <w:sz w:val="18"/>
                <w:szCs w:val="18"/>
                <w:vertAlign w:val="superscript"/>
                <w:lang w:val="en-US"/>
              </w:rPr>
              <w:t xml:space="preserve"> </w:t>
            </w:r>
            <w:r w:rsidRPr="00D20A01">
              <w:rPr>
                <w:rFonts w:ascii="Palatino Linotype" w:hAnsi="Palatino Linotype"/>
                <w:b/>
                <w:sz w:val="18"/>
                <w:szCs w:val="18"/>
                <w:lang w:val="en-US"/>
              </w:rPr>
              <w:t>SORBIDRAFT</w:t>
            </w:r>
          </w:p>
        </w:tc>
        <w:tc>
          <w:tcPr>
            <w:tcW w:w="2694" w:type="dxa"/>
          </w:tcPr>
          <w:p w14:paraId="4656CD04" w14:textId="2645E389" w:rsidR="00D20A01" w:rsidRPr="00D20A01" w:rsidRDefault="00D20A01" w:rsidP="007C130A">
            <w:pPr>
              <w:jc w:val="center"/>
              <w:rPr>
                <w:rFonts w:ascii="Palatino Linotype" w:hAnsi="Palatino Linotype"/>
                <w:b/>
                <w:sz w:val="18"/>
                <w:szCs w:val="18"/>
                <w:lang w:val="en-US"/>
              </w:rPr>
            </w:pPr>
            <w:r w:rsidRPr="00D20A01">
              <w:rPr>
                <w:rFonts w:ascii="Palatino Linotype" w:hAnsi="Palatino Linotype"/>
                <w:b/>
                <w:sz w:val="18"/>
                <w:szCs w:val="18"/>
                <w:vertAlign w:val="superscript"/>
                <w:lang w:val="en-US"/>
              </w:rPr>
              <w:t xml:space="preserve"> </w:t>
            </w:r>
            <w:r w:rsidRPr="00D20A01">
              <w:rPr>
                <w:rFonts w:ascii="Palatino Linotype" w:hAnsi="Palatino Linotype"/>
                <w:b/>
                <w:sz w:val="18"/>
                <w:szCs w:val="18"/>
                <w:lang w:val="en-US"/>
              </w:rPr>
              <w:t>Protein name</w:t>
            </w:r>
          </w:p>
        </w:tc>
        <w:tc>
          <w:tcPr>
            <w:tcW w:w="1842" w:type="dxa"/>
          </w:tcPr>
          <w:p w14:paraId="0B03EEEB" w14:textId="6236CDAB" w:rsidR="00D20A01" w:rsidRPr="00D20A01" w:rsidRDefault="00D20A01" w:rsidP="007C130A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D20A01">
              <w:rPr>
                <w:rFonts w:ascii="Palatino Linotype" w:hAnsi="Palatino Linotype"/>
                <w:b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Pr="00D20A01">
              <w:rPr>
                <w:rFonts w:ascii="Palatino Linotype" w:hAnsi="Palatino Linotype"/>
                <w:b/>
                <w:sz w:val="18"/>
                <w:szCs w:val="18"/>
              </w:rPr>
              <w:t>Protein</w:t>
            </w:r>
            <w:proofErr w:type="spellEnd"/>
            <w:r w:rsidRPr="00D20A01">
              <w:rPr>
                <w:rFonts w:ascii="Palatino Linotype" w:hAnsi="Palatino Linotype"/>
                <w:b/>
                <w:sz w:val="18"/>
                <w:szCs w:val="18"/>
              </w:rPr>
              <w:t xml:space="preserve"> </w:t>
            </w:r>
            <w:proofErr w:type="spellStart"/>
            <w:r w:rsidRPr="00D20A01">
              <w:rPr>
                <w:rFonts w:ascii="Palatino Linotype" w:hAnsi="Palatino Linotype"/>
                <w:b/>
                <w:sz w:val="18"/>
                <w:szCs w:val="18"/>
              </w:rPr>
              <w:t>functional</w:t>
            </w:r>
            <w:proofErr w:type="spellEnd"/>
            <w:r w:rsidRPr="00D20A01">
              <w:rPr>
                <w:rFonts w:ascii="Palatino Linotype" w:hAnsi="Palatino Linotype"/>
                <w:b/>
                <w:sz w:val="18"/>
                <w:szCs w:val="18"/>
              </w:rPr>
              <w:t xml:space="preserve"> </w:t>
            </w:r>
            <w:proofErr w:type="spellStart"/>
            <w:r w:rsidRPr="00D20A01">
              <w:rPr>
                <w:rFonts w:ascii="Palatino Linotype" w:hAnsi="Palatino Linotype"/>
                <w:b/>
                <w:sz w:val="18"/>
                <w:szCs w:val="18"/>
              </w:rPr>
              <w:t>category</w:t>
            </w:r>
            <w:proofErr w:type="spellEnd"/>
          </w:p>
        </w:tc>
        <w:tc>
          <w:tcPr>
            <w:tcW w:w="1843" w:type="dxa"/>
          </w:tcPr>
          <w:p w14:paraId="30F16665" w14:textId="6B7CFD39" w:rsidR="00D20A01" w:rsidRPr="00D20A01" w:rsidRDefault="00D20A01" w:rsidP="007C130A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D20A01">
              <w:rPr>
                <w:rFonts w:ascii="Palatino Linotype" w:hAnsi="Palatino Linotype"/>
                <w:b/>
                <w:sz w:val="20"/>
                <w:szCs w:val="20"/>
                <w:vertAlign w:val="superscript"/>
              </w:rPr>
              <w:t xml:space="preserve"> </w:t>
            </w:r>
            <w:proofErr w:type="spellStart"/>
            <w:r w:rsidRPr="00D20A01">
              <w:rPr>
                <w:rFonts w:ascii="Palatino Linotype" w:hAnsi="Palatino Linotype"/>
                <w:b/>
                <w:sz w:val="18"/>
                <w:szCs w:val="18"/>
              </w:rPr>
              <w:t>Accumulation</w:t>
            </w:r>
            <w:proofErr w:type="spellEnd"/>
            <w:r w:rsidRPr="00D20A01">
              <w:rPr>
                <w:rFonts w:ascii="Palatino Linotype" w:hAnsi="Palatino Linotype"/>
                <w:b/>
                <w:sz w:val="18"/>
                <w:szCs w:val="18"/>
              </w:rPr>
              <w:t xml:space="preserve"> </w:t>
            </w:r>
            <w:proofErr w:type="spellStart"/>
            <w:r w:rsidRPr="00D20A01">
              <w:rPr>
                <w:rFonts w:ascii="Palatino Linotype" w:hAnsi="Palatino Linotype"/>
                <w:b/>
                <w:sz w:val="18"/>
                <w:szCs w:val="18"/>
              </w:rPr>
              <w:t>level</w:t>
            </w:r>
            <w:proofErr w:type="spellEnd"/>
          </w:p>
        </w:tc>
      </w:tr>
      <w:tr w:rsidR="00D20A01" w:rsidRPr="00D20A01" w14:paraId="3AA81284" w14:textId="77777777" w:rsidTr="00BC5C3B">
        <w:tc>
          <w:tcPr>
            <w:tcW w:w="739" w:type="dxa"/>
          </w:tcPr>
          <w:p w14:paraId="571B6829" w14:textId="77777777" w:rsidR="00D20A01" w:rsidRPr="00D20A01" w:rsidRDefault="00D20A01" w:rsidP="007C130A">
            <w:pPr>
              <w:rPr>
                <w:rFonts w:ascii="Palatino Linotype" w:hAnsi="Palatino Linotype"/>
                <w:b/>
              </w:rPr>
            </w:pPr>
          </w:p>
        </w:tc>
        <w:tc>
          <w:tcPr>
            <w:tcW w:w="1637" w:type="dxa"/>
          </w:tcPr>
          <w:p w14:paraId="5177D6D8" w14:textId="77777777" w:rsidR="00D20A01" w:rsidRPr="00D20A01" w:rsidRDefault="00D20A01" w:rsidP="007C130A">
            <w:pPr>
              <w:rPr>
                <w:rFonts w:ascii="Palatino Linotype" w:hAnsi="Palatino Linotype"/>
                <w:b/>
              </w:rPr>
            </w:pPr>
          </w:p>
        </w:tc>
        <w:tc>
          <w:tcPr>
            <w:tcW w:w="2694" w:type="dxa"/>
          </w:tcPr>
          <w:p w14:paraId="7D79F029" w14:textId="77777777" w:rsidR="00D20A01" w:rsidRPr="00D20A01" w:rsidRDefault="00D20A01" w:rsidP="007C130A">
            <w:pPr>
              <w:rPr>
                <w:rFonts w:ascii="Palatino Linotype" w:hAnsi="Palatino Linotype"/>
                <w:b/>
              </w:rPr>
            </w:pPr>
          </w:p>
        </w:tc>
        <w:tc>
          <w:tcPr>
            <w:tcW w:w="1842" w:type="dxa"/>
          </w:tcPr>
          <w:p w14:paraId="49FF50FA" w14:textId="77777777" w:rsidR="00D20A01" w:rsidRPr="00D20A01" w:rsidRDefault="00D20A01" w:rsidP="007C130A">
            <w:pPr>
              <w:rPr>
                <w:rFonts w:ascii="Palatino Linotype" w:hAnsi="Palatino Linotype"/>
                <w:b/>
              </w:rPr>
            </w:pPr>
          </w:p>
        </w:tc>
        <w:tc>
          <w:tcPr>
            <w:tcW w:w="1843" w:type="dxa"/>
          </w:tcPr>
          <w:p w14:paraId="62D258DD" w14:textId="77777777" w:rsidR="00D20A01" w:rsidRPr="00D20A01" w:rsidRDefault="00D20A01" w:rsidP="007C130A">
            <w:pPr>
              <w:rPr>
                <w:rFonts w:ascii="Palatino Linotype" w:hAnsi="Palatino Linotype"/>
                <w:b/>
              </w:rPr>
            </w:pPr>
            <w:r w:rsidRPr="00D20A01">
              <w:rPr>
                <w:rFonts w:ascii="Palatino Linotype" w:hAnsi="Palatino Linotype"/>
                <w:b/>
                <w:sz w:val="20"/>
                <w:szCs w:val="20"/>
              </w:rPr>
              <w:t xml:space="preserve">      </w:t>
            </w:r>
            <w:r w:rsidR="00C50EDD">
              <w:rPr>
                <w:rFonts w:ascii="Palatino Linotype" w:hAnsi="Palatino Linotype"/>
                <w:b/>
                <w:sz w:val="20"/>
                <w:szCs w:val="20"/>
              </w:rPr>
              <w:t xml:space="preserve">  </w:t>
            </w:r>
            <w:r w:rsidRPr="00D20A01">
              <w:rPr>
                <w:rFonts w:ascii="Palatino Linotype" w:hAnsi="Palatino Linotype"/>
                <w:b/>
                <w:sz w:val="20"/>
                <w:szCs w:val="20"/>
              </w:rPr>
              <w:t xml:space="preserve">1    </w:t>
            </w:r>
            <w:r w:rsidR="0006493D"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r w:rsidRPr="00D20A01">
              <w:rPr>
                <w:rFonts w:ascii="Palatino Linotype" w:hAnsi="Palatino Linotype"/>
                <w:b/>
                <w:sz w:val="20"/>
                <w:szCs w:val="20"/>
              </w:rPr>
              <w:t xml:space="preserve">2   </w:t>
            </w:r>
            <w:r w:rsidR="0006493D">
              <w:rPr>
                <w:rFonts w:ascii="Palatino Linotype" w:hAnsi="Palatino Linotype"/>
                <w:b/>
                <w:sz w:val="20"/>
                <w:szCs w:val="20"/>
              </w:rPr>
              <w:t xml:space="preserve">  </w:t>
            </w:r>
            <w:r w:rsidRPr="00D20A01">
              <w:rPr>
                <w:rFonts w:ascii="Palatino Linotype" w:hAnsi="Palatino Linotype"/>
                <w:b/>
                <w:sz w:val="20"/>
                <w:szCs w:val="20"/>
              </w:rPr>
              <w:t>3    4</w:t>
            </w:r>
          </w:p>
        </w:tc>
      </w:tr>
      <w:tr w:rsidR="00D20A01" w:rsidRPr="00D20A01" w14:paraId="63781F94" w14:textId="77777777" w:rsidTr="00BC5C3B">
        <w:tc>
          <w:tcPr>
            <w:tcW w:w="739" w:type="dxa"/>
          </w:tcPr>
          <w:p w14:paraId="61D86AFC" w14:textId="0F470C7A" w:rsidR="00D20A01" w:rsidRPr="004C49FF" w:rsidRDefault="00C82B44" w:rsidP="007C130A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4C49FF">
              <w:rPr>
                <w:rFonts w:ascii="Palatino Linotype" w:hAnsi="Palatino Linotype"/>
              </w:rPr>
              <w:t>*</w:t>
            </w:r>
            <w:r w:rsidR="00D20A01" w:rsidRPr="004C49FF">
              <w:rPr>
                <w:rFonts w:ascii="Palatino Linotype" w:hAnsi="Palatino Linotype"/>
                <w:sz w:val="18"/>
                <w:szCs w:val="18"/>
              </w:rPr>
              <w:t>299</w:t>
            </w:r>
          </w:p>
        </w:tc>
        <w:tc>
          <w:tcPr>
            <w:tcW w:w="1637" w:type="dxa"/>
          </w:tcPr>
          <w:p w14:paraId="468D2C33" w14:textId="77777777" w:rsidR="00D20A01" w:rsidRPr="004C49FF" w:rsidRDefault="00D20A01" w:rsidP="007C130A">
            <w:pPr>
              <w:jc w:val="center"/>
              <w:rPr>
                <w:rFonts w:ascii="Palatino Linotype" w:hAnsi="Palatino Linotype"/>
                <w:i/>
                <w:sz w:val="18"/>
                <w:szCs w:val="18"/>
              </w:rPr>
            </w:pPr>
            <w:r w:rsidRPr="004C49FF">
              <w:rPr>
                <w:rFonts w:ascii="Palatino Linotype" w:hAnsi="Palatino Linotype"/>
                <w:sz w:val="18"/>
                <w:szCs w:val="18"/>
                <w:lang w:val="en-US"/>
              </w:rPr>
              <w:t>sb</w:t>
            </w:r>
            <w:r w:rsidRPr="004C49FF">
              <w:rPr>
                <w:rFonts w:ascii="Palatino Linotype" w:hAnsi="Palatino Linotype"/>
                <w:sz w:val="18"/>
                <w:szCs w:val="18"/>
              </w:rPr>
              <w:t>08g020860</w:t>
            </w:r>
          </w:p>
        </w:tc>
        <w:tc>
          <w:tcPr>
            <w:tcW w:w="2694" w:type="dxa"/>
          </w:tcPr>
          <w:p w14:paraId="30E57486" w14:textId="77777777" w:rsidR="00D20A01" w:rsidRPr="004C49FF" w:rsidRDefault="00D20A01" w:rsidP="007C130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Palatino Linotype" w:eastAsia="Times New Roman" w:hAnsi="Palatino Linotype"/>
                <w:sz w:val="18"/>
                <w:szCs w:val="18"/>
                <w:lang w:val="en-US" w:eastAsia="es-ES"/>
              </w:rPr>
            </w:pPr>
            <w:r w:rsidRPr="004C49FF">
              <w:rPr>
                <w:rFonts w:ascii="Palatino Linotype" w:eastAsia="Times New Roman" w:hAnsi="Palatino Linotype"/>
                <w:sz w:val="18"/>
                <w:szCs w:val="18"/>
                <w:lang w:val="en-US" w:eastAsia="es-ES"/>
              </w:rPr>
              <w:t xml:space="preserve">Thiosulfate/3 </w:t>
            </w:r>
            <w:proofErr w:type="spellStart"/>
            <w:r w:rsidRPr="004C49FF">
              <w:rPr>
                <w:rFonts w:ascii="Palatino Linotype" w:eastAsia="Times New Roman" w:hAnsi="Palatino Linotype"/>
                <w:sz w:val="18"/>
                <w:szCs w:val="18"/>
                <w:lang w:val="en-US" w:eastAsia="es-ES"/>
              </w:rPr>
              <w:t>mercaptopyruvate</w:t>
            </w:r>
            <w:proofErr w:type="spellEnd"/>
            <w:r w:rsidRPr="004C49FF">
              <w:rPr>
                <w:rFonts w:ascii="Palatino Linotype" w:eastAsia="Times New Roman" w:hAnsi="Palatino Linotype"/>
                <w:sz w:val="18"/>
                <w:szCs w:val="18"/>
                <w:lang w:val="en-US" w:eastAsia="es-ES"/>
              </w:rPr>
              <w:t xml:space="preserve"> </w:t>
            </w:r>
            <w:proofErr w:type="spellStart"/>
            <w:r w:rsidRPr="004C49FF">
              <w:rPr>
                <w:rFonts w:ascii="Palatino Linotype" w:eastAsia="Times New Roman" w:hAnsi="Palatino Linotype"/>
                <w:sz w:val="18"/>
                <w:szCs w:val="18"/>
                <w:lang w:val="en-US" w:eastAsia="es-ES"/>
              </w:rPr>
              <w:t>sulfurtransferase</w:t>
            </w:r>
            <w:proofErr w:type="spellEnd"/>
            <w:r w:rsidRPr="004C49FF">
              <w:rPr>
                <w:rFonts w:ascii="Palatino Linotype" w:eastAsia="Times New Roman" w:hAnsi="Palatino Linotype"/>
                <w:sz w:val="18"/>
                <w:szCs w:val="18"/>
                <w:lang w:val="en-US" w:eastAsia="es-ES"/>
              </w:rPr>
              <w:t xml:space="preserve"> 2 isoform X1</w:t>
            </w:r>
          </w:p>
          <w:p w14:paraId="547B9FB2" w14:textId="77777777" w:rsidR="00D20A01" w:rsidRPr="004C49FF" w:rsidRDefault="00D20A01" w:rsidP="007C130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Palatino Linotype" w:hAnsi="Palatino Linotype"/>
                <w:i/>
                <w:sz w:val="18"/>
                <w:szCs w:val="18"/>
              </w:rPr>
            </w:pPr>
          </w:p>
        </w:tc>
        <w:tc>
          <w:tcPr>
            <w:tcW w:w="1842" w:type="dxa"/>
          </w:tcPr>
          <w:p w14:paraId="25AA4888" w14:textId="77777777" w:rsidR="00D20A01" w:rsidRPr="004C49FF" w:rsidRDefault="00D20A01" w:rsidP="007C130A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proofErr w:type="spellStart"/>
            <w:r w:rsidRPr="004C49FF">
              <w:rPr>
                <w:rFonts w:ascii="Palatino Linotype" w:hAnsi="Palatino Linotype"/>
                <w:sz w:val="18"/>
                <w:szCs w:val="18"/>
              </w:rPr>
              <w:t>Sulfur</w:t>
            </w:r>
            <w:proofErr w:type="spellEnd"/>
            <w:r w:rsidRPr="004C49FF">
              <w:rPr>
                <w:rFonts w:ascii="Palatino Linotype" w:hAnsi="Palatino Linotype"/>
                <w:sz w:val="18"/>
                <w:szCs w:val="18"/>
              </w:rPr>
              <w:t xml:space="preserve"> </w:t>
            </w:r>
            <w:proofErr w:type="spellStart"/>
            <w:r w:rsidRPr="004C49FF">
              <w:rPr>
                <w:rFonts w:ascii="Palatino Linotype" w:hAnsi="Palatino Linotype"/>
                <w:sz w:val="18"/>
                <w:szCs w:val="18"/>
              </w:rPr>
              <w:t>metabolism</w:t>
            </w:r>
            <w:proofErr w:type="spellEnd"/>
          </w:p>
        </w:tc>
        <w:tc>
          <w:tcPr>
            <w:tcW w:w="1843" w:type="dxa"/>
          </w:tcPr>
          <w:p w14:paraId="10AD4D38" w14:textId="77777777" w:rsidR="00D20A01" w:rsidRPr="00D20A01" w:rsidRDefault="00B46F93" w:rsidP="007C130A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496FFCC7" wp14:editId="23E0C8BC">
                  <wp:extent cx="1047750" cy="1023078"/>
                  <wp:effectExtent l="0" t="0" r="0" b="5715"/>
                  <wp:docPr id="76" name="Imagen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23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A01" w:rsidRPr="00D20A01" w14:paraId="6CADDC8C" w14:textId="77777777" w:rsidTr="00BC5C3B">
        <w:tc>
          <w:tcPr>
            <w:tcW w:w="739" w:type="dxa"/>
          </w:tcPr>
          <w:p w14:paraId="1260607D" w14:textId="580B0B35" w:rsidR="00D20A01" w:rsidRPr="004C49FF" w:rsidRDefault="008D60EE" w:rsidP="007C130A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4C49FF">
              <w:rPr>
                <w:rFonts w:ascii="Palatino Linotype" w:hAnsi="Palatino Linotype"/>
              </w:rPr>
              <w:t>*</w:t>
            </w:r>
            <w:r w:rsidR="00D20A01" w:rsidRPr="004C49FF">
              <w:rPr>
                <w:rFonts w:ascii="Palatino Linotype" w:hAnsi="Palatino Linotype"/>
                <w:sz w:val="18"/>
                <w:szCs w:val="18"/>
              </w:rPr>
              <w:t>298</w:t>
            </w:r>
          </w:p>
        </w:tc>
        <w:tc>
          <w:tcPr>
            <w:tcW w:w="1637" w:type="dxa"/>
          </w:tcPr>
          <w:p w14:paraId="16624838" w14:textId="77777777" w:rsidR="00D20A01" w:rsidRPr="004C49FF" w:rsidRDefault="00D20A01" w:rsidP="007C130A">
            <w:pPr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 w:rsidRPr="004C49FF">
              <w:rPr>
                <w:rFonts w:ascii="Palatino Linotype" w:hAnsi="Palatino Linotype"/>
                <w:sz w:val="18"/>
                <w:szCs w:val="18"/>
                <w:shd w:val="clear" w:color="auto" w:fill="FFFFFF"/>
              </w:rPr>
              <w:t>sb04g002620</w:t>
            </w:r>
          </w:p>
        </w:tc>
        <w:tc>
          <w:tcPr>
            <w:tcW w:w="2694" w:type="dxa"/>
          </w:tcPr>
          <w:p w14:paraId="537957A5" w14:textId="77777777" w:rsidR="00D20A01" w:rsidRPr="004C49FF" w:rsidRDefault="00D20A01" w:rsidP="007C130A">
            <w:pPr>
              <w:tabs>
                <w:tab w:val="left" w:pos="390"/>
              </w:tabs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 w:rsidRPr="004C49FF">
              <w:rPr>
                <w:rFonts w:ascii="Palatino Linotype" w:hAnsi="Palatino Linotype"/>
                <w:sz w:val="18"/>
                <w:szCs w:val="18"/>
                <w:lang w:val="en-US"/>
              </w:rPr>
              <w:t>Probable ATP synthase 24 kDa subunit</w:t>
            </w:r>
          </w:p>
          <w:p w14:paraId="5E0D4E5A" w14:textId="77777777" w:rsidR="00D20A01" w:rsidRPr="004C49FF" w:rsidRDefault="00D20A01" w:rsidP="007C130A">
            <w:pPr>
              <w:tabs>
                <w:tab w:val="left" w:pos="390"/>
              </w:tabs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</w:tcPr>
          <w:p w14:paraId="3F83C88F" w14:textId="77777777" w:rsidR="00D20A01" w:rsidRPr="004C49FF" w:rsidRDefault="00D20A01" w:rsidP="007C130A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proofErr w:type="spellStart"/>
            <w:r w:rsidRPr="004C49FF">
              <w:rPr>
                <w:rFonts w:ascii="Palatino Linotype" w:hAnsi="Palatino Linotype"/>
                <w:sz w:val="18"/>
                <w:szCs w:val="18"/>
              </w:rPr>
              <w:t>Energy</w:t>
            </w:r>
            <w:proofErr w:type="spellEnd"/>
            <w:r w:rsidRPr="004C49FF">
              <w:rPr>
                <w:rFonts w:ascii="Palatino Linotype" w:hAnsi="Palatino Linotype"/>
                <w:sz w:val="18"/>
                <w:szCs w:val="18"/>
              </w:rPr>
              <w:t xml:space="preserve"> </w:t>
            </w:r>
            <w:proofErr w:type="spellStart"/>
            <w:r w:rsidRPr="004C49FF">
              <w:rPr>
                <w:rFonts w:ascii="Palatino Linotype" w:hAnsi="Palatino Linotype"/>
                <w:sz w:val="18"/>
                <w:szCs w:val="18"/>
              </w:rPr>
              <w:t>metabolism</w:t>
            </w:r>
            <w:proofErr w:type="spellEnd"/>
          </w:p>
        </w:tc>
        <w:tc>
          <w:tcPr>
            <w:tcW w:w="1843" w:type="dxa"/>
          </w:tcPr>
          <w:p w14:paraId="3DB1E513" w14:textId="77777777" w:rsidR="00D20A01" w:rsidRPr="00D20A01" w:rsidRDefault="005B4C88" w:rsidP="007C130A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291EC182" wp14:editId="47D2AE27">
                  <wp:extent cx="1042035" cy="1017905"/>
                  <wp:effectExtent l="0" t="0" r="5715" b="0"/>
                  <wp:docPr id="91" name="Imagen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2035" cy="1017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A01" w:rsidRPr="00D20A01" w14:paraId="4105294C" w14:textId="77777777" w:rsidTr="00BC5C3B">
        <w:tc>
          <w:tcPr>
            <w:tcW w:w="739" w:type="dxa"/>
          </w:tcPr>
          <w:p w14:paraId="64F2CE1C" w14:textId="33B658FF" w:rsidR="00D20A01" w:rsidRPr="004C49FF" w:rsidRDefault="00C82B44" w:rsidP="007C130A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4C49FF">
              <w:rPr>
                <w:rFonts w:ascii="Palatino Linotype" w:hAnsi="Palatino Linotype"/>
              </w:rPr>
              <w:t>*</w:t>
            </w:r>
            <w:r w:rsidR="00D20A01" w:rsidRPr="004C49FF">
              <w:rPr>
                <w:rFonts w:ascii="Palatino Linotype" w:hAnsi="Palatino Linotype"/>
                <w:sz w:val="18"/>
                <w:szCs w:val="18"/>
              </w:rPr>
              <w:t>300</w:t>
            </w:r>
          </w:p>
        </w:tc>
        <w:tc>
          <w:tcPr>
            <w:tcW w:w="1637" w:type="dxa"/>
          </w:tcPr>
          <w:p w14:paraId="51D9EDB3" w14:textId="77777777" w:rsidR="00D20A01" w:rsidRPr="004C49FF" w:rsidRDefault="00D20A01" w:rsidP="007C130A">
            <w:pPr>
              <w:jc w:val="center"/>
              <w:rPr>
                <w:rFonts w:ascii="Palatino Linotype" w:hAnsi="Palatino Linotype"/>
                <w:i/>
                <w:sz w:val="18"/>
                <w:szCs w:val="18"/>
              </w:rPr>
            </w:pPr>
            <w:r w:rsidRPr="004C49FF">
              <w:rPr>
                <w:rFonts w:ascii="Palatino Linotype" w:hAnsi="Palatino Linotype"/>
                <w:sz w:val="18"/>
                <w:szCs w:val="18"/>
                <w:lang w:val="en-US"/>
              </w:rPr>
              <w:t>sb</w:t>
            </w:r>
            <w:r w:rsidRPr="004C49FF">
              <w:rPr>
                <w:rFonts w:ascii="Palatino Linotype" w:hAnsi="Palatino Linotype"/>
                <w:sz w:val="18"/>
                <w:szCs w:val="18"/>
              </w:rPr>
              <w:t>04g020180</w:t>
            </w:r>
          </w:p>
        </w:tc>
        <w:tc>
          <w:tcPr>
            <w:tcW w:w="2694" w:type="dxa"/>
          </w:tcPr>
          <w:p w14:paraId="3080CA97" w14:textId="77777777" w:rsidR="00D20A01" w:rsidRPr="004C49FF" w:rsidRDefault="00D20A01" w:rsidP="007C130A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proofErr w:type="spellStart"/>
            <w:r w:rsidRPr="004C49FF">
              <w:rPr>
                <w:rFonts w:ascii="Palatino Linotype" w:hAnsi="Palatino Linotype"/>
                <w:sz w:val="18"/>
                <w:szCs w:val="18"/>
              </w:rPr>
              <w:t>Sucrose-phosphatase</w:t>
            </w:r>
            <w:proofErr w:type="spellEnd"/>
            <w:r w:rsidRPr="004C49FF">
              <w:rPr>
                <w:rFonts w:ascii="Palatino Linotype" w:hAnsi="Palatino Linotype"/>
                <w:sz w:val="18"/>
                <w:szCs w:val="18"/>
              </w:rPr>
              <w:t xml:space="preserve"> 1</w:t>
            </w:r>
          </w:p>
          <w:p w14:paraId="57E8BF2C" w14:textId="77777777" w:rsidR="00D20A01" w:rsidRPr="004C49FF" w:rsidRDefault="00D20A01" w:rsidP="007C130A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  <w:p w14:paraId="16FADD4B" w14:textId="77777777" w:rsidR="00D20A01" w:rsidRPr="004C49FF" w:rsidRDefault="00D20A01" w:rsidP="007C130A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  <w:p w14:paraId="01F0A2A3" w14:textId="77777777" w:rsidR="00D20A01" w:rsidRPr="004C49FF" w:rsidRDefault="00D20A01" w:rsidP="007C130A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842" w:type="dxa"/>
          </w:tcPr>
          <w:p w14:paraId="079C04A9" w14:textId="77777777" w:rsidR="00D20A01" w:rsidRPr="004C49FF" w:rsidRDefault="00D20A01" w:rsidP="007C130A">
            <w:pPr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proofErr w:type="spellStart"/>
            <w:r w:rsidRPr="004C49FF">
              <w:rPr>
                <w:rFonts w:ascii="Palatino Linotype" w:hAnsi="Palatino Linotype"/>
                <w:sz w:val="18"/>
                <w:szCs w:val="18"/>
              </w:rPr>
              <w:t>Carbohydrate</w:t>
            </w:r>
            <w:proofErr w:type="spellEnd"/>
            <w:r w:rsidRPr="004C49FF">
              <w:rPr>
                <w:rFonts w:ascii="Palatino Linotype" w:hAnsi="Palatino Linotype"/>
                <w:sz w:val="18"/>
                <w:szCs w:val="18"/>
              </w:rPr>
              <w:t xml:space="preserve"> </w:t>
            </w:r>
            <w:proofErr w:type="spellStart"/>
            <w:r w:rsidRPr="004C49FF">
              <w:rPr>
                <w:rFonts w:ascii="Palatino Linotype" w:hAnsi="Palatino Linotype"/>
                <w:sz w:val="18"/>
                <w:szCs w:val="18"/>
              </w:rPr>
              <w:t>metabolism</w:t>
            </w:r>
            <w:proofErr w:type="spellEnd"/>
          </w:p>
        </w:tc>
        <w:tc>
          <w:tcPr>
            <w:tcW w:w="1843" w:type="dxa"/>
          </w:tcPr>
          <w:p w14:paraId="076B78C7" w14:textId="55E14DF1" w:rsidR="00D20A01" w:rsidRPr="00D20A01" w:rsidRDefault="008E0215" w:rsidP="007C130A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17938FCC" wp14:editId="3F780C30">
                  <wp:extent cx="1030778" cy="1007045"/>
                  <wp:effectExtent l="0" t="0" r="0" b="3175"/>
                  <wp:docPr id="18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178" cy="1013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A01" w:rsidRPr="00D20A01" w14:paraId="78DEC690" w14:textId="77777777" w:rsidTr="00BC5C3B">
        <w:tc>
          <w:tcPr>
            <w:tcW w:w="739" w:type="dxa"/>
          </w:tcPr>
          <w:p w14:paraId="7E0E3056" w14:textId="77777777" w:rsidR="00D20A01" w:rsidRPr="004C49FF" w:rsidRDefault="00D20A01" w:rsidP="007C130A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4C49FF">
              <w:rPr>
                <w:rFonts w:ascii="Palatino Linotype" w:hAnsi="Palatino Linotype"/>
                <w:sz w:val="18"/>
                <w:szCs w:val="18"/>
              </w:rPr>
              <w:t>291</w:t>
            </w:r>
          </w:p>
        </w:tc>
        <w:tc>
          <w:tcPr>
            <w:tcW w:w="1637" w:type="dxa"/>
          </w:tcPr>
          <w:p w14:paraId="0161437D" w14:textId="77777777" w:rsidR="00D20A01" w:rsidRPr="004C49FF" w:rsidRDefault="00D20A01" w:rsidP="007C130A">
            <w:pPr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 w:rsidRPr="004C49FF">
              <w:rPr>
                <w:rFonts w:ascii="Palatino Linotype" w:hAnsi="Palatino Linotype"/>
                <w:sz w:val="18"/>
                <w:szCs w:val="18"/>
                <w:lang w:val="en-US"/>
              </w:rPr>
              <w:t>sb01g043060</w:t>
            </w:r>
          </w:p>
        </w:tc>
        <w:tc>
          <w:tcPr>
            <w:tcW w:w="2694" w:type="dxa"/>
          </w:tcPr>
          <w:p w14:paraId="0B66C9C9" w14:textId="77777777" w:rsidR="00D20A01" w:rsidRPr="004C49FF" w:rsidRDefault="00D20A01" w:rsidP="007C130A">
            <w:pPr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 w:rsidRPr="004C49FF">
              <w:rPr>
                <w:rFonts w:ascii="Palatino Linotype" w:hAnsi="Palatino Linotype"/>
                <w:sz w:val="18"/>
                <w:szCs w:val="18"/>
                <w:lang w:val="en-US"/>
              </w:rPr>
              <w:t xml:space="preserve">Mitochondrial-processing peptidase subunit </w:t>
            </w:r>
            <w:r w:rsidRPr="004C49FF">
              <w:rPr>
                <w:rFonts w:ascii="Palatino Linotype" w:hAnsi="Palatino Linotype"/>
                <w:sz w:val="18"/>
                <w:szCs w:val="18"/>
                <w:lang w:val="en-US"/>
              </w:rPr>
              <w:sym w:font="Symbol" w:char="F062"/>
            </w:r>
          </w:p>
          <w:p w14:paraId="0157E06B" w14:textId="77777777" w:rsidR="00D20A01" w:rsidRPr="004C49FF" w:rsidRDefault="00D20A01" w:rsidP="007C130A">
            <w:pPr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</w:p>
          <w:p w14:paraId="234910EC" w14:textId="77777777" w:rsidR="00D20A01" w:rsidRPr="004C49FF" w:rsidRDefault="00D20A01" w:rsidP="007C130A">
            <w:pPr>
              <w:jc w:val="center"/>
              <w:rPr>
                <w:rFonts w:ascii="Palatino Linotype" w:hAnsi="Palatino Linotype"/>
                <w:i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</w:tcPr>
          <w:p w14:paraId="451AF7BA" w14:textId="77777777" w:rsidR="00D20A01" w:rsidRPr="004C49FF" w:rsidRDefault="00D20A01" w:rsidP="007C130A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proofErr w:type="spellStart"/>
            <w:r w:rsidRPr="004C49FF">
              <w:rPr>
                <w:rFonts w:ascii="Palatino Linotype" w:hAnsi="Palatino Linotype"/>
                <w:sz w:val="18"/>
                <w:szCs w:val="18"/>
              </w:rPr>
              <w:t>Transport</w:t>
            </w:r>
            <w:proofErr w:type="spellEnd"/>
          </w:p>
        </w:tc>
        <w:tc>
          <w:tcPr>
            <w:tcW w:w="1843" w:type="dxa"/>
          </w:tcPr>
          <w:p w14:paraId="369E7AEE" w14:textId="77777777" w:rsidR="00D20A01" w:rsidRPr="00D20A01" w:rsidRDefault="00DE7CA4" w:rsidP="007C130A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31AAF01C" wp14:editId="50C02609">
                  <wp:extent cx="1054100" cy="1029830"/>
                  <wp:effectExtent l="0" t="0" r="0" b="0"/>
                  <wp:docPr id="88" name="Imagen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100" cy="1029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A01" w:rsidRPr="00D20A01" w14:paraId="4E91014E" w14:textId="77777777" w:rsidTr="00BC5C3B">
        <w:tc>
          <w:tcPr>
            <w:tcW w:w="739" w:type="dxa"/>
          </w:tcPr>
          <w:p w14:paraId="157474CE" w14:textId="77777777" w:rsidR="00D20A01" w:rsidRPr="004C49FF" w:rsidRDefault="00D20A01" w:rsidP="007C130A">
            <w:pPr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 w:rsidRPr="004C49FF">
              <w:rPr>
                <w:rFonts w:ascii="Palatino Linotype" w:hAnsi="Palatino Linotype"/>
                <w:sz w:val="18"/>
                <w:szCs w:val="18"/>
                <w:lang w:val="en-US"/>
              </w:rPr>
              <w:t>204</w:t>
            </w:r>
          </w:p>
        </w:tc>
        <w:tc>
          <w:tcPr>
            <w:tcW w:w="1637" w:type="dxa"/>
          </w:tcPr>
          <w:p w14:paraId="2FB1CB4B" w14:textId="77777777" w:rsidR="00D20A01" w:rsidRPr="004C49FF" w:rsidRDefault="00D20A01" w:rsidP="007C130A">
            <w:pPr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 w:rsidRPr="004C49FF">
              <w:rPr>
                <w:rFonts w:ascii="Palatino Linotype" w:hAnsi="Palatino Linotype"/>
                <w:sz w:val="18"/>
                <w:szCs w:val="18"/>
                <w:lang w:val="en-US"/>
              </w:rPr>
              <w:t>sb04g005040</w:t>
            </w:r>
          </w:p>
        </w:tc>
        <w:tc>
          <w:tcPr>
            <w:tcW w:w="2694" w:type="dxa"/>
          </w:tcPr>
          <w:p w14:paraId="52D0C886" w14:textId="77777777" w:rsidR="00D20A01" w:rsidRPr="004C49FF" w:rsidRDefault="00D20A01" w:rsidP="007C130A">
            <w:pPr>
              <w:pStyle w:val="HTMLconformatoprevio"/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 w:rsidRPr="004C49FF">
              <w:rPr>
                <w:rFonts w:ascii="Palatino Linotype" w:hAnsi="Palatino Linotype"/>
                <w:sz w:val="18"/>
                <w:szCs w:val="18"/>
                <w:lang w:val="en-US"/>
              </w:rPr>
              <w:t>V-type proton ATPase catalytic subunit A</w:t>
            </w:r>
          </w:p>
          <w:p w14:paraId="3A7C03F0" w14:textId="77777777" w:rsidR="00D20A01" w:rsidRPr="004C49FF" w:rsidRDefault="00D20A01" w:rsidP="007C130A">
            <w:pPr>
              <w:pStyle w:val="HTMLconformatoprevio"/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</w:tcPr>
          <w:p w14:paraId="42AFE554" w14:textId="77777777" w:rsidR="00D20A01" w:rsidRPr="004C49FF" w:rsidRDefault="00D20A01" w:rsidP="007C130A">
            <w:pPr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 w:rsidRPr="004C49FF">
              <w:rPr>
                <w:rFonts w:ascii="Palatino Linotype" w:hAnsi="Palatino Linotype"/>
                <w:sz w:val="18"/>
                <w:szCs w:val="18"/>
                <w:lang w:val="en-US"/>
              </w:rPr>
              <w:t>Transport</w:t>
            </w:r>
          </w:p>
        </w:tc>
        <w:tc>
          <w:tcPr>
            <w:tcW w:w="1843" w:type="dxa"/>
          </w:tcPr>
          <w:p w14:paraId="70FDAADE" w14:textId="76741E7F" w:rsidR="00D20A01" w:rsidRPr="00D20A01" w:rsidRDefault="00616C2B" w:rsidP="007C130A">
            <w:pPr>
              <w:rPr>
                <w:rFonts w:ascii="Palatino Linotype" w:hAnsi="Palatino Linotype"/>
                <w:b/>
                <w:sz w:val="18"/>
                <w:szCs w:val="18"/>
                <w:lang w:val="en-US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4E7E2D3A" wp14:editId="11FDF27B">
                  <wp:extent cx="1043940" cy="1019904"/>
                  <wp:effectExtent l="0" t="0" r="3810" b="889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723" cy="10216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A01" w:rsidRPr="00D20A01" w14:paraId="5DFE37F1" w14:textId="77777777" w:rsidTr="00BC5C3B">
        <w:tc>
          <w:tcPr>
            <w:tcW w:w="739" w:type="dxa"/>
          </w:tcPr>
          <w:p w14:paraId="2BEBF484" w14:textId="77777777" w:rsidR="00D20A01" w:rsidRPr="004C49FF" w:rsidRDefault="00D20A01" w:rsidP="007C130A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4C49FF">
              <w:rPr>
                <w:rFonts w:ascii="Palatino Linotype" w:hAnsi="Palatino Linotype"/>
                <w:sz w:val="18"/>
                <w:szCs w:val="18"/>
              </w:rPr>
              <w:t>72</w:t>
            </w:r>
          </w:p>
        </w:tc>
        <w:tc>
          <w:tcPr>
            <w:tcW w:w="1637" w:type="dxa"/>
          </w:tcPr>
          <w:p w14:paraId="16102401" w14:textId="77777777" w:rsidR="00D20A01" w:rsidRPr="004C49FF" w:rsidRDefault="00D20A01" w:rsidP="007C130A">
            <w:pPr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 w:rsidRPr="004C49FF">
              <w:rPr>
                <w:rFonts w:ascii="Palatino Linotype" w:hAnsi="Palatino Linotype"/>
                <w:sz w:val="18"/>
                <w:szCs w:val="18"/>
                <w:lang w:val="en-US"/>
              </w:rPr>
              <w:t>sb02g031030</w:t>
            </w:r>
          </w:p>
        </w:tc>
        <w:tc>
          <w:tcPr>
            <w:tcW w:w="2694" w:type="dxa"/>
          </w:tcPr>
          <w:p w14:paraId="0441E8BF" w14:textId="77777777" w:rsidR="00D20A01" w:rsidRPr="004C49FF" w:rsidRDefault="00D20A01" w:rsidP="007C130A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proofErr w:type="spellStart"/>
            <w:r w:rsidRPr="004C49FF">
              <w:rPr>
                <w:rFonts w:ascii="Palatino Linotype" w:hAnsi="Palatino Linotype"/>
                <w:sz w:val="18"/>
                <w:szCs w:val="18"/>
              </w:rPr>
              <w:t>Triosephosphate</w:t>
            </w:r>
            <w:proofErr w:type="spellEnd"/>
            <w:r w:rsidRPr="004C49FF">
              <w:rPr>
                <w:rFonts w:ascii="Palatino Linotype" w:hAnsi="Palatino Linotype"/>
                <w:sz w:val="18"/>
                <w:szCs w:val="18"/>
              </w:rPr>
              <w:t xml:space="preserve"> </w:t>
            </w:r>
            <w:proofErr w:type="spellStart"/>
            <w:r w:rsidRPr="004C49FF">
              <w:rPr>
                <w:rFonts w:ascii="Palatino Linotype" w:hAnsi="Palatino Linotype"/>
                <w:sz w:val="18"/>
                <w:szCs w:val="18"/>
              </w:rPr>
              <w:t>isomerase</w:t>
            </w:r>
            <w:proofErr w:type="spellEnd"/>
          </w:p>
          <w:p w14:paraId="6F8AAB92" w14:textId="77777777" w:rsidR="00D20A01" w:rsidRPr="004C49FF" w:rsidRDefault="00D20A01" w:rsidP="007C130A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  <w:p w14:paraId="35E4E51E" w14:textId="77777777" w:rsidR="00D20A01" w:rsidRPr="004C49FF" w:rsidRDefault="00D20A01" w:rsidP="007C130A">
            <w:pPr>
              <w:jc w:val="center"/>
              <w:rPr>
                <w:rFonts w:ascii="Palatino Linotype" w:hAnsi="Palatino Linotype"/>
                <w:i/>
                <w:sz w:val="18"/>
                <w:szCs w:val="18"/>
              </w:rPr>
            </w:pPr>
          </w:p>
          <w:p w14:paraId="29368B16" w14:textId="77777777" w:rsidR="00D20A01" w:rsidRPr="004C49FF" w:rsidRDefault="00D20A01" w:rsidP="007C130A">
            <w:pPr>
              <w:jc w:val="center"/>
              <w:rPr>
                <w:rFonts w:ascii="Palatino Linotype" w:hAnsi="Palatino Linotype"/>
                <w:i/>
                <w:sz w:val="18"/>
                <w:szCs w:val="18"/>
              </w:rPr>
            </w:pPr>
          </w:p>
        </w:tc>
        <w:tc>
          <w:tcPr>
            <w:tcW w:w="1842" w:type="dxa"/>
          </w:tcPr>
          <w:p w14:paraId="2C82A701" w14:textId="77777777" w:rsidR="00D20A01" w:rsidRPr="004C49FF" w:rsidRDefault="00D20A01" w:rsidP="007C130A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proofErr w:type="spellStart"/>
            <w:r w:rsidRPr="004C49FF">
              <w:rPr>
                <w:rFonts w:ascii="Palatino Linotype" w:hAnsi="Palatino Linotype"/>
                <w:sz w:val="18"/>
                <w:szCs w:val="18"/>
              </w:rPr>
              <w:t>Carbohydrate</w:t>
            </w:r>
            <w:proofErr w:type="spellEnd"/>
            <w:r w:rsidRPr="004C49FF">
              <w:rPr>
                <w:rFonts w:ascii="Palatino Linotype" w:hAnsi="Palatino Linotype"/>
                <w:sz w:val="18"/>
                <w:szCs w:val="18"/>
              </w:rPr>
              <w:t xml:space="preserve"> </w:t>
            </w:r>
            <w:proofErr w:type="spellStart"/>
            <w:r w:rsidRPr="004C49FF">
              <w:rPr>
                <w:rFonts w:ascii="Palatino Linotype" w:hAnsi="Palatino Linotype"/>
                <w:sz w:val="18"/>
                <w:szCs w:val="18"/>
              </w:rPr>
              <w:t>metabolism</w:t>
            </w:r>
            <w:proofErr w:type="spellEnd"/>
          </w:p>
        </w:tc>
        <w:tc>
          <w:tcPr>
            <w:tcW w:w="1843" w:type="dxa"/>
          </w:tcPr>
          <w:p w14:paraId="2B4DAD4D" w14:textId="77777777" w:rsidR="00D20A01" w:rsidRPr="00D20A01" w:rsidRDefault="00452985" w:rsidP="007C130A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73B01F2D" wp14:editId="6665B371">
                  <wp:extent cx="1043940" cy="1019904"/>
                  <wp:effectExtent l="0" t="0" r="3810" b="8890"/>
                  <wp:docPr id="86" name="Imagen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940" cy="10199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A01" w:rsidRPr="00D20A01" w14:paraId="1F2D626B" w14:textId="77777777" w:rsidTr="00BC5C3B">
        <w:tc>
          <w:tcPr>
            <w:tcW w:w="739" w:type="dxa"/>
          </w:tcPr>
          <w:p w14:paraId="7CB4F1A3" w14:textId="77777777" w:rsidR="00D20A01" w:rsidRPr="004C49FF" w:rsidRDefault="00D20A01" w:rsidP="007C130A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4C49FF">
              <w:rPr>
                <w:rFonts w:ascii="Palatino Linotype" w:hAnsi="Palatino Linotype"/>
                <w:sz w:val="18"/>
                <w:szCs w:val="18"/>
              </w:rPr>
              <w:t>176</w:t>
            </w:r>
          </w:p>
        </w:tc>
        <w:tc>
          <w:tcPr>
            <w:tcW w:w="1637" w:type="dxa"/>
          </w:tcPr>
          <w:p w14:paraId="44A6F94B" w14:textId="77777777" w:rsidR="00D20A01" w:rsidRPr="004C49FF" w:rsidRDefault="00D20A01" w:rsidP="007C130A">
            <w:pPr>
              <w:pStyle w:val="HTMLconformatoprevio"/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 w:rsidRPr="004C49FF">
              <w:rPr>
                <w:rFonts w:ascii="Palatino Linotype" w:hAnsi="Palatino Linotype"/>
                <w:sz w:val="18"/>
                <w:szCs w:val="18"/>
                <w:lang w:val="en-US"/>
              </w:rPr>
              <w:t>sb09g000730</w:t>
            </w:r>
          </w:p>
          <w:p w14:paraId="54B68E7B" w14:textId="77777777" w:rsidR="00D20A01" w:rsidRPr="004C49FF" w:rsidRDefault="00D20A01" w:rsidP="007C130A">
            <w:pPr>
              <w:pStyle w:val="HTMLconformatoprevio"/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</w:p>
        </w:tc>
        <w:tc>
          <w:tcPr>
            <w:tcW w:w="2694" w:type="dxa"/>
          </w:tcPr>
          <w:p w14:paraId="7A84F586" w14:textId="77777777" w:rsidR="00D20A01" w:rsidRPr="004C49FF" w:rsidRDefault="00D20A01" w:rsidP="007C130A">
            <w:pPr>
              <w:pStyle w:val="HTMLconformatoprevio"/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 w:rsidRPr="004C49FF">
              <w:rPr>
                <w:rFonts w:ascii="Palatino Linotype" w:hAnsi="Palatino Linotype"/>
                <w:sz w:val="18"/>
                <w:szCs w:val="18"/>
                <w:lang w:val="en-US"/>
              </w:rPr>
              <w:t>Actin-97 isoform X2,</w:t>
            </w:r>
          </w:p>
          <w:p w14:paraId="59CC04A6" w14:textId="77777777" w:rsidR="00D20A01" w:rsidRPr="004C49FF" w:rsidRDefault="00D20A01" w:rsidP="007C130A">
            <w:pPr>
              <w:pStyle w:val="HTMLconformatoprevio"/>
              <w:shd w:val="clear" w:color="auto" w:fill="FFFFFF"/>
              <w:jc w:val="center"/>
              <w:rPr>
                <w:rFonts w:ascii="Palatino Linotype" w:hAnsi="Palatino Linotype"/>
                <w:i/>
                <w:sz w:val="18"/>
                <w:szCs w:val="18"/>
                <w:lang w:val="en-US"/>
              </w:rPr>
            </w:pPr>
            <w:proofErr w:type="spellStart"/>
            <w:r w:rsidRPr="004C49FF">
              <w:rPr>
                <w:rFonts w:ascii="Palatino Linotype" w:hAnsi="Palatino Linotype"/>
                <w:i/>
                <w:sz w:val="18"/>
                <w:szCs w:val="18"/>
                <w:lang w:val="en-US"/>
              </w:rPr>
              <w:t>Zea</w:t>
            </w:r>
            <w:proofErr w:type="spellEnd"/>
            <w:r w:rsidRPr="004C49FF">
              <w:rPr>
                <w:rFonts w:ascii="Palatino Linotype" w:hAnsi="Palatino Linotype"/>
                <w:i/>
                <w:sz w:val="18"/>
                <w:szCs w:val="18"/>
                <w:lang w:val="en-US"/>
              </w:rPr>
              <w:t xml:space="preserve"> mays </w:t>
            </w:r>
          </w:p>
          <w:p w14:paraId="02DB2E99" w14:textId="77777777" w:rsidR="00D20A01" w:rsidRPr="004C49FF" w:rsidRDefault="00D20A01" w:rsidP="007C130A">
            <w:pPr>
              <w:pStyle w:val="HTMLconformatoprevio"/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 w:rsidRPr="004C49FF">
              <w:rPr>
                <w:rFonts w:ascii="Palatino Linotype" w:hAnsi="Palatino Linotype"/>
                <w:sz w:val="18"/>
                <w:szCs w:val="18"/>
                <w:lang w:val="en-US"/>
              </w:rPr>
              <w:t>(GI: 103629276)</w:t>
            </w:r>
          </w:p>
          <w:p w14:paraId="2D975257" w14:textId="77777777" w:rsidR="00D20A01" w:rsidRPr="004C49FF" w:rsidRDefault="00D20A01" w:rsidP="007C130A">
            <w:pPr>
              <w:pStyle w:val="HTMLconformatoprevio"/>
              <w:shd w:val="clear" w:color="auto" w:fill="FFFFFF"/>
              <w:jc w:val="center"/>
              <w:rPr>
                <w:rFonts w:ascii="Palatino Linotype" w:hAnsi="Palatino Linotype"/>
                <w:i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</w:tcPr>
          <w:p w14:paraId="213E9446" w14:textId="77777777" w:rsidR="00D20A01" w:rsidRPr="004C49FF" w:rsidRDefault="00D20A01" w:rsidP="007C130A">
            <w:pPr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 w:rsidRPr="004C49FF">
              <w:rPr>
                <w:rFonts w:ascii="Palatino Linotype" w:hAnsi="Palatino Linotype"/>
                <w:sz w:val="18"/>
                <w:szCs w:val="18"/>
                <w:lang w:val="en-US"/>
              </w:rPr>
              <w:t>Cell structure</w:t>
            </w:r>
          </w:p>
        </w:tc>
        <w:tc>
          <w:tcPr>
            <w:tcW w:w="1843" w:type="dxa"/>
          </w:tcPr>
          <w:p w14:paraId="78CB028A" w14:textId="77777777" w:rsidR="00D20A01" w:rsidRPr="00D20A01" w:rsidRDefault="00DC25A9" w:rsidP="007C130A">
            <w:pPr>
              <w:rPr>
                <w:rFonts w:ascii="Palatino Linotype" w:hAnsi="Palatino Linotype"/>
                <w:b/>
                <w:sz w:val="18"/>
                <w:szCs w:val="18"/>
                <w:lang w:val="en-US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5BAA9B9B" wp14:editId="18684771">
                  <wp:extent cx="1043940" cy="1019903"/>
                  <wp:effectExtent l="0" t="0" r="3810" b="8890"/>
                  <wp:docPr id="87" name="Imagen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940" cy="1019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A01" w:rsidRPr="00D20A01" w14:paraId="3DF1C074" w14:textId="77777777" w:rsidTr="00BC5C3B">
        <w:tc>
          <w:tcPr>
            <w:tcW w:w="739" w:type="dxa"/>
          </w:tcPr>
          <w:p w14:paraId="2B256722" w14:textId="47A0C9C3" w:rsidR="00D20A01" w:rsidRPr="004C49FF" w:rsidRDefault="008D60EE" w:rsidP="007C130A">
            <w:pPr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 w:rsidRPr="004C49FF">
              <w:rPr>
                <w:rFonts w:ascii="Palatino Linotype" w:hAnsi="Palatino Linotype"/>
                <w:lang w:val="en-US"/>
              </w:rPr>
              <w:lastRenderedPageBreak/>
              <w:t>*</w:t>
            </w:r>
            <w:r w:rsidR="00D20A01" w:rsidRPr="004C49FF">
              <w:rPr>
                <w:rFonts w:ascii="Palatino Linotype" w:hAnsi="Palatino Linotype"/>
                <w:sz w:val="18"/>
                <w:szCs w:val="18"/>
                <w:lang w:val="en-US"/>
              </w:rPr>
              <w:t>189</w:t>
            </w:r>
          </w:p>
        </w:tc>
        <w:tc>
          <w:tcPr>
            <w:tcW w:w="1637" w:type="dxa"/>
          </w:tcPr>
          <w:p w14:paraId="54F24909" w14:textId="77777777" w:rsidR="00D20A01" w:rsidRPr="004C49FF" w:rsidRDefault="00D20A01" w:rsidP="007C130A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4C49FF">
              <w:rPr>
                <w:rFonts w:ascii="Palatino Linotype" w:hAnsi="Palatino Linotype"/>
                <w:iCs/>
                <w:sz w:val="18"/>
                <w:szCs w:val="18"/>
              </w:rPr>
              <w:t>sb03g031470</w:t>
            </w:r>
          </w:p>
        </w:tc>
        <w:tc>
          <w:tcPr>
            <w:tcW w:w="2694" w:type="dxa"/>
          </w:tcPr>
          <w:p w14:paraId="6DE8B542" w14:textId="7628D2AB" w:rsidR="00D20A01" w:rsidRPr="004C49FF" w:rsidRDefault="00D20A01" w:rsidP="007C130A">
            <w:pPr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 w:rsidRPr="004C49FF">
              <w:rPr>
                <w:rFonts w:ascii="Palatino Linotype" w:hAnsi="Palatino Linotype"/>
                <w:sz w:val="18"/>
                <w:szCs w:val="18"/>
                <w:lang w:val="en-US"/>
              </w:rPr>
              <w:t>ATP synthase</w:t>
            </w:r>
            <w:r w:rsidR="00BC5C3B" w:rsidRPr="004C49FF">
              <w:rPr>
                <w:rFonts w:ascii="Palatino Linotype" w:hAnsi="Palatino Linotype"/>
                <w:sz w:val="18"/>
                <w:szCs w:val="18"/>
                <w:lang w:val="en-US"/>
              </w:rPr>
              <w:t xml:space="preserve"> β</w:t>
            </w:r>
            <w:r w:rsidRPr="004C49FF">
              <w:rPr>
                <w:rFonts w:ascii="Palatino Linotype" w:hAnsi="Palatino Linotype"/>
                <w:sz w:val="18"/>
                <w:szCs w:val="18"/>
                <w:lang w:val="en-US"/>
              </w:rPr>
              <w:t xml:space="preserve"> subunit</w:t>
            </w:r>
          </w:p>
          <w:p w14:paraId="137EA0C3" w14:textId="77777777" w:rsidR="00D20A01" w:rsidRPr="004C49FF" w:rsidRDefault="00D20A01" w:rsidP="007C130A">
            <w:pPr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</w:p>
          <w:p w14:paraId="04E2C83A" w14:textId="77777777" w:rsidR="00D20A01" w:rsidRPr="004C49FF" w:rsidRDefault="00D20A01" w:rsidP="007C130A">
            <w:pPr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</w:tcPr>
          <w:p w14:paraId="0B2810E5" w14:textId="77777777" w:rsidR="00D20A01" w:rsidRPr="004C49FF" w:rsidRDefault="00D20A01" w:rsidP="007C130A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proofErr w:type="spellStart"/>
            <w:r w:rsidRPr="004C49FF">
              <w:rPr>
                <w:rFonts w:ascii="Palatino Linotype" w:hAnsi="Palatino Linotype"/>
                <w:sz w:val="18"/>
                <w:szCs w:val="18"/>
              </w:rPr>
              <w:t>Energy</w:t>
            </w:r>
            <w:proofErr w:type="spellEnd"/>
            <w:r w:rsidRPr="004C49FF">
              <w:rPr>
                <w:rFonts w:ascii="Palatino Linotype" w:hAnsi="Palatino Linotype"/>
                <w:sz w:val="18"/>
                <w:szCs w:val="18"/>
              </w:rPr>
              <w:t xml:space="preserve"> </w:t>
            </w:r>
            <w:proofErr w:type="spellStart"/>
            <w:r w:rsidRPr="004C49FF">
              <w:rPr>
                <w:rFonts w:ascii="Palatino Linotype" w:hAnsi="Palatino Linotype"/>
                <w:sz w:val="18"/>
                <w:szCs w:val="18"/>
              </w:rPr>
              <w:t>metabolism</w:t>
            </w:r>
            <w:proofErr w:type="spellEnd"/>
          </w:p>
        </w:tc>
        <w:tc>
          <w:tcPr>
            <w:tcW w:w="1843" w:type="dxa"/>
          </w:tcPr>
          <w:p w14:paraId="1B1CE108" w14:textId="77777777" w:rsidR="00D20A01" w:rsidRPr="00D20A01" w:rsidRDefault="00700AE0" w:rsidP="007C130A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6959A2FE" wp14:editId="2B56AB49">
                  <wp:extent cx="1053077" cy="1028830"/>
                  <wp:effectExtent l="0" t="0" r="0" b="0"/>
                  <wp:docPr id="92" name="Imagen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3077" cy="1028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A01" w:rsidRPr="00D20A01" w14:paraId="67E7E756" w14:textId="77777777" w:rsidTr="00BC5C3B">
        <w:tc>
          <w:tcPr>
            <w:tcW w:w="739" w:type="dxa"/>
          </w:tcPr>
          <w:p w14:paraId="7E710617" w14:textId="184B8A36" w:rsidR="00D20A01" w:rsidRPr="004C49FF" w:rsidRDefault="008D60EE" w:rsidP="007C130A">
            <w:pPr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 w:rsidRPr="004C49FF">
              <w:rPr>
                <w:rFonts w:ascii="Palatino Linotype" w:hAnsi="Palatino Linotype"/>
                <w:lang w:val="en-US"/>
              </w:rPr>
              <w:t>*</w:t>
            </w:r>
            <w:r w:rsidR="00D20A01" w:rsidRPr="004C49FF">
              <w:rPr>
                <w:rFonts w:ascii="Palatino Linotype" w:hAnsi="Palatino Linotype"/>
                <w:sz w:val="18"/>
                <w:szCs w:val="18"/>
                <w:lang w:val="en-US"/>
              </w:rPr>
              <w:t>269</w:t>
            </w:r>
          </w:p>
        </w:tc>
        <w:tc>
          <w:tcPr>
            <w:tcW w:w="1637" w:type="dxa"/>
          </w:tcPr>
          <w:p w14:paraId="5103AC65" w14:textId="77777777" w:rsidR="00D20A01" w:rsidRPr="004C49FF" w:rsidRDefault="00D20A01" w:rsidP="007C130A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4C49FF">
              <w:rPr>
                <w:rFonts w:ascii="Palatino Linotype" w:hAnsi="Palatino Linotype"/>
                <w:sz w:val="18"/>
                <w:szCs w:val="18"/>
              </w:rPr>
              <w:t>sb03g003550</w:t>
            </w:r>
          </w:p>
        </w:tc>
        <w:tc>
          <w:tcPr>
            <w:tcW w:w="2694" w:type="dxa"/>
          </w:tcPr>
          <w:p w14:paraId="14F98B44" w14:textId="77777777" w:rsidR="00D20A01" w:rsidRPr="004C49FF" w:rsidRDefault="00D20A01" w:rsidP="007C130A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4C49FF">
              <w:rPr>
                <w:rFonts w:ascii="Palatino Linotype" w:hAnsi="Palatino Linotype"/>
                <w:sz w:val="18"/>
                <w:szCs w:val="18"/>
              </w:rPr>
              <w:t>1aminocyclopropane-1-carboxylate oxidase</w:t>
            </w:r>
          </w:p>
          <w:p w14:paraId="2D90BFFB" w14:textId="77777777" w:rsidR="00D20A01" w:rsidRPr="004C49FF" w:rsidRDefault="00D20A01" w:rsidP="007C130A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842" w:type="dxa"/>
          </w:tcPr>
          <w:p w14:paraId="2521C186" w14:textId="77777777" w:rsidR="00D20A01" w:rsidRPr="004C49FF" w:rsidRDefault="00D20A01" w:rsidP="007C130A">
            <w:pPr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 w:rsidRPr="004C49FF">
              <w:rPr>
                <w:rFonts w:ascii="Palatino Linotype" w:hAnsi="Palatino Linotype"/>
                <w:sz w:val="18"/>
                <w:szCs w:val="18"/>
                <w:lang w:val="en-US"/>
              </w:rPr>
              <w:t>Ethylene biosynthesis</w:t>
            </w:r>
          </w:p>
        </w:tc>
        <w:tc>
          <w:tcPr>
            <w:tcW w:w="1843" w:type="dxa"/>
          </w:tcPr>
          <w:p w14:paraId="1B09F425" w14:textId="77777777" w:rsidR="00D20A01" w:rsidRPr="00D20A01" w:rsidRDefault="001539F0" w:rsidP="007C130A">
            <w:pPr>
              <w:rPr>
                <w:rFonts w:ascii="Palatino Linotype" w:hAnsi="Palatino Linotype"/>
                <w:b/>
                <w:sz w:val="18"/>
                <w:szCs w:val="18"/>
                <w:lang w:val="en-US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52794254" wp14:editId="7959A726">
                  <wp:extent cx="1043940" cy="1019903"/>
                  <wp:effectExtent l="0" t="0" r="3810" b="8890"/>
                  <wp:docPr id="93" name="Imagen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940" cy="1019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A01" w:rsidRPr="00D20A01" w14:paraId="5DD14232" w14:textId="77777777" w:rsidTr="00BC5C3B">
        <w:tc>
          <w:tcPr>
            <w:tcW w:w="739" w:type="dxa"/>
          </w:tcPr>
          <w:p w14:paraId="46A2BB6A" w14:textId="508154A7" w:rsidR="00D20A01" w:rsidRPr="004C49FF" w:rsidRDefault="008D60EE" w:rsidP="007C130A">
            <w:pPr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 w:rsidRPr="004C49FF">
              <w:rPr>
                <w:rFonts w:ascii="Palatino Linotype" w:hAnsi="Palatino Linotype"/>
                <w:lang w:val="en-US"/>
              </w:rPr>
              <w:t>*</w:t>
            </w:r>
            <w:r w:rsidR="00D20A01" w:rsidRPr="004C49FF">
              <w:rPr>
                <w:rFonts w:ascii="Palatino Linotype" w:hAnsi="Palatino Linotype"/>
                <w:sz w:val="18"/>
                <w:szCs w:val="18"/>
                <w:lang w:val="en-US"/>
              </w:rPr>
              <w:t>114</w:t>
            </w:r>
          </w:p>
        </w:tc>
        <w:tc>
          <w:tcPr>
            <w:tcW w:w="1637" w:type="dxa"/>
          </w:tcPr>
          <w:p w14:paraId="6BFC9DEF" w14:textId="77777777" w:rsidR="00D20A01" w:rsidRPr="004C49FF" w:rsidRDefault="00D20A01" w:rsidP="007C130A">
            <w:pPr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 w:rsidRPr="004C49FF">
              <w:rPr>
                <w:rFonts w:ascii="Palatino Linotype" w:hAnsi="Palatino Linotype"/>
                <w:sz w:val="18"/>
                <w:szCs w:val="18"/>
                <w:lang w:val="en-US"/>
              </w:rPr>
              <w:t>sb02g042550</w:t>
            </w:r>
          </w:p>
        </w:tc>
        <w:tc>
          <w:tcPr>
            <w:tcW w:w="2694" w:type="dxa"/>
          </w:tcPr>
          <w:p w14:paraId="5543BE27" w14:textId="77777777" w:rsidR="00D20A01" w:rsidRPr="004C49FF" w:rsidRDefault="00D20A01" w:rsidP="007C130A">
            <w:pPr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 w:rsidRPr="004C49FF">
              <w:rPr>
                <w:rFonts w:ascii="Palatino Linotype" w:hAnsi="Palatino Linotype"/>
                <w:sz w:val="18"/>
                <w:szCs w:val="18"/>
                <w:lang w:val="en-US"/>
              </w:rPr>
              <w:t>Stress-related protein</w:t>
            </w:r>
          </w:p>
          <w:p w14:paraId="22E2C067" w14:textId="77777777" w:rsidR="00D20A01" w:rsidRPr="004C49FF" w:rsidRDefault="00D20A01" w:rsidP="007C130A">
            <w:pPr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</w:p>
          <w:p w14:paraId="6B166F87" w14:textId="77777777" w:rsidR="00D20A01" w:rsidRPr="004C49FF" w:rsidRDefault="00D20A01" w:rsidP="007C130A">
            <w:pPr>
              <w:jc w:val="center"/>
              <w:rPr>
                <w:rFonts w:ascii="Palatino Linotype" w:hAnsi="Palatino Linotype"/>
                <w:i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</w:tcPr>
          <w:p w14:paraId="56C17644" w14:textId="77777777" w:rsidR="00D20A01" w:rsidRPr="004C49FF" w:rsidRDefault="00D20A01" w:rsidP="007C130A">
            <w:pPr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 w:rsidRPr="004C49FF">
              <w:rPr>
                <w:rFonts w:ascii="Palatino Linotype" w:hAnsi="Palatino Linotype"/>
                <w:sz w:val="18"/>
                <w:szCs w:val="18"/>
                <w:lang w:val="en-US"/>
              </w:rPr>
              <w:t>Stress response</w:t>
            </w:r>
          </w:p>
        </w:tc>
        <w:tc>
          <w:tcPr>
            <w:tcW w:w="1843" w:type="dxa"/>
          </w:tcPr>
          <w:p w14:paraId="56E30204" w14:textId="77777777" w:rsidR="00D20A01" w:rsidRPr="00D20A01" w:rsidRDefault="008364F6" w:rsidP="007C130A">
            <w:pPr>
              <w:rPr>
                <w:rFonts w:ascii="Palatino Linotype" w:hAnsi="Palatino Linotype"/>
                <w:b/>
                <w:sz w:val="18"/>
                <w:szCs w:val="18"/>
                <w:lang w:val="en-US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4059C60C" wp14:editId="79AD3691">
                  <wp:extent cx="1052830" cy="1028589"/>
                  <wp:effectExtent l="0" t="0" r="0" b="635"/>
                  <wp:docPr id="94" name="Imagen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2830" cy="1028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A01" w:rsidRPr="00D20A01" w14:paraId="65772323" w14:textId="77777777" w:rsidTr="00BC5C3B">
        <w:tc>
          <w:tcPr>
            <w:tcW w:w="739" w:type="dxa"/>
          </w:tcPr>
          <w:p w14:paraId="3FE563D6" w14:textId="73BD2061" w:rsidR="00D20A01" w:rsidRPr="004C49FF" w:rsidRDefault="008D60EE" w:rsidP="007C130A">
            <w:pPr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 w:rsidRPr="004C49FF">
              <w:rPr>
                <w:rFonts w:ascii="Palatino Linotype" w:hAnsi="Palatino Linotype"/>
                <w:lang w:val="en-US"/>
              </w:rPr>
              <w:t>*</w:t>
            </w:r>
            <w:r w:rsidR="00D20A01" w:rsidRPr="004C49FF">
              <w:rPr>
                <w:rFonts w:ascii="Palatino Linotype" w:hAnsi="Palatino Linotype"/>
                <w:sz w:val="18"/>
                <w:szCs w:val="18"/>
                <w:lang w:val="en-US"/>
              </w:rPr>
              <w:t>142</w:t>
            </w:r>
          </w:p>
        </w:tc>
        <w:tc>
          <w:tcPr>
            <w:tcW w:w="1637" w:type="dxa"/>
          </w:tcPr>
          <w:p w14:paraId="5E33E341" w14:textId="77777777" w:rsidR="00D20A01" w:rsidRPr="004C49FF" w:rsidRDefault="00D20A01" w:rsidP="007C130A">
            <w:pPr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 w:rsidRPr="004C49FF">
              <w:rPr>
                <w:rFonts w:ascii="Palatino Linotype" w:hAnsi="Palatino Linotype"/>
                <w:sz w:val="18"/>
                <w:szCs w:val="18"/>
                <w:lang w:val="en-US"/>
              </w:rPr>
              <w:t>sb10g001900</w:t>
            </w:r>
          </w:p>
        </w:tc>
        <w:tc>
          <w:tcPr>
            <w:tcW w:w="2694" w:type="dxa"/>
          </w:tcPr>
          <w:p w14:paraId="07A21EA4" w14:textId="77777777" w:rsidR="00D20A01" w:rsidRPr="004C49FF" w:rsidRDefault="00D20A01" w:rsidP="007C130A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4C49FF">
              <w:rPr>
                <w:rFonts w:ascii="Palatino Linotype" w:hAnsi="Palatino Linotype"/>
                <w:sz w:val="18"/>
                <w:szCs w:val="18"/>
              </w:rPr>
              <w:t xml:space="preserve">Probable </w:t>
            </w:r>
            <w:proofErr w:type="spellStart"/>
            <w:r w:rsidRPr="004C49FF">
              <w:rPr>
                <w:rFonts w:ascii="Palatino Linotype" w:hAnsi="Palatino Linotype"/>
                <w:sz w:val="18"/>
                <w:szCs w:val="18"/>
              </w:rPr>
              <w:t>aldo-keto</w:t>
            </w:r>
            <w:proofErr w:type="spellEnd"/>
            <w:r w:rsidRPr="004C49FF">
              <w:rPr>
                <w:rFonts w:ascii="Palatino Linotype" w:hAnsi="Palatino Linotype"/>
                <w:sz w:val="18"/>
                <w:szCs w:val="18"/>
              </w:rPr>
              <w:t xml:space="preserve"> </w:t>
            </w:r>
            <w:proofErr w:type="spellStart"/>
            <w:r w:rsidRPr="004C49FF">
              <w:rPr>
                <w:rFonts w:ascii="Palatino Linotype" w:hAnsi="Palatino Linotype"/>
                <w:sz w:val="18"/>
                <w:szCs w:val="18"/>
              </w:rPr>
              <w:t>reductase</w:t>
            </w:r>
            <w:proofErr w:type="spellEnd"/>
            <w:r w:rsidRPr="004C49FF">
              <w:rPr>
                <w:rFonts w:ascii="Palatino Linotype" w:hAnsi="Palatino Linotype"/>
                <w:sz w:val="18"/>
                <w:szCs w:val="18"/>
              </w:rPr>
              <w:t xml:space="preserve"> 2</w:t>
            </w:r>
          </w:p>
          <w:p w14:paraId="39A1CFBD" w14:textId="77777777" w:rsidR="00D20A01" w:rsidRPr="004C49FF" w:rsidRDefault="00D20A01" w:rsidP="007C130A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842" w:type="dxa"/>
          </w:tcPr>
          <w:p w14:paraId="0FAB5EFA" w14:textId="77777777" w:rsidR="00D20A01" w:rsidRPr="004C49FF" w:rsidRDefault="00D20A01" w:rsidP="007C130A">
            <w:pPr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 w:rsidRPr="004C49FF">
              <w:rPr>
                <w:rFonts w:ascii="Palatino Linotype" w:hAnsi="Palatino Linotype"/>
                <w:sz w:val="18"/>
                <w:szCs w:val="18"/>
                <w:lang w:val="en-US"/>
              </w:rPr>
              <w:t>Stress response</w:t>
            </w:r>
          </w:p>
        </w:tc>
        <w:tc>
          <w:tcPr>
            <w:tcW w:w="1843" w:type="dxa"/>
          </w:tcPr>
          <w:p w14:paraId="3C676414" w14:textId="77777777" w:rsidR="00D20A01" w:rsidRPr="00D20A01" w:rsidRDefault="00F043D5" w:rsidP="007C130A">
            <w:pPr>
              <w:rPr>
                <w:rFonts w:ascii="Palatino Linotype" w:hAnsi="Palatino Linotype"/>
                <w:b/>
                <w:sz w:val="18"/>
                <w:szCs w:val="18"/>
                <w:lang w:val="en-US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2475D189" wp14:editId="666E30F1">
                  <wp:extent cx="1043940" cy="1019356"/>
                  <wp:effectExtent l="0" t="0" r="3810" b="9525"/>
                  <wp:docPr id="95" name="Imagen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940" cy="1019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A01" w:rsidRPr="00D20A01" w14:paraId="224F27A2" w14:textId="77777777" w:rsidTr="00BC5C3B">
        <w:tc>
          <w:tcPr>
            <w:tcW w:w="739" w:type="dxa"/>
          </w:tcPr>
          <w:p w14:paraId="268BE7AF" w14:textId="0C9964CF" w:rsidR="00D20A01" w:rsidRPr="004C49FF" w:rsidRDefault="008D60EE" w:rsidP="007C130A">
            <w:pPr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 w:rsidRPr="004C49FF">
              <w:rPr>
                <w:rFonts w:ascii="Palatino Linotype" w:hAnsi="Palatino Linotype"/>
                <w:lang w:val="en-US"/>
              </w:rPr>
              <w:t>*</w:t>
            </w:r>
            <w:r w:rsidR="00D20A01" w:rsidRPr="004C49FF">
              <w:rPr>
                <w:rFonts w:ascii="Palatino Linotype" w:hAnsi="Palatino Linotype"/>
                <w:sz w:val="18"/>
                <w:szCs w:val="18"/>
                <w:lang w:val="en-US"/>
              </w:rPr>
              <w:t>131</w:t>
            </w:r>
          </w:p>
        </w:tc>
        <w:tc>
          <w:tcPr>
            <w:tcW w:w="1637" w:type="dxa"/>
          </w:tcPr>
          <w:p w14:paraId="6043E29D" w14:textId="77777777" w:rsidR="00D20A01" w:rsidRPr="004C49FF" w:rsidRDefault="00D20A01" w:rsidP="007C130A">
            <w:pPr>
              <w:jc w:val="center"/>
              <w:rPr>
                <w:rFonts w:ascii="Palatino Linotype" w:hAnsi="Palatino Linotype"/>
                <w:i/>
                <w:sz w:val="18"/>
                <w:szCs w:val="18"/>
              </w:rPr>
            </w:pPr>
            <w:r w:rsidRPr="004C49FF">
              <w:rPr>
                <w:rFonts w:ascii="Palatino Linotype" w:hAnsi="Palatino Linotype"/>
                <w:sz w:val="18"/>
                <w:szCs w:val="18"/>
              </w:rPr>
              <w:t>sb03g046030</w:t>
            </w:r>
          </w:p>
        </w:tc>
        <w:tc>
          <w:tcPr>
            <w:tcW w:w="2694" w:type="dxa"/>
          </w:tcPr>
          <w:p w14:paraId="27598A29" w14:textId="77777777" w:rsidR="00D20A01" w:rsidRPr="004C49FF" w:rsidRDefault="00D20A01" w:rsidP="007C130A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proofErr w:type="spellStart"/>
            <w:r w:rsidRPr="004C49FF">
              <w:rPr>
                <w:rFonts w:ascii="Palatino Linotype" w:hAnsi="Palatino Linotype"/>
                <w:sz w:val="18"/>
                <w:szCs w:val="18"/>
              </w:rPr>
              <w:t>Protein</w:t>
            </w:r>
            <w:proofErr w:type="spellEnd"/>
            <w:r w:rsidRPr="004C49FF">
              <w:rPr>
                <w:rFonts w:ascii="Palatino Linotype" w:hAnsi="Palatino Linotype"/>
                <w:sz w:val="18"/>
                <w:szCs w:val="18"/>
              </w:rPr>
              <w:t xml:space="preserve"> MEMO 1</w:t>
            </w:r>
          </w:p>
          <w:p w14:paraId="3809C872" w14:textId="77777777" w:rsidR="00D20A01" w:rsidRPr="004C49FF" w:rsidRDefault="00D20A01" w:rsidP="007C130A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  <w:p w14:paraId="6A5B8B56" w14:textId="77777777" w:rsidR="00D20A01" w:rsidRPr="004C49FF" w:rsidRDefault="00D20A01" w:rsidP="007C130A">
            <w:pPr>
              <w:jc w:val="center"/>
              <w:rPr>
                <w:rFonts w:ascii="Palatino Linotype" w:hAnsi="Palatino Linotype"/>
                <w:i/>
                <w:sz w:val="18"/>
                <w:szCs w:val="18"/>
              </w:rPr>
            </w:pPr>
          </w:p>
        </w:tc>
        <w:tc>
          <w:tcPr>
            <w:tcW w:w="1842" w:type="dxa"/>
          </w:tcPr>
          <w:p w14:paraId="54FD5ED9" w14:textId="77777777" w:rsidR="00D20A01" w:rsidRPr="004C49FF" w:rsidRDefault="00D20A01" w:rsidP="007C130A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proofErr w:type="spellStart"/>
            <w:r w:rsidRPr="004C49FF">
              <w:rPr>
                <w:rFonts w:ascii="Palatino Linotype" w:hAnsi="Palatino Linotype"/>
                <w:sz w:val="18"/>
                <w:szCs w:val="18"/>
              </w:rPr>
              <w:t>Cell</w:t>
            </w:r>
            <w:proofErr w:type="spellEnd"/>
            <w:r w:rsidRPr="004C49FF">
              <w:rPr>
                <w:rFonts w:ascii="Palatino Linotype" w:hAnsi="Palatino Linotype"/>
                <w:sz w:val="18"/>
                <w:szCs w:val="18"/>
              </w:rPr>
              <w:t xml:space="preserve"> </w:t>
            </w:r>
            <w:proofErr w:type="spellStart"/>
            <w:r w:rsidRPr="004C49FF">
              <w:rPr>
                <w:rFonts w:ascii="Palatino Linotype" w:hAnsi="Palatino Linotype"/>
                <w:sz w:val="18"/>
                <w:szCs w:val="18"/>
              </w:rPr>
              <w:t>motility</w:t>
            </w:r>
            <w:proofErr w:type="spellEnd"/>
          </w:p>
        </w:tc>
        <w:tc>
          <w:tcPr>
            <w:tcW w:w="1843" w:type="dxa"/>
          </w:tcPr>
          <w:p w14:paraId="172C874C" w14:textId="77777777" w:rsidR="00D20A01" w:rsidRPr="00D20A01" w:rsidRDefault="0063150C" w:rsidP="007C130A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7444F62E" wp14:editId="14A52F0F">
                  <wp:extent cx="1044409" cy="1020363"/>
                  <wp:effectExtent l="0" t="0" r="3810" b="8890"/>
                  <wp:docPr id="96" name="Imagen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3139" cy="10386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A01" w:rsidRPr="00D20A01" w14:paraId="7F399B9A" w14:textId="77777777" w:rsidTr="00BC5C3B">
        <w:tc>
          <w:tcPr>
            <w:tcW w:w="739" w:type="dxa"/>
          </w:tcPr>
          <w:p w14:paraId="51B02E18" w14:textId="3CC5E82E" w:rsidR="00D20A01" w:rsidRPr="004C49FF" w:rsidRDefault="008D60EE" w:rsidP="007C130A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4C49FF">
              <w:rPr>
                <w:rFonts w:ascii="Palatino Linotype" w:hAnsi="Palatino Linotype"/>
              </w:rPr>
              <w:t>*</w:t>
            </w:r>
            <w:r w:rsidR="00D20A01" w:rsidRPr="004C49FF">
              <w:rPr>
                <w:rFonts w:ascii="Palatino Linotype" w:hAnsi="Palatino Linotype"/>
                <w:sz w:val="18"/>
                <w:szCs w:val="18"/>
              </w:rPr>
              <w:t>162</w:t>
            </w:r>
          </w:p>
        </w:tc>
        <w:tc>
          <w:tcPr>
            <w:tcW w:w="1637" w:type="dxa"/>
          </w:tcPr>
          <w:p w14:paraId="6EE52A0E" w14:textId="77777777" w:rsidR="00D20A01" w:rsidRPr="004C49FF" w:rsidRDefault="00D20A01" w:rsidP="007C130A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4C49FF">
              <w:rPr>
                <w:rFonts w:ascii="Palatino Linotype" w:hAnsi="Palatino Linotype"/>
                <w:sz w:val="18"/>
                <w:szCs w:val="18"/>
              </w:rPr>
              <w:t>sb09g021360</w:t>
            </w:r>
          </w:p>
        </w:tc>
        <w:tc>
          <w:tcPr>
            <w:tcW w:w="2694" w:type="dxa"/>
          </w:tcPr>
          <w:p w14:paraId="688B4508" w14:textId="77777777" w:rsidR="00D20A01" w:rsidRPr="004C49FF" w:rsidRDefault="00D20A01" w:rsidP="007C130A">
            <w:pPr>
              <w:pStyle w:val="HTMLconformatoprevio"/>
              <w:jc w:val="center"/>
              <w:rPr>
                <w:rFonts w:ascii="Palatino Linotype" w:hAnsi="Palatino Linotype"/>
                <w:i/>
                <w:sz w:val="18"/>
                <w:szCs w:val="18"/>
                <w:lang w:val="es-ES"/>
              </w:rPr>
            </w:pPr>
            <w:r w:rsidRPr="004C49FF">
              <w:rPr>
                <w:rFonts w:ascii="Palatino Linotype" w:hAnsi="Palatino Linotype"/>
                <w:sz w:val="18"/>
                <w:szCs w:val="18"/>
                <w:lang w:val="en-US"/>
              </w:rPr>
              <w:t>Bifunctional aspartate aminotransferase and glutamate/aspartate-prephenate aminotransferase</w:t>
            </w:r>
          </w:p>
        </w:tc>
        <w:tc>
          <w:tcPr>
            <w:tcW w:w="1842" w:type="dxa"/>
          </w:tcPr>
          <w:p w14:paraId="41E43E1D" w14:textId="77777777" w:rsidR="00D20A01" w:rsidRPr="004C49FF" w:rsidRDefault="00D20A01" w:rsidP="007C130A">
            <w:pPr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 w:rsidRPr="004C49FF">
              <w:rPr>
                <w:rFonts w:ascii="Palatino Linotype" w:hAnsi="Palatino Linotype"/>
                <w:sz w:val="18"/>
                <w:szCs w:val="18"/>
                <w:lang w:val="en-US"/>
              </w:rPr>
              <w:t>Amino acid Biosynthesis</w:t>
            </w:r>
          </w:p>
        </w:tc>
        <w:tc>
          <w:tcPr>
            <w:tcW w:w="1843" w:type="dxa"/>
          </w:tcPr>
          <w:p w14:paraId="6C2FC230" w14:textId="77777777" w:rsidR="00D20A01" w:rsidRPr="00D20A01" w:rsidRDefault="00AA79DF" w:rsidP="007C130A">
            <w:pPr>
              <w:rPr>
                <w:rFonts w:ascii="Palatino Linotype" w:hAnsi="Palatino Linotype"/>
                <w:b/>
                <w:sz w:val="18"/>
                <w:szCs w:val="18"/>
                <w:lang w:val="en-US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200B1F1A" wp14:editId="0273DFC1">
                  <wp:extent cx="1053077" cy="1028830"/>
                  <wp:effectExtent l="0" t="0" r="0" b="0"/>
                  <wp:docPr id="98" name="Imagen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3077" cy="1028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A01" w:rsidRPr="00D20A01" w14:paraId="69B339A3" w14:textId="77777777" w:rsidTr="00BC5C3B">
        <w:tc>
          <w:tcPr>
            <w:tcW w:w="739" w:type="dxa"/>
          </w:tcPr>
          <w:p w14:paraId="60136000" w14:textId="77777777" w:rsidR="00D20A01" w:rsidRPr="004C49FF" w:rsidRDefault="00D20A01" w:rsidP="007C130A">
            <w:pPr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 w:rsidRPr="004C49FF">
              <w:rPr>
                <w:rFonts w:ascii="Palatino Linotype" w:hAnsi="Palatino Linotype"/>
                <w:sz w:val="18"/>
                <w:szCs w:val="18"/>
                <w:lang w:val="en-US"/>
              </w:rPr>
              <w:t>144</w:t>
            </w:r>
          </w:p>
        </w:tc>
        <w:tc>
          <w:tcPr>
            <w:tcW w:w="1637" w:type="dxa"/>
          </w:tcPr>
          <w:p w14:paraId="6256BFFB" w14:textId="77777777" w:rsidR="00D20A01" w:rsidRPr="004C49FF" w:rsidRDefault="00D20A01" w:rsidP="007C130A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4C49FF">
              <w:rPr>
                <w:rFonts w:ascii="Palatino Linotype" w:hAnsi="Palatino Linotype"/>
                <w:sz w:val="18"/>
                <w:szCs w:val="18"/>
                <w:lang w:val="en-US"/>
              </w:rPr>
              <w:t>sb03g029</w:t>
            </w:r>
            <w:r w:rsidRPr="004C49FF">
              <w:rPr>
                <w:rFonts w:ascii="Palatino Linotype" w:hAnsi="Palatino Linotype"/>
                <w:sz w:val="18"/>
                <w:szCs w:val="18"/>
              </w:rPr>
              <w:t>570</w:t>
            </w:r>
          </w:p>
        </w:tc>
        <w:tc>
          <w:tcPr>
            <w:tcW w:w="2694" w:type="dxa"/>
          </w:tcPr>
          <w:p w14:paraId="350FF42C" w14:textId="77777777" w:rsidR="00D20A01" w:rsidRPr="004C49FF" w:rsidRDefault="00D20A01" w:rsidP="007C130A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proofErr w:type="spellStart"/>
            <w:r w:rsidRPr="004C49FF">
              <w:rPr>
                <w:rFonts w:ascii="Palatino Linotype" w:hAnsi="Palatino Linotype"/>
                <w:sz w:val="18"/>
                <w:szCs w:val="18"/>
              </w:rPr>
              <w:t>Malate</w:t>
            </w:r>
            <w:proofErr w:type="spellEnd"/>
            <w:r w:rsidRPr="004C49FF">
              <w:rPr>
                <w:rFonts w:ascii="Palatino Linotype" w:hAnsi="Palatino Linotype"/>
                <w:sz w:val="18"/>
                <w:szCs w:val="18"/>
              </w:rPr>
              <w:t xml:space="preserve"> </w:t>
            </w:r>
            <w:proofErr w:type="spellStart"/>
            <w:r w:rsidRPr="004C49FF">
              <w:rPr>
                <w:rFonts w:ascii="Palatino Linotype" w:hAnsi="Palatino Linotype"/>
                <w:sz w:val="18"/>
                <w:szCs w:val="18"/>
              </w:rPr>
              <w:t>dehydrogenase</w:t>
            </w:r>
            <w:proofErr w:type="spellEnd"/>
          </w:p>
          <w:p w14:paraId="30035361" w14:textId="77777777" w:rsidR="00E6551E" w:rsidRPr="004C49FF" w:rsidRDefault="00E6551E" w:rsidP="007C130A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  <w:p w14:paraId="0AA26AE9" w14:textId="77777777" w:rsidR="00D20A01" w:rsidRPr="004C49FF" w:rsidRDefault="00D20A01" w:rsidP="007C130A">
            <w:pPr>
              <w:jc w:val="center"/>
              <w:rPr>
                <w:rFonts w:ascii="Palatino Linotype" w:hAnsi="Palatino Linotype"/>
                <w:i/>
                <w:sz w:val="18"/>
                <w:szCs w:val="18"/>
              </w:rPr>
            </w:pPr>
          </w:p>
        </w:tc>
        <w:tc>
          <w:tcPr>
            <w:tcW w:w="1842" w:type="dxa"/>
          </w:tcPr>
          <w:p w14:paraId="13EC28BD" w14:textId="77777777" w:rsidR="00D20A01" w:rsidRPr="004C49FF" w:rsidRDefault="00D20A01" w:rsidP="007C130A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proofErr w:type="spellStart"/>
            <w:r w:rsidRPr="004C49FF">
              <w:rPr>
                <w:rFonts w:ascii="Palatino Linotype" w:hAnsi="Palatino Linotype"/>
                <w:sz w:val="18"/>
                <w:szCs w:val="18"/>
              </w:rPr>
              <w:t>Carbohydrate</w:t>
            </w:r>
            <w:proofErr w:type="spellEnd"/>
            <w:r w:rsidRPr="004C49FF">
              <w:rPr>
                <w:rFonts w:ascii="Palatino Linotype" w:hAnsi="Palatino Linotype"/>
                <w:sz w:val="18"/>
                <w:szCs w:val="18"/>
              </w:rPr>
              <w:t xml:space="preserve"> </w:t>
            </w:r>
            <w:proofErr w:type="spellStart"/>
            <w:r w:rsidRPr="004C49FF">
              <w:rPr>
                <w:rFonts w:ascii="Palatino Linotype" w:hAnsi="Palatino Linotype"/>
                <w:sz w:val="18"/>
                <w:szCs w:val="18"/>
              </w:rPr>
              <w:t>metabolism</w:t>
            </w:r>
            <w:proofErr w:type="spellEnd"/>
          </w:p>
        </w:tc>
        <w:tc>
          <w:tcPr>
            <w:tcW w:w="1843" w:type="dxa"/>
          </w:tcPr>
          <w:p w14:paraId="65E3A80F" w14:textId="77777777" w:rsidR="00D20A01" w:rsidRPr="00D20A01" w:rsidRDefault="00E6551E" w:rsidP="007C130A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6B1A2837" wp14:editId="4079959F">
                  <wp:extent cx="1043940" cy="1019358"/>
                  <wp:effectExtent l="0" t="0" r="3810" b="9525"/>
                  <wp:docPr id="99" name="Imagen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940" cy="1019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A01" w:rsidRPr="00D20A01" w14:paraId="2DD52F30" w14:textId="77777777" w:rsidTr="00BC5C3B">
        <w:tc>
          <w:tcPr>
            <w:tcW w:w="739" w:type="dxa"/>
          </w:tcPr>
          <w:p w14:paraId="1BB71B87" w14:textId="64E0BD7E" w:rsidR="00D20A01" w:rsidRPr="004C49FF" w:rsidRDefault="008D60EE" w:rsidP="007C130A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4C49FF">
              <w:rPr>
                <w:rFonts w:ascii="Palatino Linotype" w:hAnsi="Palatino Linotype"/>
              </w:rPr>
              <w:lastRenderedPageBreak/>
              <w:t>*</w:t>
            </w:r>
            <w:r w:rsidR="00D20A01" w:rsidRPr="004C49FF">
              <w:rPr>
                <w:rFonts w:ascii="Palatino Linotype" w:hAnsi="Palatino Linotype"/>
                <w:sz w:val="18"/>
                <w:szCs w:val="18"/>
              </w:rPr>
              <w:t>65</w:t>
            </w:r>
          </w:p>
        </w:tc>
        <w:tc>
          <w:tcPr>
            <w:tcW w:w="1637" w:type="dxa"/>
          </w:tcPr>
          <w:p w14:paraId="5AA7C071" w14:textId="77777777" w:rsidR="00D20A01" w:rsidRPr="004C49FF" w:rsidRDefault="00D20A01" w:rsidP="007C130A">
            <w:pPr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 w:rsidRPr="004C49FF">
              <w:rPr>
                <w:rFonts w:ascii="Palatino Linotype" w:hAnsi="Palatino Linotype"/>
                <w:sz w:val="18"/>
                <w:szCs w:val="18"/>
                <w:lang w:val="en-US"/>
              </w:rPr>
              <w:t>sb08g019790</w:t>
            </w:r>
          </w:p>
          <w:p w14:paraId="708E83F1" w14:textId="77777777" w:rsidR="00D20A01" w:rsidRPr="004C49FF" w:rsidRDefault="00D20A01" w:rsidP="007C130A">
            <w:pPr>
              <w:jc w:val="center"/>
              <w:rPr>
                <w:rFonts w:ascii="Palatino Linotype" w:hAnsi="Palatino Linotype"/>
                <w:i/>
                <w:sz w:val="18"/>
                <w:szCs w:val="18"/>
              </w:rPr>
            </w:pPr>
          </w:p>
        </w:tc>
        <w:tc>
          <w:tcPr>
            <w:tcW w:w="2694" w:type="dxa"/>
          </w:tcPr>
          <w:p w14:paraId="2668AD0A" w14:textId="77777777" w:rsidR="00D20A01" w:rsidRPr="004C49FF" w:rsidRDefault="00D20A01" w:rsidP="007C130A">
            <w:pPr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 w:rsidRPr="004C49FF">
              <w:rPr>
                <w:rFonts w:ascii="Palatino Linotype" w:hAnsi="Palatino Linotype"/>
                <w:sz w:val="18"/>
                <w:szCs w:val="18"/>
                <w:lang w:val="en-US"/>
              </w:rPr>
              <w:t>Adenine phosphoribosyl transferase 1</w:t>
            </w:r>
          </w:p>
          <w:p w14:paraId="0E275AAD" w14:textId="77777777" w:rsidR="00D20A01" w:rsidRPr="004C49FF" w:rsidRDefault="00D20A01" w:rsidP="007C130A">
            <w:pPr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</w:tcPr>
          <w:p w14:paraId="16CE467D" w14:textId="77777777" w:rsidR="00D20A01" w:rsidRPr="004C49FF" w:rsidRDefault="00D20A01" w:rsidP="007C130A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proofErr w:type="spellStart"/>
            <w:r w:rsidRPr="004C49FF">
              <w:rPr>
                <w:rFonts w:ascii="Palatino Linotype" w:hAnsi="Palatino Linotype"/>
                <w:sz w:val="18"/>
                <w:szCs w:val="18"/>
              </w:rPr>
              <w:t>Cytokinin</w:t>
            </w:r>
            <w:proofErr w:type="spellEnd"/>
            <w:r w:rsidRPr="004C49FF">
              <w:rPr>
                <w:rFonts w:ascii="Palatino Linotype" w:hAnsi="Palatino Linotype"/>
                <w:sz w:val="18"/>
                <w:szCs w:val="18"/>
              </w:rPr>
              <w:t xml:space="preserve"> </w:t>
            </w:r>
            <w:proofErr w:type="spellStart"/>
            <w:r w:rsidRPr="004C49FF">
              <w:rPr>
                <w:rFonts w:ascii="Palatino Linotype" w:hAnsi="Palatino Linotype"/>
                <w:sz w:val="18"/>
                <w:szCs w:val="18"/>
              </w:rPr>
              <w:t>metabolism</w:t>
            </w:r>
            <w:proofErr w:type="spellEnd"/>
          </w:p>
          <w:p w14:paraId="0272E043" w14:textId="77777777" w:rsidR="00D20A01" w:rsidRPr="004C49FF" w:rsidRDefault="00D20A01" w:rsidP="007C130A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843" w:type="dxa"/>
          </w:tcPr>
          <w:p w14:paraId="0C121C52" w14:textId="77777777" w:rsidR="00D20A01" w:rsidRPr="00D20A01" w:rsidRDefault="007B680B" w:rsidP="007C130A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57F12C2B" wp14:editId="67E64AE4">
                  <wp:extent cx="1043940" cy="1019904"/>
                  <wp:effectExtent l="0" t="0" r="3810" b="8890"/>
                  <wp:docPr id="100" name="Imagen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940" cy="10199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A01" w:rsidRPr="00D20A01" w14:paraId="5DA7812F" w14:textId="77777777" w:rsidTr="00BC5C3B">
        <w:tc>
          <w:tcPr>
            <w:tcW w:w="739" w:type="dxa"/>
          </w:tcPr>
          <w:p w14:paraId="66801426" w14:textId="77777777" w:rsidR="00D20A01" w:rsidRPr="004C49FF" w:rsidRDefault="00D20A01" w:rsidP="007C130A">
            <w:pPr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 w:rsidRPr="004C49FF">
              <w:rPr>
                <w:rFonts w:ascii="Palatino Linotype" w:hAnsi="Palatino Linotype"/>
                <w:sz w:val="18"/>
                <w:szCs w:val="18"/>
                <w:lang w:val="en-US"/>
              </w:rPr>
              <w:t>239</w:t>
            </w:r>
          </w:p>
        </w:tc>
        <w:tc>
          <w:tcPr>
            <w:tcW w:w="1637" w:type="dxa"/>
          </w:tcPr>
          <w:p w14:paraId="5A91F0F3" w14:textId="77777777" w:rsidR="00D20A01" w:rsidRPr="004C49FF" w:rsidRDefault="00D20A01" w:rsidP="007C130A">
            <w:pPr>
              <w:pStyle w:val="HTMLconformatoprevio"/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 w:rsidRPr="004C49FF">
              <w:rPr>
                <w:rFonts w:ascii="Palatino Linotype" w:hAnsi="Palatino Linotype"/>
                <w:sz w:val="18"/>
                <w:szCs w:val="18"/>
                <w:lang w:val="en-US"/>
              </w:rPr>
              <w:t>sb02g044060</w:t>
            </w:r>
          </w:p>
        </w:tc>
        <w:tc>
          <w:tcPr>
            <w:tcW w:w="2694" w:type="dxa"/>
          </w:tcPr>
          <w:p w14:paraId="2BD57518" w14:textId="77777777" w:rsidR="00D20A01" w:rsidRPr="004C49FF" w:rsidRDefault="00D20A01" w:rsidP="007C130A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proofErr w:type="spellStart"/>
            <w:r w:rsidRPr="004C49FF">
              <w:rPr>
                <w:rFonts w:ascii="Palatino Linotype" w:hAnsi="Palatino Linotype"/>
                <w:sz w:val="18"/>
                <w:szCs w:val="18"/>
              </w:rPr>
              <w:t>Ascorbate</w:t>
            </w:r>
            <w:proofErr w:type="spellEnd"/>
            <w:r w:rsidRPr="004C49FF">
              <w:rPr>
                <w:rFonts w:ascii="Palatino Linotype" w:hAnsi="Palatino Linotype"/>
                <w:sz w:val="18"/>
                <w:szCs w:val="18"/>
              </w:rPr>
              <w:t xml:space="preserve"> </w:t>
            </w:r>
            <w:proofErr w:type="spellStart"/>
            <w:r w:rsidRPr="004C49FF">
              <w:rPr>
                <w:rFonts w:ascii="Palatino Linotype" w:hAnsi="Palatino Linotype"/>
                <w:sz w:val="18"/>
                <w:szCs w:val="18"/>
              </w:rPr>
              <w:t>peroxidase</w:t>
            </w:r>
            <w:proofErr w:type="spellEnd"/>
            <w:r w:rsidRPr="004C49FF">
              <w:rPr>
                <w:rFonts w:ascii="Palatino Linotype" w:hAnsi="Palatino Linotype"/>
                <w:sz w:val="18"/>
                <w:szCs w:val="18"/>
              </w:rPr>
              <w:t xml:space="preserve"> 2</w:t>
            </w:r>
          </w:p>
          <w:p w14:paraId="36F9D2E4" w14:textId="77777777" w:rsidR="00D20A01" w:rsidRPr="004C49FF" w:rsidRDefault="00D20A01" w:rsidP="007C130A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  <w:p w14:paraId="291C3F02" w14:textId="77777777" w:rsidR="00D20A01" w:rsidRPr="004C49FF" w:rsidRDefault="00D20A01" w:rsidP="007C130A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  <w:p w14:paraId="3BAA02D3" w14:textId="77777777" w:rsidR="00D20A01" w:rsidRPr="004C49FF" w:rsidRDefault="00D20A01" w:rsidP="007C130A">
            <w:pPr>
              <w:jc w:val="center"/>
              <w:rPr>
                <w:rFonts w:ascii="Palatino Linotype" w:hAnsi="Palatino Linotype"/>
                <w:i/>
                <w:sz w:val="18"/>
                <w:szCs w:val="18"/>
              </w:rPr>
            </w:pPr>
          </w:p>
        </w:tc>
        <w:tc>
          <w:tcPr>
            <w:tcW w:w="1842" w:type="dxa"/>
          </w:tcPr>
          <w:p w14:paraId="043B1CFE" w14:textId="77777777" w:rsidR="00D20A01" w:rsidRPr="004C49FF" w:rsidRDefault="00D20A01" w:rsidP="007C130A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proofErr w:type="spellStart"/>
            <w:r w:rsidRPr="004C49FF">
              <w:rPr>
                <w:rFonts w:ascii="Palatino Linotype" w:hAnsi="Palatino Linotype"/>
                <w:sz w:val="18"/>
                <w:szCs w:val="18"/>
              </w:rPr>
              <w:t>Antioxidant</w:t>
            </w:r>
            <w:proofErr w:type="spellEnd"/>
            <w:r w:rsidRPr="004C49FF">
              <w:rPr>
                <w:rFonts w:ascii="Palatino Linotype" w:hAnsi="Palatino Linotype"/>
                <w:sz w:val="18"/>
                <w:szCs w:val="18"/>
              </w:rPr>
              <w:t xml:space="preserve"> </w:t>
            </w:r>
            <w:proofErr w:type="spellStart"/>
            <w:r w:rsidRPr="004C49FF">
              <w:rPr>
                <w:rFonts w:ascii="Palatino Linotype" w:hAnsi="Palatino Linotype"/>
                <w:sz w:val="18"/>
                <w:szCs w:val="18"/>
              </w:rPr>
              <w:t>metabolism</w:t>
            </w:r>
            <w:proofErr w:type="spellEnd"/>
          </w:p>
        </w:tc>
        <w:tc>
          <w:tcPr>
            <w:tcW w:w="1843" w:type="dxa"/>
          </w:tcPr>
          <w:p w14:paraId="6AD3E28F" w14:textId="77777777" w:rsidR="00D20A01" w:rsidRPr="00D20A01" w:rsidRDefault="00284187" w:rsidP="007C130A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3D14604A" wp14:editId="629996A7">
                  <wp:extent cx="1051108" cy="1026906"/>
                  <wp:effectExtent l="0" t="0" r="0" b="1905"/>
                  <wp:docPr id="101" name="Imagen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108" cy="1026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A01" w:rsidRPr="00D20A01" w14:paraId="27B9FB69" w14:textId="77777777" w:rsidTr="00BC5C3B">
        <w:tc>
          <w:tcPr>
            <w:tcW w:w="739" w:type="dxa"/>
          </w:tcPr>
          <w:p w14:paraId="7E13BE03" w14:textId="77777777" w:rsidR="00D20A01" w:rsidRPr="004C49FF" w:rsidRDefault="00D20A01" w:rsidP="007C130A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4C49FF">
              <w:rPr>
                <w:rFonts w:ascii="Palatino Linotype" w:hAnsi="Palatino Linotype"/>
                <w:sz w:val="18"/>
                <w:szCs w:val="18"/>
              </w:rPr>
              <w:t>263</w:t>
            </w:r>
          </w:p>
        </w:tc>
        <w:tc>
          <w:tcPr>
            <w:tcW w:w="1637" w:type="dxa"/>
          </w:tcPr>
          <w:p w14:paraId="566D8667" w14:textId="77777777" w:rsidR="00D20A01" w:rsidRPr="004C49FF" w:rsidRDefault="00D20A01" w:rsidP="007C130A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4C49FF">
              <w:rPr>
                <w:rFonts w:ascii="Palatino Linotype" w:hAnsi="Palatino Linotype"/>
                <w:sz w:val="18"/>
                <w:szCs w:val="18"/>
                <w:lang w:val="en-US"/>
              </w:rPr>
              <w:t>sb02g042150</w:t>
            </w:r>
          </w:p>
        </w:tc>
        <w:tc>
          <w:tcPr>
            <w:tcW w:w="2694" w:type="dxa"/>
          </w:tcPr>
          <w:p w14:paraId="42CA0D70" w14:textId="77777777" w:rsidR="00D20A01" w:rsidRPr="004C49FF" w:rsidRDefault="00D20A01" w:rsidP="007C130A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proofErr w:type="spellStart"/>
            <w:r w:rsidRPr="004C49FF">
              <w:rPr>
                <w:rFonts w:ascii="Palatino Linotype" w:hAnsi="Palatino Linotype"/>
                <w:sz w:val="18"/>
                <w:szCs w:val="18"/>
              </w:rPr>
              <w:t>Momilactone</w:t>
            </w:r>
            <w:proofErr w:type="spellEnd"/>
            <w:r w:rsidRPr="004C49FF">
              <w:rPr>
                <w:rFonts w:ascii="Palatino Linotype" w:hAnsi="Palatino Linotype"/>
                <w:sz w:val="18"/>
                <w:szCs w:val="18"/>
              </w:rPr>
              <w:t xml:space="preserve"> A </w:t>
            </w:r>
            <w:proofErr w:type="spellStart"/>
            <w:r w:rsidRPr="004C49FF">
              <w:rPr>
                <w:rFonts w:ascii="Palatino Linotype" w:hAnsi="Palatino Linotype"/>
                <w:sz w:val="18"/>
                <w:szCs w:val="18"/>
              </w:rPr>
              <w:t>synthase</w:t>
            </w:r>
            <w:proofErr w:type="spellEnd"/>
          </w:p>
          <w:p w14:paraId="5C724A5E" w14:textId="77777777" w:rsidR="00D20A01" w:rsidRPr="004C49FF" w:rsidRDefault="00D20A01" w:rsidP="007C130A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  <w:p w14:paraId="279BD955" w14:textId="77777777" w:rsidR="00D20A01" w:rsidRPr="004C49FF" w:rsidRDefault="00D20A01" w:rsidP="007C130A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  <w:p w14:paraId="20ED5BE9" w14:textId="77777777" w:rsidR="00D20A01" w:rsidRPr="004C49FF" w:rsidRDefault="00D20A01" w:rsidP="007C130A">
            <w:pPr>
              <w:jc w:val="center"/>
              <w:rPr>
                <w:rFonts w:ascii="Palatino Linotype" w:hAnsi="Palatino Linotype"/>
                <w:i/>
                <w:sz w:val="18"/>
                <w:szCs w:val="18"/>
              </w:rPr>
            </w:pPr>
          </w:p>
        </w:tc>
        <w:tc>
          <w:tcPr>
            <w:tcW w:w="1842" w:type="dxa"/>
          </w:tcPr>
          <w:p w14:paraId="4CEBBECE" w14:textId="77777777" w:rsidR="00D20A01" w:rsidRPr="004C49FF" w:rsidRDefault="00D20A01" w:rsidP="007C130A">
            <w:pPr>
              <w:jc w:val="center"/>
              <w:rPr>
                <w:rFonts w:ascii="Palatino Linotype" w:eastAsia="Times New Roman" w:hAnsi="Palatino Linotype"/>
                <w:sz w:val="18"/>
                <w:szCs w:val="18"/>
                <w:lang w:val="en-US" w:eastAsia="es-ES"/>
              </w:rPr>
            </w:pPr>
            <w:proofErr w:type="spellStart"/>
            <w:r w:rsidRPr="004C49FF">
              <w:rPr>
                <w:rFonts w:ascii="Palatino Linotype" w:hAnsi="Palatino Linotype"/>
                <w:sz w:val="18"/>
                <w:szCs w:val="18"/>
              </w:rPr>
              <w:t>Antioxidant</w:t>
            </w:r>
            <w:proofErr w:type="spellEnd"/>
            <w:r w:rsidRPr="004C49FF">
              <w:rPr>
                <w:rFonts w:ascii="Palatino Linotype" w:hAnsi="Palatino Linotype"/>
                <w:sz w:val="18"/>
                <w:szCs w:val="18"/>
              </w:rPr>
              <w:t xml:space="preserve"> </w:t>
            </w:r>
            <w:proofErr w:type="spellStart"/>
            <w:r w:rsidRPr="004C49FF">
              <w:rPr>
                <w:rFonts w:ascii="Palatino Linotype" w:hAnsi="Palatino Linotype"/>
                <w:sz w:val="18"/>
                <w:szCs w:val="18"/>
              </w:rPr>
              <w:t>metabolism</w:t>
            </w:r>
            <w:proofErr w:type="spellEnd"/>
          </w:p>
        </w:tc>
        <w:tc>
          <w:tcPr>
            <w:tcW w:w="1843" w:type="dxa"/>
          </w:tcPr>
          <w:p w14:paraId="0B03B16B" w14:textId="77777777" w:rsidR="00D20A01" w:rsidRPr="00D20A01" w:rsidRDefault="00065F31" w:rsidP="007C130A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1E4C128C" wp14:editId="67705122">
                  <wp:extent cx="1043940" cy="1019904"/>
                  <wp:effectExtent l="0" t="0" r="3810" b="8890"/>
                  <wp:docPr id="102" name="Imagen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644" cy="1030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A01" w:rsidRPr="00D20A01" w14:paraId="45EDC604" w14:textId="77777777" w:rsidTr="00BC5C3B">
        <w:tc>
          <w:tcPr>
            <w:tcW w:w="739" w:type="dxa"/>
          </w:tcPr>
          <w:p w14:paraId="24EEC50F" w14:textId="77777777" w:rsidR="00D20A01" w:rsidRPr="004C49FF" w:rsidRDefault="00D20A01" w:rsidP="007C130A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4C49FF">
              <w:rPr>
                <w:rFonts w:ascii="Palatino Linotype" w:hAnsi="Palatino Linotype"/>
                <w:sz w:val="18"/>
                <w:szCs w:val="18"/>
              </w:rPr>
              <w:t>34</w:t>
            </w:r>
          </w:p>
        </w:tc>
        <w:tc>
          <w:tcPr>
            <w:tcW w:w="1637" w:type="dxa"/>
          </w:tcPr>
          <w:p w14:paraId="770AA916" w14:textId="77777777" w:rsidR="00D20A01" w:rsidRPr="004C49FF" w:rsidRDefault="00D20A01" w:rsidP="007C130A">
            <w:pPr>
              <w:pStyle w:val="HTMLconformatoprevio"/>
              <w:shd w:val="clear" w:color="auto" w:fill="FFFFFF"/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 w:rsidRPr="004C49FF">
              <w:rPr>
                <w:rFonts w:ascii="Palatino Linotype" w:hAnsi="Palatino Linotype"/>
                <w:sz w:val="18"/>
                <w:szCs w:val="18"/>
                <w:lang w:val="en-US"/>
              </w:rPr>
              <w:t>sb01g040030</w:t>
            </w:r>
          </w:p>
        </w:tc>
        <w:tc>
          <w:tcPr>
            <w:tcW w:w="2694" w:type="dxa"/>
          </w:tcPr>
          <w:p w14:paraId="6F05AC9F" w14:textId="77777777" w:rsidR="00D20A01" w:rsidRPr="004C49FF" w:rsidRDefault="00D20A01" w:rsidP="007C130A">
            <w:pPr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 w:rsidRPr="004C49FF">
              <w:rPr>
                <w:rFonts w:ascii="Palatino Linotype" w:hAnsi="Palatino Linotype"/>
                <w:sz w:val="18"/>
                <w:szCs w:val="18"/>
                <w:lang w:val="en-US"/>
              </w:rPr>
              <w:t>17.9 kDa class I heat shock protein</w:t>
            </w:r>
          </w:p>
          <w:p w14:paraId="47BC44E0" w14:textId="77777777" w:rsidR="00D20A01" w:rsidRPr="004C49FF" w:rsidRDefault="00D20A01" w:rsidP="007C130A">
            <w:pPr>
              <w:jc w:val="center"/>
              <w:rPr>
                <w:rFonts w:ascii="Palatino Linotype" w:hAnsi="Palatino Linotype"/>
                <w:i/>
                <w:sz w:val="18"/>
                <w:szCs w:val="18"/>
                <w:lang w:val="en-US"/>
              </w:rPr>
            </w:pPr>
          </w:p>
          <w:p w14:paraId="1CAB1B9F" w14:textId="77777777" w:rsidR="00D20A01" w:rsidRPr="004C49FF" w:rsidRDefault="00D20A01" w:rsidP="007C130A">
            <w:pPr>
              <w:jc w:val="center"/>
              <w:rPr>
                <w:rFonts w:ascii="Palatino Linotype" w:hAnsi="Palatino Linotype"/>
                <w:i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</w:tcPr>
          <w:p w14:paraId="6B4F58DC" w14:textId="77777777" w:rsidR="00D20A01" w:rsidRPr="004C49FF" w:rsidRDefault="00D20A01" w:rsidP="007C130A">
            <w:pPr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 w:rsidRPr="004C49FF">
              <w:rPr>
                <w:rFonts w:ascii="Palatino Linotype" w:hAnsi="Palatino Linotype"/>
                <w:sz w:val="18"/>
                <w:szCs w:val="18"/>
                <w:lang w:val="en-US"/>
              </w:rPr>
              <w:t>Stress response</w:t>
            </w:r>
          </w:p>
        </w:tc>
        <w:tc>
          <w:tcPr>
            <w:tcW w:w="1843" w:type="dxa"/>
          </w:tcPr>
          <w:p w14:paraId="5E10CF4E" w14:textId="77777777" w:rsidR="00D20A01" w:rsidRPr="00D20A01" w:rsidRDefault="000508C0" w:rsidP="007C130A">
            <w:pPr>
              <w:rPr>
                <w:rFonts w:ascii="Palatino Linotype" w:hAnsi="Palatino Linotype"/>
                <w:b/>
                <w:sz w:val="18"/>
                <w:szCs w:val="18"/>
                <w:lang w:val="en-US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5AE5821B" wp14:editId="59AE1671">
                  <wp:extent cx="1043940" cy="1019357"/>
                  <wp:effectExtent l="0" t="0" r="3810" b="9525"/>
                  <wp:docPr id="103" name="Imagen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940" cy="1019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A01" w:rsidRPr="00D20A01" w14:paraId="75EFF212" w14:textId="77777777" w:rsidTr="00BC5C3B">
        <w:tc>
          <w:tcPr>
            <w:tcW w:w="739" w:type="dxa"/>
          </w:tcPr>
          <w:p w14:paraId="4DD269C2" w14:textId="77777777" w:rsidR="00D20A01" w:rsidRPr="004C49FF" w:rsidRDefault="00D20A01" w:rsidP="007C130A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4C49FF">
              <w:rPr>
                <w:rFonts w:ascii="Palatino Linotype" w:hAnsi="Palatino Linotype"/>
                <w:sz w:val="18"/>
                <w:szCs w:val="18"/>
              </w:rPr>
              <w:t>259</w:t>
            </w:r>
          </w:p>
        </w:tc>
        <w:tc>
          <w:tcPr>
            <w:tcW w:w="1637" w:type="dxa"/>
          </w:tcPr>
          <w:p w14:paraId="1C301D4E" w14:textId="77777777" w:rsidR="00D20A01" w:rsidRPr="004C49FF" w:rsidRDefault="00D20A01" w:rsidP="007C130A">
            <w:pPr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 w:rsidRPr="004C49FF">
              <w:rPr>
                <w:rFonts w:ascii="Palatino Linotype" w:hAnsi="Palatino Linotype"/>
                <w:sz w:val="18"/>
                <w:szCs w:val="18"/>
                <w:lang w:val="en-US"/>
              </w:rPr>
              <w:t>sb09g004470</w:t>
            </w:r>
          </w:p>
        </w:tc>
        <w:tc>
          <w:tcPr>
            <w:tcW w:w="2694" w:type="dxa"/>
          </w:tcPr>
          <w:p w14:paraId="7CE10D67" w14:textId="77777777" w:rsidR="00D20A01" w:rsidRPr="004C49FF" w:rsidRDefault="00D20A01" w:rsidP="007C130A">
            <w:pPr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 w:rsidRPr="004C49FF">
              <w:rPr>
                <w:rFonts w:ascii="Palatino Linotype" w:hAnsi="Palatino Linotype"/>
                <w:sz w:val="18"/>
                <w:szCs w:val="18"/>
                <w:lang w:val="en-US"/>
              </w:rPr>
              <w:t>Universal stress protein PHOS32</w:t>
            </w:r>
          </w:p>
          <w:p w14:paraId="60CC20FA" w14:textId="77777777" w:rsidR="00D20A01" w:rsidRPr="004C49FF" w:rsidRDefault="00D20A01" w:rsidP="007C130A">
            <w:pPr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</w:p>
          <w:p w14:paraId="1219FAB4" w14:textId="77777777" w:rsidR="00D20A01" w:rsidRPr="004C49FF" w:rsidRDefault="00D20A01" w:rsidP="007C130A">
            <w:pPr>
              <w:jc w:val="center"/>
              <w:rPr>
                <w:rFonts w:ascii="Palatino Linotype" w:hAnsi="Palatino Linotype"/>
                <w:i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</w:tcPr>
          <w:p w14:paraId="09B383BE" w14:textId="77777777" w:rsidR="00D20A01" w:rsidRPr="004C49FF" w:rsidRDefault="00D20A01" w:rsidP="007C130A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4C49FF">
              <w:rPr>
                <w:rFonts w:ascii="Palatino Linotype" w:hAnsi="Palatino Linotype"/>
                <w:sz w:val="18"/>
                <w:szCs w:val="18"/>
              </w:rPr>
              <w:t>Stress response</w:t>
            </w:r>
          </w:p>
        </w:tc>
        <w:tc>
          <w:tcPr>
            <w:tcW w:w="1843" w:type="dxa"/>
          </w:tcPr>
          <w:p w14:paraId="46D1B3EA" w14:textId="77777777" w:rsidR="00D20A01" w:rsidRPr="00D20A01" w:rsidRDefault="00F556D6" w:rsidP="007C130A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41EF3865" wp14:editId="7780EDEC">
                  <wp:extent cx="1050053" cy="1025327"/>
                  <wp:effectExtent l="0" t="0" r="0" b="3810"/>
                  <wp:docPr id="104" name="Imagen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053" cy="1025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A01" w:rsidRPr="00D20A01" w14:paraId="112EF664" w14:textId="77777777" w:rsidTr="00BC5C3B">
        <w:tc>
          <w:tcPr>
            <w:tcW w:w="739" w:type="dxa"/>
          </w:tcPr>
          <w:p w14:paraId="1126831E" w14:textId="39901882" w:rsidR="00D20A01" w:rsidRPr="004C49FF" w:rsidRDefault="008D60EE" w:rsidP="007C130A">
            <w:pPr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 w:rsidRPr="004C49FF">
              <w:rPr>
                <w:rFonts w:ascii="Palatino Linotype" w:hAnsi="Palatino Linotype"/>
                <w:lang w:val="en-US"/>
              </w:rPr>
              <w:t>*</w:t>
            </w:r>
            <w:r w:rsidR="00D20A01" w:rsidRPr="004C49FF">
              <w:rPr>
                <w:rFonts w:ascii="Palatino Linotype" w:hAnsi="Palatino Linotype"/>
                <w:sz w:val="18"/>
                <w:szCs w:val="18"/>
                <w:lang w:val="en-US"/>
              </w:rPr>
              <w:t>143</w:t>
            </w:r>
          </w:p>
        </w:tc>
        <w:tc>
          <w:tcPr>
            <w:tcW w:w="1637" w:type="dxa"/>
          </w:tcPr>
          <w:p w14:paraId="0D80E301" w14:textId="77777777" w:rsidR="00D20A01" w:rsidRPr="004C49FF" w:rsidRDefault="00D20A01" w:rsidP="007C130A">
            <w:pPr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 w:rsidRPr="004C49FF">
              <w:rPr>
                <w:rFonts w:ascii="Palatino Linotype" w:hAnsi="Palatino Linotype"/>
                <w:sz w:val="18"/>
                <w:szCs w:val="18"/>
                <w:lang w:val="en-US"/>
              </w:rPr>
              <w:t>sb01g039930</w:t>
            </w:r>
          </w:p>
          <w:p w14:paraId="24914D52" w14:textId="77777777" w:rsidR="00D20A01" w:rsidRPr="004C49FF" w:rsidRDefault="00D20A01" w:rsidP="007C130A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2694" w:type="dxa"/>
          </w:tcPr>
          <w:p w14:paraId="754FFFDA" w14:textId="77777777" w:rsidR="00D20A01" w:rsidRPr="004C49FF" w:rsidRDefault="00D20A01" w:rsidP="007C130A">
            <w:pPr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 w:rsidRPr="004C49FF">
              <w:rPr>
                <w:rFonts w:ascii="Palatino Linotype" w:hAnsi="Palatino Linotype"/>
                <w:sz w:val="18"/>
                <w:szCs w:val="18"/>
                <w:lang w:val="en-US"/>
              </w:rPr>
              <w:t>Serine/threonine-protein phosphatase PP1 isoform X1,</w:t>
            </w:r>
          </w:p>
          <w:p w14:paraId="19174FD3" w14:textId="77777777" w:rsidR="00D20A01" w:rsidRPr="004C49FF" w:rsidRDefault="00D20A01" w:rsidP="007C130A">
            <w:pPr>
              <w:jc w:val="center"/>
              <w:rPr>
                <w:rFonts w:ascii="Palatino Linotype" w:hAnsi="Palatino Linotype"/>
                <w:i/>
                <w:sz w:val="18"/>
                <w:szCs w:val="18"/>
                <w:lang w:val="en-US"/>
              </w:rPr>
            </w:pPr>
            <w:proofErr w:type="spellStart"/>
            <w:r w:rsidRPr="004C49FF">
              <w:rPr>
                <w:rFonts w:ascii="Palatino Linotype" w:hAnsi="Palatino Linotype"/>
                <w:i/>
                <w:sz w:val="18"/>
                <w:szCs w:val="18"/>
                <w:lang w:val="en-US"/>
              </w:rPr>
              <w:t>Zea</w:t>
            </w:r>
            <w:proofErr w:type="spellEnd"/>
            <w:r w:rsidRPr="004C49FF">
              <w:rPr>
                <w:rFonts w:ascii="Palatino Linotype" w:hAnsi="Palatino Linotype"/>
                <w:i/>
                <w:sz w:val="18"/>
                <w:szCs w:val="18"/>
                <w:lang w:val="en-US"/>
              </w:rPr>
              <w:t xml:space="preserve"> mays</w:t>
            </w:r>
          </w:p>
          <w:p w14:paraId="2E5E0E6C" w14:textId="77777777" w:rsidR="00D20A01" w:rsidRPr="004C49FF" w:rsidRDefault="00D20A01" w:rsidP="007C130A">
            <w:pPr>
              <w:jc w:val="center"/>
              <w:rPr>
                <w:rFonts w:ascii="Palatino Linotype" w:hAnsi="Palatino Linotype"/>
                <w:i/>
                <w:sz w:val="18"/>
                <w:szCs w:val="18"/>
                <w:lang w:val="en-US"/>
              </w:rPr>
            </w:pPr>
            <w:r w:rsidRPr="004C49FF">
              <w:rPr>
                <w:rFonts w:ascii="Palatino Linotype" w:hAnsi="Palatino Linotype"/>
                <w:sz w:val="18"/>
                <w:szCs w:val="18"/>
                <w:lang w:val="en-US"/>
              </w:rPr>
              <w:t>(GI: 103634267)</w:t>
            </w:r>
          </w:p>
        </w:tc>
        <w:tc>
          <w:tcPr>
            <w:tcW w:w="1842" w:type="dxa"/>
          </w:tcPr>
          <w:p w14:paraId="695C049F" w14:textId="77777777" w:rsidR="00D20A01" w:rsidRPr="004C49FF" w:rsidRDefault="00D20A01" w:rsidP="007C130A">
            <w:pPr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 w:rsidRPr="004C49FF">
              <w:rPr>
                <w:rFonts w:ascii="Palatino Linotype" w:hAnsi="Palatino Linotype"/>
                <w:sz w:val="18"/>
                <w:szCs w:val="18"/>
                <w:lang w:val="en-US"/>
              </w:rPr>
              <w:t>Transcription</w:t>
            </w:r>
          </w:p>
        </w:tc>
        <w:tc>
          <w:tcPr>
            <w:tcW w:w="1843" w:type="dxa"/>
          </w:tcPr>
          <w:p w14:paraId="0A2A3B3B" w14:textId="77777777" w:rsidR="00D20A01" w:rsidRPr="00D20A01" w:rsidRDefault="004F6127" w:rsidP="007C130A">
            <w:pPr>
              <w:rPr>
                <w:rFonts w:ascii="Palatino Linotype" w:hAnsi="Palatino Linotype"/>
                <w:b/>
                <w:sz w:val="18"/>
                <w:szCs w:val="18"/>
                <w:lang w:val="en-US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464BC6A7" wp14:editId="624274D1">
                  <wp:extent cx="1049655" cy="1024938"/>
                  <wp:effectExtent l="0" t="0" r="0" b="3810"/>
                  <wp:docPr id="105" name="Imagen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9655" cy="10249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EF079E1" w14:textId="77777777" w:rsidR="00716469" w:rsidRPr="001E2916" w:rsidRDefault="00716469">
      <w:pPr>
        <w:rPr>
          <w:lang w:val="en-US"/>
        </w:rPr>
      </w:pPr>
      <w:bookmarkStart w:id="0" w:name="_GoBack"/>
      <w:bookmarkEnd w:id="0"/>
    </w:p>
    <w:sectPr w:rsidR="00716469" w:rsidRPr="001E29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EA3EC7"/>
    <w:multiLevelType w:val="hybridMultilevel"/>
    <w:tmpl w:val="0FAC88B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84406A"/>
    <w:multiLevelType w:val="hybridMultilevel"/>
    <w:tmpl w:val="B680DA8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D21F8A"/>
    <w:multiLevelType w:val="hybridMultilevel"/>
    <w:tmpl w:val="2C2284D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9D1024"/>
    <w:multiLevelType w:val="hybridMultilevel"/>
    <w:tmpl w:val="B40A64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041"/>
    <w:rsid w:val="00004403"/>
    <w:rsid w:val="00007781"/>
    <w:rsid w:val="00014730"/>
    <w:rsid w:val="00021F0F"/>
    <w:rsid w:val="000237E1"/>
    <w:rsid w:val="000508C0"/>
    <w:rsid w:val="000573D0"/>
    <w:rsid w:val="0006493D"/>
    <w:rsid w:val="00065F31"/>
    <w:rsid w:val="000A20D5"/>
    <w:rsid w:val="000A6DA2"/>
    <w:rsid w:val="000E7554"/>
    <w:rsid w:val="00141767"/>
    <w:rsid w:val="001539F0"/>
    <w:rsid w:val="001565D0"/>
    <w:rsid w:val="001A06BA"/>
    <w:rsid w:val="001E2916"/>
    <w:rsid w:val="001F732F"/>
    <w:rsid w:val="0022726B"/>
    <w:rsid w:val="00267854"/>
    <w:rsid w:val="00284187"/>
    <w:rsid w:val="00286EFB"/>
    <w:rsid w:val="002B5843"/>
    <w:rsid w:val="002C1701"/>
    <w:rsid w:val="003040BD"/>
    <w:rsid w:val="00323015"/>
    <w:rsid w:val="003455CC"/>
    <w:rsid w:val="00346EB0"/>
    <w:rsid w:val="00363D11"/>
    <w:rsid w:val="003870AD"/>
    <w:rsid w:val="003B03B9"/>
    <w:rsid w:val="003C6397"/>
    <w:rsid w:val="003E5E4C"/>
    <w:rsid w:val="00400F3B"/>
    <w:rsid w:val="004113BB"/>
    <w:rsid w:val="0041586A"/>
    <w:rsid w:val="00452985"/>
    <w:rsid w:val="0046683A"/>
    <w:rsid w:val="00472052"/>
    <w:rsid w:val="00475549"/>
    <w:rsid w:val="00477001"/>
    <w:rsid w:val="00482EA2"/>
    <w:rsid w:val="00493941"/>
    <w:rsid w:val="0049479F"/>
    <w:rsid w:val="004B4402"/>
    <w:rsid w:val="004C49FF"/>
    <w:rsid w:val="004D028E"/>
    <w:rsid w:val="004D2891"/>
    <w:rsid w:val="004D42E2"/>
    <w:rsid w:val="004E2D5B"/>
    <w:rsid w:val="004E7C9B"/>
    <w:rsid w:val="004F6127"/>
    <w:rsid w:val="00510F61"/>
    <w:rsid w:val="005317D4"/>
    <w:rsid w:val="00556863"/>
    <w:rsid w:val="00565EEC"/>
    <w:rsid w:val="005763C6"/>
    <w:rsid w:val="00594D35"/>
    <w:rsid w:val="005B2A4F"/>
    <w:rsid w:val="005B4C88"/>
    <w:rsid w:val="005D56B1"/>
    <w:rsid w:val="005E1E23"/>
    <w:rsid w:val="00605C21"/>
    <w:rsid w:val="00616C2B"/>
    <w:rsid w:val="006241A0"/>
    <w:rsid w:val="0063150C"/>
    <w:rsid w:val="006438E2"/>
    <w:rsid w:val="00695EC8"/>
    <w:rsid w:val="00696768"/>
    <w:rsid w:val="006A701D"/>
    <w:rsid w:val="006B36CD"/>
    <w:rsid w:val="006C435A"/>
    <w:rsid w:val="006E1238"/>
    <w:rsid w:val="006E72B7"/>
    <w:rsid w:val="00700AE0"/>
    <w:rsid w:val="00716469"/>
    <w:rsid w:val="00725FCF"/>
    <w:rsid w:val="0075060B"/>
    <w:rsid w:val="007B1A5E"/>
    <w:rsid w:val="007B2186"/>
    <w:rsid w:val="007B680B"/>
    <w:rsid w:val="007C130A"/>
    <w:rsid w:val="007C2FA7"/>
    <w:rsid w:val="007D5F83"/>
    <w:rsid w:val="007F26B1"/>
    <w:rsid w:val="00817C36"/>
    <w:rsid w:val="0083408D"/>
    <w:rsid w:val="008364F6"/>
    <w:rsid w:val="00843B42"/>
    <w:rsid w:val="00872F1F"/>
    <w:rsid w:val="00896C0D"/>
    <w:rsid w:val="008B55E9"/>
    <w:rsid w:val="008D4376"/>
    <w:rsid w:val="008D506E"/>
    <w:rsid w:val="008D60EE"/>
    <w:rsid w:val="008E0215"/>
    <w:rsid w:val="008F081E"/>
    <w:rsid w:val="008F42E1"/>
    <w:rsid w:val="00913FA7"/>
    <w:rsid w:val="00915444"/>
    <w:rsid w:val="00923AB6"/>
    <w:rsid w:val="00936388"/>
    <w:rsid w:val="009772EA"/>
    <w:rsid w:val="009A0174"/>
    <w:rsid w:val="00A026B1"/>
    <w:rsid w:val="00A10041"/>
    <w:rsid w:val="00A131C6"/>
    <w:rsid w:val="00A157F4"/>
    <w:rsid w:val="00A268B0"/>
    <w:rsid w:val="00A3564F"/>
    <w:rsid w:val="00A3766A"/>
    <w:rsid w:val="00A401C2"/>
    <w:rsid w:val="00A65EA5"/>
    <w:rsid w:val="00A76A3E"/>
    <w:rsid w:val="00A95AF6"/>
    <w:rsid w:val="00AA2A97"/>
    <w:rsid w:val="00AA79DF"/>
    <w:rsid w:val="00AB56A6"/>
    <w:rsid w:val="00AC3A9A"/>
    <w:rsid w:val="00AD0382"/>
    <w:rsid w:val="00AD2FDB"/>
    <w:rsid w:val="00AE5B18"/>
    <w:rsid w:val="00B10C3E"/>
    <w:rsid w:val="00B26E82"/>
    <w:rsid w:val="00B408E1"/>
    <w:rsid w:val="00B46F93"/>
    <w:rsid w:val="00B57B8E"/>
    <w:rsid w:val="00BB5BC5"/>
    <w:rsid w:val="00BB6E31"/>
    <w:rsid w:val="00BC5C3B"/>
    <w:rsid w:val="00BE02D6"/>
    <w:rsid w:val="00BF17AF"/>
    <w:rsid w:val="00C434D6"/>
    <w:rsid w:val="00C5038C"/>
    <w:rsid w:val="00C50EDD"/>
    <w:rsid w:val="00C73E5B"/>
    <w:rsid w:val="00C82B44"/>
    <w:rsid w:val="00CC3210"/>
    <w:rsid w:val="00CD3000"/>
    <w:rsid w:val="00D01C5B"/>
    <w:rsid w:val="00D11EFA"/>
    <w:rsid w:val="00D20A01"/>
    <w:rsid w:val="00D52FC1"/>
    <w:rsid w:val="00D73B4B"/>
    <w:rsid w:val="00DC25A9"/>
    <w:rsid w:val="00DD1212"/>
    <w:rsid w:val="00DE7CA4"/>
    <w:rsid w:val="00E04360"/>
    <w:rsid w:val="00E16C5B"/>
    <w:rsid w:val="00E45B75"/>
    <w:rsid w:val="00E6456E"/>
    <w:rsid w:val="00E6551E"/>
    <w:rsid w:val="00EC2686"/>
    <w:rsid w:val="00EF4923"/>
    <w:rsid w:val="00F011B0"/>
    <w:rsid w:val="00F043D5"/>
    <w:rsid w:val="00F35725"/>
    <w:rsid w:val="00F377C9"/>
    <w:rsid w:val="00F556D6"/>
    <w:rsid w:val="00F74DD4"/>
    <w:rsid w:val="00FB1D26"/>
    <w:rsid w:val="00FB5644"/>
    <w:rsid w:val="00FF205A"/>
    <w:rsid w:val="00FF5A51"/>
    <w:rsid w:val="00FF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44A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100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eature">
    <w:name w:val="feature"/>
    <w:basedOn w:val="Fuentedeprrafopredeter"/>
    <w:rsid w:val="00A10041"/>
  </w:style>
  <w:style w:type="paragraph" w:styleId="HTMLconformatoprevio">
    <w:name w:val="HTML Preformatted"/>
    <w:basedOn w:val="Normal"/>
    <w:link w:val="HTMLconformatoprevioCar"/>
    <w:uiPriority w:val="99"/>
    <w:unhideWhenUsed/>
    <w:rsid w:val="00A1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4"/>
      <w:szCs w:val="24"/>
      <w:lang w:val="x-none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A10041"/>
    <w:rPr>
      <w:rFonts w:ascii="Courier New" w:eastAsia="Times New Roman" w:hAnsi="Courier New" w:cs="Times New Roman"/>
      <w:sz w:val="24"/>
      <w:szCs w:val="24"/>
      <w:lang w:val="x-none" w:eastAsia="es-ES"/>
    </w:rPr>
  </w:style>
  <w:style w:type="paragraph" w:styleId="Prrafodelista">
    <w:name w:val="List Paragraph"/>
    <w:basedOn w:val="Normal"/>
    <w:uiPriority w:val="34"/>
    <w:qFormat/>
    <w:rsid w:val="00A1004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B5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55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100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eature">
    <w:name w:val="feature"/>
    <w:basedOn w:val="Fuentedeprrafopredeter"/>
    <w:rsid w:val="00A10041"/>
  </w:style>
  <w:style w:type="paragraph" w:styleId="HTMLconformatoprevio">
    <w:name w:val="HTML Preformatted"/>
    <w:basedOn w:val="Normal"/>
    <w:link w:val="HTMLconformatoprevioCar"/>
    <w:uiPriority w:val="99"/>
    <w:unhideWhenUsed/>
    <w:rsid w:val="00A1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4"/>
      <w:szCs w:val="24"/>
      <w:lang w:val="x-none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A10041"/>
    <w:rPr>
      <w:rFonts w:ascii="Courier New" w:eastAsia="Times New Roman" w:hAnsi="Courier New" w:cs="Times New Roman"/>
      <w:sz w:val="24"/>
      <w:szCs w:val="24"/>
      <w:lang w:val="x-none" w:eastAsia="es-ES"/>
    </w:rPr>
  </w:style>
  <w:style w:type="paragraph" w:styleId="Prrafodelista">
    <w:name w:val="List Paragraph"/>
    <w:basedOn w:val="Normal"/>
    <w:uiPriority w:val="34"/>
    <w:qFormat/>
    <w:rsid w:val="00A1004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B5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55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6E7EA4-4798-4A1C-AF03-92E7AE8B1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255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Silvia</cp:lastModifiedBy>
  <cp:revision>5</cp:revision>
  <cp:lastPrinted>2020-01-08T18:57:00Z</cp:lastPrinted>
  <dcterms:created xsi:type="dcterms:W3CDTF">2020-01-24T23:22:00Z</dcterms:created>
  <dcterms:modified xsi:type="dcterms:W3CDTF">2020-01-27T05:32:00Z</dcterms:modified>
</cp:coreProperties>
</file>