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43" w:rsidRPr="005E1743" w:rsidRDefault="005E1743" w:rsidP="003E0F08">
      <w:pPr>
        <w:spacing w:after="0" w:line="240" w:lineRule="auto"/>
        <w:rPr>
          <w:rFonts w:ascii="Times New Roman" w:hAnsi="Times New Roman" w:cs="Times New Roman"/>
          <w:b/>
          <w:color w:val="auto"/>
          <w:kern w:val="0"/>
          <w:sz w:val="36"/>
          <w:szCs w:val="24"/>
          <w14:ligatures w14:val="none"/>
          <w14:cntxtAlts w14:val="0"/>
        </w:rPr>
      </w:pPr>
    </w:p>
    <w:p w:rsidR="005E1743" w:rsidRDefault="005E1743" w:rsidP="005E1743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E1743" w:rsidRDefault="005E1743" w:rsidP="005E1743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-4876800</wp:posOffset>
                </wp:positionH>
                <wp:positionV relativeFrom="paragraph">
                  <wp:posOffset>1193165</wp:posOffset>
                </wp:positionV>
                <wp:extent cx="9744075" cy="3630295"/>
                <wp:effectExtent l="0" t="254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44075" cy="363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E1A96" id="Retângulo 4" o:spid="_x0000_s1026" style="position:absolute;margin-left:-384pt;margin-top:93.95pt;width:767.25pt;height:285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2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2047"/>
        <w:gridCol w:w="2049"/>
        <w:gridCol w:w="2310"/>
        <w:gridCol w:w="2219"/>
      </w:tblGrid>
      <w:tr w:rsidR="005E1743" w:rsidTr="003E0F08">
        <w:trPr>
          <w:trHeight w:val="396"/>
        </w:trPr>
        <w:tc>
          <w:tcPr>
            <w:tcW w:w="4046" w:type="dxa"/>
            <w:tcBorders>
              <w:bottom w:val="single" w:sz="8" w:space="0" w:color="4BACC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63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Nunca</w:t>
            </w:r>
          </w:p>
        </w:tc>
        <w:tc>
          <w:tcPr>
            <w:tcW w:w="2063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Menos da metade das vezes</w:t>
            </w:r>
          </w:p>
        </w:tc>
        <w:tc>
          <w:tcPr>
            <w:tcW w:w="2235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Aproximadamente metade das vezes</w:t>
            </w:r>
          </w:p>
        </w:tc>
        <w:tc>
          <w:tcPr>
            <w:tcW w:w="2235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Mais da metade das vezes</w:t>
            </w:r>
          </w:p>
        </w:tc>
      </w:tr>
      <w:tr w:rsidR="005E1743" w:rsidTr="003E0F08">
        <w:trPr>
          <w:trHeight w:val="603"/>
        </w:trPr>
        <w:tc>
          <w:tcPr>
            <w:tcW w:w="4046" w:type="dxa"/>
            <w:tcBorders>
              <w:top w:val="single" w:sz="8" w:space="0" w:color="4BACC6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 w:rsidP="003C0717">
            <w:pPr>
              <w:widowControl w:val="0"/>
              <w:spacing w:line="28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No último mês, quantas vezes foi difícil segurar a vontade de urinar?</w:t>
            </w:r>
          </w:p>
        </w:tc>
        <w:tc>
          <w:tcPr>
            <w:tcW w:w="2063" w:type="dxa"/>
            <w:tcBorders>
              <w:top w:val="single" w:sz="8" w:space="0" w:color="4BACC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  <w:tc>
          <w:tcPr>
            <w:tcW w:w="2063" w:type="dxa"/>
            <w:tcBorders>
              <w:top w:val="single" w:sz="8" w:space="0" w:color="4BACC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  <w:tc>
          <w:tcPr>
            <w:tcW w:w="2235" w:type="dxa"/>
            <w:tcBorders>
              <w:top w:val="single" w:sz="8" w:space="0" w:color="4BACC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  <w:tc>
          <w:tcPr>
            <w:tcW w:w="2235" w:type="dxa"/>
            <w:tcBorders>
              <w:top w:val="single" w:sz="8" w:space="0" w:color="4BACC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</w:tr>
      <w:tr w:rsidR="005E1743" w:rsidTr="003E0F08">
        <w:trPr>
          <w:trHeight w:val="612"/>
        </w:trPr>
        <w:tc>
          <w:tcPr>
            <w:tcW w:w="40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 w:rsidP="003C0717">
            <w:pPr>
              <w:widowControl w:val="0"/>
              <w:spacing w:line="28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No último mês, quantas vezes você achou que o jato de urina estava fraco?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</w:tr>
      <w:tr w:rsidR="005E1743" w:rsidTr="003E0F08">
        <w:trPr>
          <w:trHeight w:val="804"/>
        </w:trPr>
        <w:tc>
          <w:tcPr>
            <w:tcW w:w="40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 w:rsidP="003C0717">
            <w:pPr>
              <w:widowControl w:val="0"/>
              <w:spacing w:line="28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No último mês, quantas vezes você teve a sen</w:t>
            </w:r>
            <w:r w:rsidR="003C0717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sação de não ter esvaziado 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completamente a bexiga após terminar de urinar?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  <w:bookmarkStart w:id="0" w:name="_GoBack"/>
        <w:bookmarkEnd w:id="0"/>
      </w:tr>
      <w:tr w:rsidR="005E1743" w:rsidTr="003E0F08">
        <w:trPr>
          <w:trHeight w:val="648"/>
        </w:trPr>
        <w:tc>
          <w:tcPr>
            <w:tcW w:w="4046" w:type="dxa"/>
            <w:tcBorders>
              <w:top w:val="single" w:sz="8" w:space="0" w:color="000000"/>
              <w:bottom w:val="single" w:sz="8" w:space="0" w:color="4BACC6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 w:rsidP="003C0717">
            <w:pPr>
              <w:widowControl w:val="0"/>
              <w:spacing w:line="280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No último mês, quantas vezes em média você teve que levantar-se a noite para urinar?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 xml:space="preserve">0 vezes    </w:t>
            </w:r>
          </w:p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 xml:space="preserve">1 a 2 vezes    </w:t>
            </w:r>
          </w:p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 xml:space="preserve">(      )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 xml:space="preserve">3 vezes    </w:t>
            </w:r>
          </w:p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)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 xml:space="preserve">4 vezes ou mais    </w:t>
            </w:r>
          </w:p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)</w:t>
            </w:r>
          </w:p>
        </w:tc>
      </w:tr>
    </w:tbl>
    <w:p w:rsidR="005E1743" w:rsidRDefault="005E1743" w:rsidP="005E1743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-4876800</wp:posOffset>
                </wp:positionH>
                <wp:positionV relativeFrom="paragraph">
                  <wp:posOffset>5041265</wp:posOffset>
                </wp:positionV>
                <wp:extent cx="9734550" cy="1151255"/>
                <wp:effectExtent l="0" t="2540" r="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34550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F75D5" id="Retângulo 3" o:spid="_x0000_s1026" style="position:absolute;margin-left:-384pt;margin-top:396.95pt;width:766.5pt;height:90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2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5"/>
        <w:gridCol w:w="2306"/>
        <w:gridCol w:w="2509"/>
        <w:gridCol w:w="2509"/>
      </w:tblGrid>
      <w:tr w:rsidR="005E1743" w:rsidTr="003E0F08">
        <w:trPr>
          <w:trHeight w:val="536"/>
        </w:trPr>
        <w:tc>
          <w:tcPr>
            <w:tcW w:w="5365" w:type="dxa"/>
            <w:tcBorders>
              <w:bottom w:val="single" w:sz="8" w:space="0" w:color="4BACC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743" w:rsidRDefault="005E1743">
            <w:pPr>
              <w:widowControl w:val="0"/>
              <w:spacing w:line="280" w:lineRule="auto"/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Satisfeito</w:t>
            </w:r>
          </w:p>
        </w:tc>
        <w:tc>
          <w:tcPr>
            <w:tcW w:w="2509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Nem satisfeito/         Nem insatisfeito</w:t>
            </w:r>
          </w:p>
        </w:tc>
        <w:tc>
          <w:tcPr>
            <w:tcW w:w="2509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Insatisfeito</w:t>
            </w:r>
          </w:p>
        </w:tc>
      </w:tr>
      <w:tr w:rsidR="005E1743" w:rsidTr="003E0F08">
        <w:trPr>
          <w:trHeight w:val="816"/>
        </w:trPr>
        <w:tc>
          <w:tcPr>
            <w:tcW w:w="5365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743" w:rsidRDefault="005E1743">
            <w:pPr>
              <w:widowControl w:val="0"/>
              <w:spacing w:line="280" w:lineRule="auto"/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Caso você tivesse que viver a vida com os sintomas urinários que você tem atualmente, como você se sentiria?</w:t>
            </w:r>
          </w:p>
        </w:tc>
        <w:tc>
          <w:tcPr>
            <w:tcW w:w="2306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  <w:tc>
          <w:tcPr>
            <w:tcW w:w="2509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  <w:tc>
          <w:tcPr>
            <w:tcW w:w="2509" w:type="dxa"/>
            <w:tcBorders>
              <w:top w:val="single" w:sz="8" w:space="0" w:color="4BACC6"/>
              <w:left w:val="single" w:sz="8" w:space="0" w:color="000000"/>
              <w:bottom w:val="single" w:sz="8" w:space="0" w:color="4BACC6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743" w:rsidRDefault="005E1743">
            <w:pPr>
              <w:widowControl w:val="0"/>
              <w:spacing w:line="280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  <w14:ligatures w14:val="none"/>
              </w:rPr>
              <w:t>(         )</w:t>
            </w:r>
          </w:p>
        </w:tc>
      </w:tr>
    </w:tbl>
    <w:p w:rsidR="00491C83" w:rsidRDefault="00491C83"/>
    <w:sectPr w:rsidR="00491C83" w:rsidSect="005E17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tjQ2NTY1MbAwNDNQ0lEKTi0uzszPAykwqgUApYsO+iwAAAA="/>
  </w:docVars>
  <w:rsids>
    <w:rsidRoot w:val="005E1743"/>
    <w:rsid w:val="003C0717"/>
    <w:rsid w:val="003E0F08"/>
    <w:rsid w:val="00491C83"/>
    <w:rsid w:val="005E1743"/>
    <w:rsid w:val="0084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75A63-DE92-4199-ACC0-6828C370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4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pt-BR"/>
      <w14:ligatures w14:val="standard"/>
      <w14:cntxtAlt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Santos</dc:creator>
  <cp:keywords/>
  <dc:description/>
  <cp:lastModifiedBy>Jose de Bessa</cp:lastModifiedBy>
  <cp:revision>3</cp:revision>
  <dcterms:created xsi:type="dcterms:W3CDTF">2019-10-10T18:41:00Z</dcterms:created>
  <dcterms:modified xsi:type="dcterms:W3CDTF">2019-10-10T18:42:00Z</dcterms:modified>
</cp:coreProperties>
</file>