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C83" w:rsidRPr="000517B8" w:rsidRDefault="008F12FE" w:rsidP="000517B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AD816" wp14:editId="5C20B283">
                <wp:simplePos x="0" y="0"/>
                <wp:positionH relativeFrom="column">
                  <wp:posOffset>5086350</wp:posOffset>
                </wp:positionH>
                <wp:positionV relativeFrom="paragraph">
                  <wp:posOffset>19050</wp:posOffset>
                </wp:positionV>
                <wp:extent cx="4523740" cy="6686550"/>
                <wp:effectExtent l="0" t="0" r="1016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668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07D" w:rsidRDefault="00BF1197" w:rsidP="0035007D">
                            <w:pPr>
                              <w:jc w:val="center"/>
                            </w:pPr>
                            <w:r w:rsidRPr="00EF08D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0A682B" wp14:editId="094B1B8E">
                                  <wp:extent cx="764869" cy="1138989"/>
                                  <wp:effectExtent l="19050" t="19050" r="16510" b="23495"/>
                                  <wp:docPr id="3" name="Picture 2" descr="Resultado de imagem para uefs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Resultado de imagem para uefs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921" cy="11524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5007D">
                              <w:t xml:space="preserve">                                                                   </w:t>
                            </w:r>
                            <w:r w:rsidR="0035007D" w:rsidRPr="00EF08D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16CD9A6" wp14:editId="67E67E95">
                                  <wp:extent cx="870592" cy="1074821"/>
                                  <wp:effectExtent l="19050" t="19050" r="24765" b="1143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m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267" r="25770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754" cy="1082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5007D">
                              <w:t xml:space="preserve">     </w:t>
                            </w:r>
                          </w:p>
                          <w:p w:rsidR="0035007D" w:rsidRPr="008F12FE" w:rsidRDefault="0035007D" w:rsidP="0035007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F12FE">
                              <w:rPr>
                                <w:b/>
                                <w:bCs/>
                                <w:sz w:val="32"/>
                              </w:rPr>
                              <w:t>UWIN – Br</w:t>
                            </w:r>
                            <w:r w:rsidRPr="008F12FE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  <w:p w:rsidR="0035007D" w:rsidRPr="008F12FE" w:rsidRDefault="0035007D" w:rsidP="0035007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8F12FE">
                              <w:rPr>
                                <w:b/>
                                <w:bCs/>
                                <w:sz w:val="32"/>
                              </w:rPr>
                              <w:t>GUIA DO USUÁRIO</w:t>
                            </w:r>
                          </w:p>
                          <w:p w:rsidR="00B16289" w:rsidRDefault="00B16289" w:rsidP="0035007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</w:p>
                          <w:p w:rsidR="00B16289" w:rsidRPr="00B16289" w:rsidRDefault="00B16289" w:rsidP="00B1628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r w:rsidRPr="00B162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Esse questionário tem por objetivo identificar possíveis sintomas urinários apresentados por </w:t>
                            </w:r>
                            <w:r w:rsidR="00DB25AD" w:rsidRPr="00B162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você.</w:t>
                            </w:r>
                            <w:r w:rsidR="00DB25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”</w:t>
                            </w:r>
                            <w:r w:rsidRPr="00B162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16289" w:rsidRPr="00B16289" w:rsidRDefault="00B16289" w:rsidP="00B1628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16289" w:rsidRPr="00B16289" w:rsidRDefault="00B16289" w:rsidP="00B1628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62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– Para responder as perguntas, pense na ocorrência dos sintomas no último mês;</w:t>
                            </w:r>
                          </w:p>
                          <w:p w:rsidR="00B16289" w:rsidRPr="00B16289" w:rsidRDefault="00B16289" w:rsidP="00B1628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16289" w:rsidRPr="00B16289" w:rsidRDefault="00B16289" w:rsidP="00B1628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162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2 - Leia atentamente cada pergunta e assinale apenas uma alternativa -  a que melhor representa a frequência com que o sintoma foi percebido por você.</w:t>
                            </w:r>
                          </w:p>
                          <w:p w:rsidR="00B16289" w:rsidRPr="00B16289" w:rsidRDefault="00B16289" w:rsidP="003500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517B8" w:rsidRPr="00B16289" w:rsidRDefault="0035007D" w:rsidP="003500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16289"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AD81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00.5pt;margin-top:1.5pt;width:356.2pt;height:52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FadlgIAALkFAAAOAAAAZHJzL2Uyb0RvYy54bWysVEtvGjEQvlfqf7B8bxYIkBSxRJQoVaUo&#10;iZpUORuvDVZsj2sbdumv79i7EPK4pOpld+z55vV5ZqYXjdFkK3xQYEvaP+lRIiyHStlVSX89XH05&#10;pyREZiumwYqS7kSgF7PPn6a1m4gBrEFXwhN0YsOkdiVdx+gmRRH4WhgWTsAJi0oJ3rCIR78qKs9q&#10;9G50Mej1xkUNvnIeuAgBby9bJZ1l/1IKHm+lDCISXVLMLeavz99l+hazKZusPHNrxbs02D9kYZiy&#10;GPTg6pJFRjZevXFlFPcQQMYTDqYAKRUXuQaspt97Vc39mjmRa0FygjvQFP6fW36zvfNEVSUdUGKZ&#10;wSdaMNUwUgkSRROBDBJHtQsThN47BMfmGzT41vv7gJep9EZ6k/5YFEE9sr07MIyeCMfL4WhwejZE&#10;FUfdeHw+Ho3yGxTP5s6H+F2AIUkoqccnzMyy7XWImApC95AULYBW1ZXSOh9S24iF9mTL8MF1zEmi&#10;xQuUtqTG6KcY+o2H5Ppgv9SMP6UyX3rAk7bJUuQG69JKFLVUZCnutEgYbX8KiQRnRt7JkXEu7CHP&#10;jE4oiRV9xLDDP2f1EeO2DrTIkcHGg7FRFnzL0ktqq6c9tbLFI0lHdScxNsuma50lVDvsHA/t/AXH&#10;rxQSfc1CvGMeBw47ApdIvMWP1ICvA51EyRr8n/fuEx7nALWU1DjAJQ2/N8wLSvQPixPytT9MjRbz&#10;YTg6G+DBH2uWxxq7MQvAlunjunI8iwkf9V6UHswj7pp5iooqZjnGLmnci4vYrhXcVVzM5xmEM+5Y&#10;vLb3jifXid7UYA/NI/Oua/A0ZTewH3U2edXnLTZZWphvIkiVhyAR3LLaEY/7Ifdpt8vSAjo+Z9Tz&#10;xp39BQAA//8DAFBLAwQUAAYACAAAACEAfw4Kgt4AAAALAQAADwAAAGRycy9kb3ducmV2LnhtbEyP&#10;wU7DMBBE70j8g7VI3KgdSqsQ4lSAChdOFMTZjbe2RWxHtpuGv2d7gtPuakazb9rN7Ac2YcouBgnV&#10;QgDD0EftgpHw+fFyUwPLRQWthhhQwg9m2HSXF61qdDyFd5x2xTAKCblREmwpY8N57i16lRdxxEDa&#10;ISavCp3JcJ3UicL9wG+FWHOvXKAPVo34bLH/3h29hO2TuTd9rZLd1tq5af46vJlXKa+v5scHYAXn&#10;8meGMz6hQ0dM+3gMOrNBQi0q6lIkLGmc9VW1vAO2p02s1gJ41/L/HbpfAAAA//8DAFBLAQItABQA&#10;BgAIAAAAIQC2gziS/gAAAOEBAAATAAAAAAAAAAAAAAAAAAAAAABbQ29udGVudF9UeXBlc10ueG1s&#10;UEsBAi0AFAAGAAgAAAAhADj9If/WAAAAlAEAAAsAAAAAAAAAAAAAAAAALwEAAF9yZWxzLy5yZWxz&#10;UEsBAi0AFAAGAAgAAAAhADsMVp2WAgAAuQUAAA4AAAAAAAAAAAAAAAAALgIAAGRycy9lMm9Eb2Mu&#10;eG1sUEsBAi0AFAAGAAgAAAAhAH8OCoLeAAAACwEAAA8AAAAAAAAAAAAAAAAA8AQAAGRycy9kb3du&#10;cmV2LnhtbFBLBQYAAAAABAAEAPMAAAD7BQAAAAA=&#10;" fillcolor="white [3201]" strokeweight=".5pt">
                <v:textbox>
                  <w:txbxContent>
                    <w:p w:rsidR="0035007D" w:rsidRDefault="00BF1197" w:rsidP="0035007D">
                      <w:pPr>
                        <w:jc w:val="center"/>
                      </w:pPr>
                      <w:r w:rsidRPr="00EF08D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B0A682B" wp14:editId="094B1B8E">
                            <wp:extent cx="764869" cy="1138989"/>
                            <wp:effectExtent l="19050" t="19050" r="16510" b="23495"/>
                            <wp:docPr id="3" name="Picture 2" descr="Resultado de imagem para uefs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Resultado de imagem para uefs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3921" cy="115246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5007D">
                        <w:t xml:space="preserve">                                                                   </w:t>
                      </w:r>
                      <w:r w:rsidR="0035007D" w:rsidRPr="00EF08D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16CD9A6" wp14:editId="67E67E95">
                            <wp:extent cx="870592" cy="1074821"/>
                            <wp:effectExtent l="19050" t="19050" r="24765" b="1143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m 4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267" r="2577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76754" cy="10824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5007D">
                        <w:t xml:space="preserve">     </w:t>
                      </w:r>
                    </w:p>
                    <w:p w:rsidR="0035007D" w:rsidRPr="008F12FE" w:rsidRDefault="0035007D" w:rsidP="0035007D">
                      <w:pPr>
                        <w:jc w:val="center"/>
                        <w:rPr>
                          <w:sz w:val="22"/>
                        </w:rPr>
                      </w:pPr>
                      <w:r w:rsidRPr="008F12FE">
                        <w:rPr>
                          <w:b/>
                          <w:bCs/>
                          <w:sz w:val="32"/>
                        </w:rPr>
                        <w:t>UWIN – Br</w:t>
                      </w:r>
                      <w:r w:rsidRPr="008F12FE">
                        <w:rPr>
                          <w:sz w:val="22"/>
                        </w:rPr>
                        <w:t xml:space="preserve">       </w:t>
                      </w:r>
                    </w:p>
                    <w:p w:rsidR="0035007D" w:rsidRPr="008F12FE" w:rsidRDefault="0035007D" w:rsidP="0035007D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8F12FE">
                        <w:rPr>
                          <w:b/>
                          <w:bCs/>
                          <w:sz w:val="32"/>
                        </w:rPr>
                        <w:t>GUIA DO USUÁRIO</w:t>
                      </w:r>
                    </w:p>
                    <w:p w:rsidR="00B16289" w:rsidRDefault="00B16289" w:rsidP="0035007D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</w:p>
                    <w:p w:rsidR="00B16289" w:rsidRPr="00B16289" w:rsidRDefault="00B16289" w:rsidP="00B1628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“</w:t>
                      </w:r>
                      <w:r w:rsidRPr="00B16289">
                        <w:rPr>
                          <w:b/>
                          <w:bCs/>
                          <w:sz w:val="28"/>
                          <w:szCs w:val="28"/>
                        </w:rPr>
                        <w:t xml:space="preserve">Esse questionário tem por objetivo identificar possíveis sintomas urinários apresentados por </w:t>
                      </w:r>
                      <w:r w:rsidR="00DB25AD" w:rsidRPr="00B16289">
                        <w:rPr>
                          <w:b/>
                          <w:bCs/>
                          <w:sz w:val="28"/>
                          <w:szCs w:val="28"/>
                        </w:rPr>
                        <w:t>você.</w:t>
                      </w:r>
                      <w:r w:rsidR="00DB25A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”</w:t>
                      </w:r>
                      <w:r w:rsidRPr="00B1628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B16289" w:rsidRPr="00B16289" w:rsidRDefault="00B16289" w:rsidP="00B1628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16289" w:rsidRPr="00B16289" w:rsidRDefault="00B16289" w:rsidP="00B1628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16289">
                        <w:rPr>
                          <w:b/>
                          <w:bCs/>
                          <w:sz w:val="28"/>
                          <w:szCs w:val="28"/>
                        </w:rPr>
                        <w:t>1 – Para responder as perguntas, pense na ocorrência dos sintomas no último mês;</w:t>
                      </w:r>
                    </w:p>
                    <w:p w:rsidR="00B16289" w:rsidRPr="00B16289" w:rsidRDefault="00B16289" w:rsidP="00B1628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16289" w:rsidRPr="00B16289" w:rsidRDefault="00B16289" w:rsidP="00B1628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16289">
                        <w:rPr>
                          <w:b/>
                          <w:bCs/>
                          <w:sz w:val="28"/>
                          <w:szCs w:val="28"/>
                        </w:rPr>
                        <w:t>2 - Leia atentamente cada pergunta e assinale apenas uma alternativa -  a que melhor representa a frequência com que o sintoma foi percebido por você.</w:t>
                      </w:r>
                    </w:p>
                    <w:p w:rsidR="00B16289" w:rsidRPr="00B16289" w:rsidRDefault="00B16289" w:rsidP="003500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517B8" w:rsidRPr="00B16289" w:rsidRDefault="0035007D" w:rsidP="003500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16289"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B25A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FD3DF" wp14:editId="3020040E">
                <wp:simplePos x="0" y="0"/>
                <wp:positionH relativeFrom="column">
                  <wp:posOffset>8021</wp:posOffset>
                </wp:positionH>
                <wp:positionV relativeFrom="paragraph">
                  <wp:posOffset>24063</wp:posOffset>
                </wp:positionV>
                <wp:extent cx="4523740" cy="6705600"/>
                <wp:effectExtent l="0" t="0" r="1016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670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07D" w:rsidRDefault="00EF08D2">
                            <w:r w:rsidRPr="00EF08D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1180304" wp14:editId="71388DD0">
                                  <wp:extent cx="764869" cy="1138989"/>
                                  <wp:effectExtent l="19050" t="19050" r="16510" b="23495"/>
                                  <wp:docPr id="1026" name="Picture 2" descr="Resultado de imagem para uefs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Resultado de imagem para uefs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921" cy="11524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12FE">
                              <w:t xml:space="preserve">                               </w:t>
                            </w:r>
                            <w:r w:rsidR="00FA2354">
                              <w:t xml:space="preserve"> </w:t>
                            </w:r>
                            <w:r w:rsidR="0035007D">
                              <w:t xml:space="preserve">                                 </w:t>
                            </w:r>
                            <w:r w:rsidR="0035007D" w:rsidRPr="00EF08D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1A54AD8" wp14:editId="5D34F1B2">
                                  <wp:extent cx="870592" cy="1074821"/>
                                  <wp:effectExtent l="19050" t="19050" r="24765" b="11430"/>
                                  <wp:docPr id="5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m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267" r="25770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754" cy="1082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17B8" w:rsidRPr="008F12FE" w:rsidRDefault="0035007D" w:rsidP="0035007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8F12FE">
                              <w:rPr>
                                <w:b/>
                                <w:bCs/>
                                <w:sz w:val="32"/>
                              </w:rPr>
                              <w:t>UWIN – Br</w:t>
                            </w:r>
                          </w:p>
                          <w:p w:rsidR="0035007D" w:rsidRPr="008F12FE" w:rsidRDefault="0035007D" w:rsidP="0035007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8F12FE">
                              <w:rPr>
                                <w:b/>
                                <w:bCs/>
                                <w:sz w:val="32"/>
                              </w:rPr>
                              <w:t>GUIA DO APLICADOR</w:t>
                            </w:r>
                          </w:p>
                          <w:p w:rsidR="00B16289" w:rsidRPr="00DB25AD" w:rsidRDefault="00B16289" w:rsidP="003500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B16289" w:rsidRPr="008F12FE" w:rsidRDefault="00B16289" w:rsidP="00B16289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r w:rsidRPr="008F12FE">
                              <w:rPr>
                                <w:b/>
                                <w:bCs/>
                                <w:szCs w:val="28"/>
                              </w:rPr>
                              <w:t xml:space="preserve">Esse questionário tem por objetivo identificar possíveis sintomas urinários apresentados por </w:t>
                            </w:r>
                            <w:r w:rsidR="00DB25AD" w:rsidRPr="008F12FE">
                              <w:rPr>
                                <w:b/>
                                <w:bCs/>
                                <w:szCs w:val="28"/>
                              </w:rPr>
                              <w:t>homens. ”</w:t>
                            </w:r>
                            <w:r w:rsidRPr="008F12FE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  <w:p w:rsidR="00DB25AD" w:rsidRPr="008F12FE" w:rsidRDefault="00DB25AD" w:rsidP="00B16289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28"/>
                              </w:rPr>
                            </w:pPr>
                          </w:p>
                          <w:p w:rsidR="00B16289" w:rsidRPr="008F12FE" w:rsidRDefault="00B16289" w:rsidP="00B16289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8F12FE">
                              <w:rPr>
                                <w:b/>
                                <w:bCs/>
                                <w:szCs w:val="28"/>
                              </w:rPr>
                              <w:t>1 – O questionário deverá ser preferencialmente auto aplicado (o próprio</w:t>
                            </w:r>
                            <w:bookmarkStart w:id="0" w:name="_GoBack"/>
                            <w:r w:rsidRPr="008F12FE">
                              <w:rPr>
                                <w:b/>
                                <w:bCs/>
                                <w:szCs w:val="28"/>
                              </w:rPr>
                              <w:t xml:space="preserve"> participante responde);</w:t>
                            </w:r>
                          </w:p>
                          <w:p w:rsidR="004035E1" w:rsidRPr="004035E1" w:rsidRDefault="004035E1" w:rsidP="00B16289">
                            <w:pPr>
                              <w:jc w:val="center"/>
                              <w:rPr>
                                <w:sz w:val="2"/>
                                <w:szCs w:val="28"/>
                              </w:rPr>
                            </w:pPr>
                          </w:p>
                          <w:p w:rsidR="00B16289" w:rsidRPr="008F12FE" w:rsidRDefault="00B16289" w:rsidP="008F12FE">
                            <w:pPr>
                              <w:rPr>
                                <w:szCs w:val="28"/>
                              </w:rPr>
                            </w:pPr>
                            <w:r w:rsidRPr="008F12FE">
                              <w:rPr>
                                <w:b/>
                                <w:bCs/>
                                <w:szCs w:val="28"/>
                              </w:rPr>
                              <w:t>2 – Interpretação:</w:t>
                            </w:r>
                          </w:p>
                          <w:p w:rsidR="00FB3F88" w:rsidRPr="008F12FE" w:rsidRDefault="004035E1" w:rsidP="008F12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Cs w:val="28"/>
                              </w:rPr>
                            </w:pPr>
                            <w:r w:rsidRPr="008F12FE">
                              <w:rPr>
                                <w:b/>
                                <w:bCs/>
                                <w:szCs w:val="28"/>
                              </w:rPr>
                              <w:t>O questionário é composto por 4 perguntas referentes aos sintomas com quatro opções de respostas (cada opção de resposta receberá pontuação de 0 a 3) e uma questão referente a qualidade de vida com três opções de respostas;</w:t>
                            </w:r>
                          </w:p>
                          <w:p w:rsidR="004035E1" w:rsidRPr="004035E1" w:rsidRDefault="004035E1" w:rsidP="008F12FE">
                            <w:pPr>
                              <w:ind w:left="720"/>
                              <w:rPr>
                                <w:sz w:val="2"/>
                                <w:szCs w:val="28"/>
                              </w:rPr>
                            </w:pPr>
                          </w:p>
                          <w:p w:rsidR="00FB3F88" w:rsidRPr="008F12FE" w:rsidRDefault="004035E1" w:rsidP="008F12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Cs w:val="28"/>
                              </w:rPr>
                            </w:pPr>
                            <w:r w:rsidRPr="008F12FE">
                              <w:rPr>
                                <w:b/>
                                <w:bCs/>
                                <w:szCs w:val="28"/>
                              </w:rPr>
                              <w:t xml:space="preserve">O Score é classificado de acordo com a somatória da pontuação das respostas do participante para as </w:t>
                            </w:r>
                            <w:r w:rsidRPr="008F12FE">
                              <w:rPr>
                                <w:b/>
                                <w:bCs/>
                                <w:szCs w:val="28"/>
                                <w:u w:val="single"/>
                              </w:rPr>
                              <w:t>perguntas referentes aos sintomas;</w:t>
                            </w:r>
                          </w:p>
                          <w:p w:rsidR="008F12FE" w:rsidRPr="008F12FE" w:rsidRDefault="004035E1" w:rsidP="008F12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Cs w:val="28"/>
                              </w:rPr>
                            </w:pPr>
                            <w:r w:rsidRPr="008F12FE">
                              <w:rPr>
                                <w:b/>
                                <w:bCs/>
                                <w:szCs w:val="28"/>
                              </w:rPr>
                              <w:t>Classificação: Score 0 a 3 leve;</w:t>
                            </w:r>
                          </w:p>
                          <w:p w:rsidR="008F12FE" w:rsidRPr="008F12FE" w:rsidRDefault="004035E1" w:rsidP="008F12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Cs w:val="28"/>
                              </w:rPr>
                            </w:pPr>
                            <w:r w:rsidRPr="008F12FE">
                              <w:rPr>
                                <w:b/>
                                <w:bCs/>
                                <w:szCs w:val="28"/>
                              </w:rPr>
                              <w:t xml:space="preserve"> 4 a 7 moderado; </w:t>
                            </w:r>
                          </w:p>
                          <w:p w:rsidR="00FB3F88" w:rsidRPr="008F12FE" w:rsidRDefault="004035E1" w:rsidP="008F12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Cs w:val="28"/>
                              </w:rPr>
                            </w:pPr>
                            <w:r w:rsidRPr="008F12FE">
                              <w:rPr>
                                <w:b/>
                                <w:bCs/>
                                <w:szCs w:val="28"/>
                              </w:rPr>
                              <w:t>8 a 12 grave.</w:t>
                            </w:r>
                          </w:p>
                          <w:p w:rsidR="00B16289" w:rsidRPr="00B16289" w:rsidRDefault="00B16289" w:rsidP="008F12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:rsidR="0035007D" w:rsidRPr="00B16289" w:rsidRDefault="0035007D" w:rsidP="003500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FD3DF" id="Caixa de texto 1" o:spid="_x0000_s1027" type="#_x0000_t202" style="position:absolute;margin-left:.65pt;margin-top:1.9pt;width:356.2pt;height:5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WqmQIAAMAFAAAOAAAAZHJzL2Uyb0RvYy54bWysVE1PGzEQvVfqf7B8L7sJCbQRG5QGUVVC&#10;gBoqzo7XJha2x7Wd7Ka/vmPvJiSUC1Uvu2PPm6/nmbm4bI0mG+GDAlvRwUlJibAcamWfKvrz4frT&#10;Z0pCZLZmGqyo6FYEejn9+OGicRMxhBXoWniCTmyYNK6iqxjdpCgCXwnDwgk4YVEpwRsW8eifitqz&#10;Br0bXQzL8qxowNfOAxch4O1Vp6TT7F9KweOdlEFEoiuKucX89fm7TN9iesEmT565leJ9GuwfsjBM&#10;WQy6d3XFIiNrr/5yZRT3EEDGEw6mACkVF7kGrGZQvqpmsWJO5FqQnOD2NIX/55bfbu49UTW+HSWW&#10;GXyiOVMtI7UgUbQRyCBx1LgwQejCITi2X6FN+P4+4GUqvZXepD8WRVCPbG/3DKMnwvFyNB6eno9Q&#10;xVF3dl6Oz8r8BsWLufMhfhNgSBIq6vEJM7NscxMihkToDpKiBdCqvlZa50NqGzHXnmwYPriOOUm0&#10;OEJpSxqMfjous+MjXXK9t19qxp9Tmcce8KRtCidyg/VpJYo6KrIUt1okjLY/hESCMyNv5Mg4F3af&#10;Z0YnlMSK3mPY41+yeo9xVwda5Mhg497YKAu+Y+mY2vp5R63s8EjSQd1JjO2y7Tur75Ql1FtsIA/d&#10;GAbHrxXyfcNCvGce5w4bA3dJvMOP1ICPBL1EyQr877fuEx7HAbWUNDjHFQ2/1swLSvR3i4PyZTBK&#10;/RbzYTQ+H+LBH2qWhxq7NnPAzsFhwOyymPBR70TpwTziypmlqKhilmPsisadOI/ddsGVxcVslkE4&#10;6o7FG7twPLlOLKc+e2gfmXd9n6dhu4XdxLPJq3bvsMnSwmwdQao8C4nnjtWef1wTuV37lZb20OE5&#10;o14W7/QPAAAA//8DAFBLAwQUAAYACAAAACEA1T+qZ9sAAAAIAQAADwAAAGRycy9kb3ducmV2Lnht&#10;bEyPwU7DMBBE70j8g7VI3KhTImga4lSAChdOFMR5G7u2RbyOYjcNf89yosfZGc2+aTZz6MVkxuQj&#10;KVguChCGuqg9WQWfHy83FYiUkTT2kYyCH5Ng015eNFjreKJ3M+2yFVxCqUYFLuehljJ1zgRMizgY&#10;Yu8Qx4CZ5WilHvHE5aGXt0VxLwN64g8OB/PsTPe9OwYF2ye7tl2Fo9tW2vtp/jq82Velrq/mxwcQ&#10;2cz5Pwx/+IwOLTPt45F0Ej3rkoMKSuZnd7UsVyD2fC7u1hXItpHnA9pfAAAA//8DAFBLAQItABQA&#10;BgAIAAAAIQC2gziS/gAAAOEBAAATAAAAAAAAAAAAAAAAAAAAAABbQ29udGVudF9UeXBlc10ueG1s&#10;UEsBAi0AFAAGAAgAAAAhADj9If/WAAAAlAEAAAsAAAAAAAAAAAAAAAAALwEAAF9yZWxzLy5yZWxz&#10;UEsBAi0AFAAGAAgAAAAhAEGThaqZAgAAwAUAAA4AAAAAAAAAAAAAAAAALgIAAGRycy9lMm9Eb2Mu&#10;eG1sUEsBAi0AFAAGAAgAAAAhANU/qmfbAAAACAEAAA8AAAAAAAAAAAAAAAAA8wQAAGRycy9kb3du&#10;cmV2LnhtbFBLBQYAAAAABAAEAPMAAAD7BQAAAAA=&#10;" fillcolor="white [3201]" strokeweight=".5pt">
                <v:textbox>
                  <w:txbxContent>
                    <w:p w:rsidR="0035007D" w:rsidRDefault="00EF08D2">
                      <w:r w:rsidRPr="00EF08D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1180304" wp14:editId="71388DD0">
                            <wp:extent cx="764869" cy="1138989"/>
                            <wp:effectExtent l="19050" t="19050" r="16510" b="23495"/>
                            <wp:docPr id="1026" name="Picture 2" descr="Resultado de imagem para uefs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Resultado de imagem para uefs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3921" cy="115246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12FE">
                        <w:t xml:space="preserve">                               </w:t>
                      </w:r>
                      <w:r w:rsidR="00FA2354">
                        <w:t xml:space="preserve"> </w:t>
                      </w:r>
                      <w:r w:rsidR="0035007D">
                        <w:t xml:space="preserve">                                 </w:t>
                      </w:r>
                      <w:r w:rsidR="0035007D" w:rsidRPr="00EF08D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1A54AD8" wp14:editId="5D34F1B2">
                            <wp:extent cx="870592" cy="1074821"/>
                            <wp:effectExtent l="19050" t="19050" r="24765" b="11430"/>
                            <wp:docPr id="5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m 4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267" r="2577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76754" cy="10824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17B8" w:rsidRPr="008F12FE" w:rsidRDefault="0035007D" w:rsidP="0035007D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8F12FE">
                        <w:rPr>
                          <w:b/>
                          <w:bCs/>
                          <w:sz w:val="32"/>
                        </w:rPr>
                        <w:t>UWIN – Br</w:t>
                      </w:r>
                    </w:p>
                    <w:p w:rsidR="0035007D" w:rsidRPr="008F12FE" w:rsidRDefault="0035007D" w:rsidP="0035007D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8F12FE">
                        <w:rPr>
                          <w:b/>
                          <w:bCs/>
                          <w:sz w:val="32"/>
                        </w:rPr>
                        <w:t>GUIA DO APLICADOR</w:t>
                      </w:r>
                    </w:p>
                    <w:p w:rsidR="00B16289" w:rsidRPr="00DB25AD" w:rsidRDefault="00B16289" w:rsidP="0035007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B16289" w:rsidRPr="008F12FE" w:rsidRDefault="00B16289" w:rsidP="00B16289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“</w:t>
                      </w:r>
                      <w:r w:rsidRPr="008F12FE">
                        <w:rPr>
                          <w:b/>
                          <w:bCs/>
                          <w:szCs w:val="28"/>
                        </w:rPr>
                        <w:t xml:space="preserve">Esse questionário tem por objetivo identificar possíveis sintomas urinários apresentados por </w:t>
                      </w:r>
                      <w:r w:rsidR="00DB25AD" w:rsidRPr="008F12FE">
                        <w:rPr>
                          <w:b/>
                          <w:bCs/>
                          <w:szCs w:val="28"/>
                        </w:rPr>
                        <w:t>homens. ”</w:t>
                      </w:r>
                      <w:r w:rsidRPr="008F12FE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</w:p>
                    <w:p w:rsidR="00DB25AD" w:rsidRPr="008F12FE" w:rsidRDefault="00DB25AD" w:rsidP="00B16289">
                      <w:pPr>
                        <w:jc w:val="center"/>
                        <w:rPr>
                          <w:b/>
                          <w:bCs/>
                          <w:sz w:val="4"/>
                          <w:szCs w:val="28"/>
                        </w:rPr>
                      </w:pPr>
                    </w:p>
                    <w:p w:rsidR="00B16289" w:rsidRPr="008F12FE" w:rsidRDefault="00B16289" w:rsidP="00B16289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8F12FE">
                        <w:rPr>
                          <w:b/>
                          <w:bCs/>
                          <w:szCs w:val="28"/>
                        </w:rPr>
                        <w:t>1 – O questionário deverá ser preferencialmente auto aplicado (o próprio</w:t>
                      </w:r>
                      <w:bookmarkStart w:id="1" w:name="_GoBack"/>
                      <w:r w:rsidRPr="008F12FE">
                        <w:rPr>
                          <w:b/>
                          <w:bCs/>
                          <w:szCs w:val="28"/>
                        </w:rPr>
                        <w:t xml:space="preserve"> participante responde);</w:t>
                      </w:r>
                    </w:p>
                    <w:p w:rsidR="004035E1" w:rsidRPr="004035E1" w:rsidRDefault="004035E1" w:rsidP="00B16289">
                      <w:pPr>
                        <w:jc w:val="center"/>
                        <w:rPr>
                          <w:sz w:val="2"/>
                          <w:szCs w:val="28"/>
                        </w:rPr>
                      </w:pPr>
                    </w:p>
                    <w:p w:rsidR="00B16289" w:rsidRPr="008F12FE" w:rsidRDefault="00B16289" w:rsidP="008F12FE">
                      <w:pPr>
                        <w:rPr>
                          <w:szCs w:val="28"/>
                        </w:rPr>
                      </w:pPr>
                      <w:r w:rsidRPr="008F12FE">
                        <w:rPr>
                          <w:b/>
                          <w:bCs/>
                          <w:szCs w:val="28"/>
                        </w:rPr>
                        <w:t>2 – Interpretação:</w:t>
                      </w:r>
                    </w:p>
                    <w:p w:rsidR="00FB3F88" w:rsidRPr="008F12FE" w:rsidRDefault="004035E1" w:rsidP="008F12FE">
                      <w:pPr>
                        <w:numPr>
                          <w:ilvl w:val="0"/>
                          <w:numId w:val="1"/>
                        </w:numPr>
                        <w:rPr>
                          <w:szCs w:val="28"/>
                        </w:rPr>
                      </w:pPr>
                      <w:r w:rsidRPr="008F12FE">
                        <w:rPr>
                          <w:b/>
                          <w:bCs/>
                          <w:szCs w:val="28"/>
                        </w:rPr>
                        <w:t>O questionário é composto por 4 perguntas referentes aos sintomas com quatro opções de respostas (cada opção de resposta receberá pontuação de 0 a 3) e uma questão referente a qualidade de vida com três opções de respostas;</w:t>
                      </w:r>
                    </w:p>
                    <w:p w:rsidR="004035E1" w:rsidRPr="004035E1" w:rsidRDefault="004035E1" w:rsidP="008F12FE">
                      <w:pPr>
                        <w:ind w:left="720"/>
                        <w:rPr>
                          <w:sz w:val="2"/>
                          <w:szCs w:val="28"/>
                        </w:rPr>
                      </w:pPr>
                    </w:p>
                    <w:p w:rsidR="00FB3F88" w:rsidRPr="008F12FE" w:rsidRDefault="004035E1" w:rsidP="008F12FE">
                      <w:pPr>
                        <w:numPr>
                          <w:ilvl w:val="0"/>
                          <w:numId w:val="1"/>
                        </w:numPr>
                        <w:rPr>
                          <w:szCs w:val="28"/>
                        </w:rPr>
                      </w:pPr>
                      <w:r w:rsidRPr="008F12FE">
                        <w:rPr>
                          <w:b/>
                          <w:bCs/>
                          <w:szCs w:val="28"/>
                        </w:rPr>
                        <w:t xml:space="preserve">O Score é classificado de acordo com a somatória da pontuação das respostas do participante para as </w:t>
                      </w:r>
                      <w:r w:rsidRPr="008F12FE">
                        <w:rPr>
                          <w:b/>
                          <w:bCs/>
                          <w:szCs w:val="28"/>
                          <w:u w:val="single"/>
                        </w:rPr>
                        <w:t>perguntas referentes aos sintomas;</w:t>
                      </w:r>
                    </w:p>
                    <w:p w:rsidR="008F12FE" w:rsidRPr="008F12FE" w:rsidRDefault="004035E1" w:rsidP="008F12FE">
                      <w:pPr>
                        <w:numPr>
                          <w:ilvl w:val="0"/>
                          <w:numId w:val="1"/>
                        </w:numPr>
                        <w:rPr>
                          <w:szCs w:val="28"/>
                        </w:rPr>
                      </w:pPr>
                      <w:r w:rsidRPr="008F12FE">
                        <w:rPr>
                          <w:b/>
                          <w:bCs/>
                          <w:szCs w:val="28"/>
                        </w:rPr>
                        <w:t>Classificação: Score 0 a 3 leve;</w:t>
                      </w:r>
                    </w:p>
                    <w:p w:rsidR="008F12FE" w:rsidRPr="008F12FE" w:rsidRDefault="004035E1" w:rsidP="008F12FE">
                      <w:pPr>
                        <w:numPr>
                          <w:ilvl w:val="0"/>
                          <w:numId w:val="1"/>
                        </w:numPr>
                        <w:rPr>
                          <w:szCs w:val="28"/>
                        </w:rPr>
                      </w:pPr>
                      <w:r w:rsidRPr="008F12FE">
                        <w:rPr>
                          <w:b/>
                          <w:bCs/>
                          <w:szCs w:val="28"/>
                        </w:rPr>
                        <w:t xml:space="preserve"> 4 a 7 moderado; </w:t>
                      </w:r>
                    </w:p>
                    <w:p w:rsidR="00FB3F88" w:rsidRPr="008F12FE" w:rsidRDefault="004035E1" w:rsidP="008F12FE">
                      <w:pPr>
                        <w:numPr>
                          <w:ilvl w:val="0"/>
                          <w:numId w:val="1"/>
                        </w:numPr>
                        <w:rPr>
                          <w:szCs w:val="28"/>
                        </w:rPr>
                      </w:pPr>
                      <w:r w:rsidRPr="008F12FE">
                        <w:rPr>
                          <w:b/>
                          <w:bCs/>
                          <w:szCs w:val="28"/>
                        </w:rPr>
                        <w:t>8 a 12 grave.</w:t>
                      </w:r>
                    </w:p>
                    <w:p w:rsidR="00B16289" w:rsidRPr="00B16289" w:rsidRDefault="00B16289" w:rsidP="008F12FE">
                      <w:pPr>
                        <w:rPr>
                          <w:sz w:val="28"/>
                          <w:szCs w:val="28"/>
                        </w:rPr>
                      </w:pPr>
                    </w:p>
                    <w:bookmarkEnd w:id="1"/>
                    <w:p w:rsidR="0035007D" w:rsidRPr="00B16289" w:rsidRDefault="0035007D" w:rsidP="003500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91C83" w:rsidRPr="000517B8" w:rsidSect="000517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87B43"/>
    <w:multiLevelType w:val="hybridMultilevel"/>
    <w:tmpl w:val="34A2AD06"/>
    <w:lvl w:ilvl="0" w:tplc="5D96D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34E3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0456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0883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0016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82BB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6ECA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36AE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B865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B8"/>
    <w:rsid w:val="000517B8"/>
    <w:rsid w:val="0035007D"/>
    <w:rsid w:val="004035E1"/>
    <w:rsid w:val="00491C83"/>
    <w:rsid w:val="005225DB"/>
    <w:rsid w:val="008F12FE"/>
    <w:rsid w:val="00B16289"/>
    <w:rsid w:val="00BF1197"/>
    <w:rsid w:val="00DB25AD"/>
    <w:rsid w:val="00EF08D2"/>
    <w:rsid w:val="00FA2354"/>
    <w:rsid w:val="00FB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216B3-541B-4A48-B7A7-8E260C62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7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0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Santos</dc:creator>
  <cp:keywords/>
  <dc:description/>
  <cp:lastModifiedBy>Jose de Bessa</cp:lastModifiedBy>
  <cp:revision>2</cp:revision>
  <dcterms:created xsi:type="dcterms:W3CDTF">2020-03-10T20:38:00Z</dcterms:created>
  <dcterms:modified xsi:type="dcterms:W3CDTF">2020-03-10T20:38:00Z</dcterms:modified>
</cp:coreProperties>
</file>