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06" w:rsidRPr="00611B06" w:rsidRDefault="00611B06" w:rsidP="00611B06">
      <w:pPr>
        <w:rPr>
          <w:rFonts w:ascii="Times" w:eastAsia="宋体" w:hAnsi="Times" w:cs="Times"/>
          <w:color w:val="484848"/>
          <w:kern w:val="0"/>
          <w:sz w:val="24"/>
          <w:szCs w:val="24"/>
          <w:lang w:val="en"/>
        </w:rPr>
      </w:pPr>
      <w:r>
        <w:rPr>
          <w:rFonts w:ascii="Times" w:eastAsia="宋体" w:hAnsi="Times" w:cs="Times"/>
          <w:color w:val="484848"/>
          <w:kern w:val="0"/>
          <w:sz w:val="24"/>
          <w:szCs w:val="24"/>
          <w:lang w:val="en"/>
        </w:rPr>
        <w:t xml:space="preserve">The </w:t>
      </w:r>
      <w:r w:rsidRPr="00611B06">
        <w:rPr>
          <w:rFonts w:ascii="Times" w:eastAsia="宋体" w:hAnsi="Times" w:cs="Times"/>
          <w:color w:val="484848"/>
          <w:kern w:val="0"/>
          <w:sz w:val="24"/>
          <w:szCs w:val="24"/>
          <w:lang w:val="en"/>
        </w:rPr>
        <w:t>data variables and variable description:</w:t>
      </w:r>
    </w:p>
    <w:p w:rsidR="00611B06" w:rsidRDefault="00611B06" w:rsidP="00611B06">
      <w:pPr>
        <w:rPr>
          <w:rFonts w:ascii="Times" w:eastAsia="宋体" w:hAnsi="Times" w:cs="Times"/>
          <w:color w:val="484848"/>
          <w:kern w:val="0"/>
          <w:sz w:val="24"/>
          <w:szCs w:val="24"/>
          <w:lang w:val="en"/>
        </w:rPr>
      </w:pPr>
      <w:r w:rsidRPr="00611B06">
        <w:rPr>
          <w:rFonts w:ascii="Times" w:eastAsia="宋体" w:hAnsi="Times" w:cs="Times"/>
          <w:color w:val="484848"/>
          <w:kern w:val="0"/>
          <w:sz w:val="24"/>
          <w:szCs w:val="24"/>
          <w:lang w:val="en"/>
        </w:rPr>
        <w:t>The description of data variables and variables in the original data file is as follows:</w:t>
      </w:r>
    </w:p>
    <w:p w:rsidR="00F705FE" w:rsidRPr="00F705FE" w:rsidRDefault="00F705FE" w:rsidP="00F705FE">
      <w:pPr>
        <w:rPr>
          <w:rFonts w:ascii="Times" w:eastAsia="宋体" w:hAnsi="Times" w:cs="Times"/>
          <w:color w:val="484848"/>
          <w:kern w:val="0"/>
          <w:sz w:val="24"/>
          <w:szCs w:val="24"/>
        </w:rPr>
      </w:pPr>
      <w:r>
        <w:rPr>
          <w:rFonts w:ascii="Times" w:eastAsia="宋体" w:hAnsi="Times" w:cs="Times"/>
          <w:color w:val="484848"/>
          <w:kern w:val="0"/>
          <w:sz w:val="24"/>
          <w:szCs w:val="24"/>
        </w:rPr>
        <w:t xml:space="preserve">Notes: </w:t>
      </w:r>
      <w:r w:rsidRPr="00F705FE">
        <w:rPr>
          <w:rFonts w:ascii="Times" w:eastAsia="宋体" w:hAnsi="Times" w:cs="Times"/>
          <w:color w:val="484848"/>
          <w:kern w:val="0"/>
          <w:sz w:val="24"/>
          <w:szCs w:val="24"/>
        </w:rPr>
        <w:t>The value -9999 is the</w:t>
      </w:r>
      <w:r w:rsidR="008A7CD2">
        <w:rPr>
          <w:rFonts w:ascii="Times" w:eastAsia="宋体" w:hAnsi="Times" w:cs="Times"/>
          <w:color w:val="484848"/>
          <w:kern w:val="0"/>
          <w:sz w:val="24"/>
          <w:szCs w:val="24"/>
        </w:rPr>
        <w:t xml:space="preserve"> error</w:t>
      </w:r>
      <w:r w:rsidRPr="00F705FE">
        <w:rPr>
          <w:rFonts w:ascii="Times" w:eastAsia="宋体" w:hAnsi="Times" w:cs="Times"/>
          <w:color w:val="484848"/>
          <w:kern w:val="0"/>
          <w:sz w:val="24"/>
          <w:szCs w:val="24"/>
        </w:rPr>
        <w:t xml:space="preserve"> </w:t>
      </w:r>
      <w:r w:rsidR="008A7CD2">
        <w:rPr>
          <w:rFonts w:ascii="Times" w:eastAsia="宋体" w:hAnsi="Times" w:cs="Times"/>
          <w:color w:val="484848"/>
          <w:kern w:val="0"/>
          <w:sz w:val="24"/>
          <w:szCs w:val="24"/>
        </w:rPr>
        <w:t xml:space="preserve">value </w:t>
      </w:r>
      <w:r w:rsidRPr="00F705FE">
        <w:rPr>
          <w:rFonts w:ascii="Times" w:eastAsia="宋体" w:hAnsi="Times" w:cs="Times"/>
          <w:color w:val="484848"/>
          <w:kern w:val="0"/>
          <w:sz w:val="24"/>
          <w:szCs w:val="24"/>
        </w:rPr>
        <w:t>in the system measurement</w:t>
      </w:r>
      <w:r w:rsidR="008A7CD2">
        <w:rPr>
          <w:rFonts w:ascii="Times" w:eastAsia="宋体" w:hAnsi="Times" w:cs="Times"/>
          <w:color w:val="484848"/>
          <w:kern w:val="0"/>
          <w:sz w:val="24"/>
          <w:szCs w:val="24"/>
        </w:rPr>
        <w:t xml:space="preserve"> when using the data</w:t>
      </w:r>
      <w:r>
        <w:rPr>
          <w:rFonts w:ascii="Times" w:eastAsia="宋体" w:hAnsi="Times" w:cs="Times"/>
          <w:color w:val="484848"/>
          <w:kern w:val="0"/>
          <w:sz w:val="24"/>
          <w:szCs w:val="24"/>
        </w:rPr>
        <w:t>.</w:t>
      </w:r>
    </w:p>
    <w:p w:rsidR="00F705FE" w:rsidRPr="008A7CD2" w:rsidRDefault="00F705FE" w:rsidP="00611B06">
      <w:pPr>
        <w:rPr>
          <w:rFonts w:ascii="Times" w:eastAsia="宋体" w:hAnsi="Times" w:cs="Times"/>
          <w:color w:val="484848"/>
          <w:kern w:val="0"/>
          <w:sz w:val="24"/>
          <w:szCs w:val="24"/>
        </w:rPr>
      </w:pPr>
      <w:bookmarkStart w:id="0" w:name="_GoBack"/>
      <w:bookmarkEnd w:id="0"/>
    </w:p>
    <w:p w:rsidR="009D769F" w:rsidRDefault="009D769F" w:rsidP="00611B06">
      <w:pPr>
        <w:rPr>
          <w:rFonts w:ascii="Times" w:eastAsia="宋体" w:hAnsi="Times" w:cs="Times"/>
          <w:color w:val="484848"/>
          <w:kern w:val="0"/>
          <w:sz w:val="24"/>
          <w:szCs w:val="24"/>
          <w:lang w:val="en"/>
        </w:rPr>
      </w:pPr>
    </w:p>
    <w:p w:rsidR="009D769F" w:rsidRPr="00611B06" w:rsidRDefault="009D769F" w:rsidP="009D769F">
      <w:pPr>
        <w:adjustRightInd w:val="0"/>
        <w:snapToGrid w:val="0"/>
        <w:jc w:val="center"/>
        <w:rPr>
          <w:rFonts w:ascii="Times New Roman" w:eastAsia="宋体" w:hAnsi="Times New Roman" w:cs="Times New Roman"/>
          <w:b/>
          <w:sz w:val="22"/>
        </w:rPr>
      </w:pPr>
      <w:r>
        <w:rPr>
          <w:rFonts w:ascii="Times New Roman" w:eastAsia="宋体" w:hAnsi="Times New Roman" w:cs="Times New Roman"/>
          <w:b/>
          <w:sz w:val="22"/>
        </w:rPr>
        <w:t>R</w:t>
      </w:r>
      <w:r>
        <w:rPr>
          <w:rFonts w:ascii="Times New Roman" w:eastAsia="宋体" w:hAnsi="Times New Roman" w:cs="Times New Roman" w:hint="eastAsia"/>
          <w:b/>
          <w:sz w:val="22"/>
        </w:rPr>
        <w:t>a</w:t>
      </w:r>
      <w:r>
        <w:rPr>
          <w:rFonts w:ascii="Times New Roman" w:eastAsia="宋体" w:hAnsi="Times New Roman" w:cs="Times New Roman"/>
          <w:b/>
          <w:sz w:val="22"/>
        </w:rPr>
        <w:t>infall_doy</w:t>
      </w:r>
      <w:r w:rsidRPr="00611B06">
        <w:rPr>
          <w:rFonts w:ascii="Times New Roman" w:eastAsia="宋体" w:hAnsi="Times New Roman" w:cs="Times New Roman"/>
          <w:b/>
          <w:sz w:val="22"/>
        </w:rPr>
        <w:t>_</w:t>
      </w:r>
      <w:r>
        <w:rPr>
          <w:rFonts w:ascii="Times New Roman" w:eastAsia="宋体" w:hAnsi="Times New Roman" w:cs="Times New Roman" w:hint="eastAsia"/>
          <w:b/>
          <w:sz w:val="22"/>
        </w:rPr>
        <w:t>（</w:t>
      </w:r>
      <w:r w:rsidRPr="00611B06">
        <w:rPr>
          <w:rFonts w:ascii="Times New Roman" w:eastAsia="宋体" w:hAnsi="Times New Roman" w:cs="Times New Roman"/>
          <w:b/>
          <w:sz w:val="22"/>
        </w:rPr>
        <w:t>2014</w:t>
      </w:r>
      <w:r>
        <w:rPr>
          <w:rFonts w:ascii="Times New Roman" w:eastAsia="宋体" w:hAnsi="Times New Roman" w:cs="Times New Roman" w:hint="eastAsia"/>
          <w:b/>
          <w:sz w:val="22"/>
        </w:rPr>
        <w:t>/2015</w:t>
      </w:r>
      <w:r>
        <w:rPr>
          <w:rFonts w:ascii="Times New Roman" w:eastAsia="宋体" w:hAnsi="Times New Roman" w:cs="Times New Roman" w:hint="eastAsia"/>
          <w:b/>
          <w:sz w:val="22"/>
        </w:rPr>
        <w:t>）</w:t>
      </w:r>
      <w:r w:rsidRPr="00611B06">
        <w:rPr>
          <w:rFonts w:ascii="Times New Roman" w:eastAsia="宋体" w:hAnsi="Times New Roman" w:cs="Times New Roman"/>
          <w:b/>
          <w:sz w:val="22"/>
        </w:rPr>
        <w:t>.xls</w:t>
      </w:r>
    </w:p>
    <w:tbl>
      <w:tblPr>
        <w:tblW w:w="9293" w:type="dxa"/>
        <w:tblInd w:w="93" w:type="dxa"/>
        <w:tblLook w:val="04A0" w:firstRow="1" w:lastRow="0" w:firstColumn="1" w:lastColumn="0" w:noHBand="0" w:noVBand="1"/>
      </w:tblPr>
      <w:tblGrid>
        <w:gridCol w:w="540"/>
        <w:gridCol w:w="2061"/>
        <w:gridCol w:w="1912"/>
        <w:gridCol w:w="4780"/>
      </w:tblGrid>
      <w:tr w:rsidR="009D769F" w:rsidRPr="00611B06" w:rsidTr="009D769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769F" w:rsidRPr="00611B06" w:rsidRDefault="009D769F" w:rsidP="00626FDF">
            <w:pP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 w:rsidRPr="00611B06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#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769F" w:rsidRPr="00611B06" w:rsidRDefault="009D769F" w:rsidP="00626FDF">
            <w:pP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 w:rsidRPr="00611B06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Parameter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769F" w:rsidRPr="00611B06" w:rsidRDefault="009D769F" w:rsidP="00626FDF">
            <w:pP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 w:rsidRPr="00611B06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Units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769F" w:rsidRPr="00611B06" w:rsidRDefault="009D769F" w:rsidP="00626FDF">
            <w:pPr>
              <w:jc w:val="center"/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 w:rsidRPr="00611B06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Description</w:t>
            </w:r>
          </w:p>
        </w:tc>
      </w:tr>
      <w:tr w:rsidR="009D769F" w:rsidRPr="00611B06" w:rsidTr="009D769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769F" w:rsidRPr="00611B06" w:rsidRDefault="009D769F" w:rsidP="009D769F">
            <w:pP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 w:rsidRPr="00611B06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769F" w:rsidRPr="00CF4BB2" w:rsidRDefault="0085381A" w:rsidP="009D769F">
            <w:pP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</w:rPr>
            </w:pPr>
            <w: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</w:rPr>
              <w:t>D</w:t>
            </w:r>
            <w:r w:rsidR="009D769F" w:rsidRPr="00CF4BB2">
              <w:rPr>
                <w:rFonts w:ascii="Times" w:eastAsia="宋体" w:hAnsi="Times" w:cs="Times" w:hint="eastAsia"/>
                <w:color w:val="484848"/>
                <w:kern w:val="0"/>
                <w:sz w:val="24"/>
                <w:szCs w:val="24"/>
              </w:rPr>
              <w:t>ate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769F" w:rsidRPr="008539F4" w:rsidRDefault="009D769F" w:rsidP="009D769F">
            <w:pPr>
              <w:jc w:val="center"/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 w:rsidRPr="008539F4">
              <w:rPr>
                <w:rFonts w:ascii="Times" w:eastAsia="宋体" w:hAnsi="Times" w:cs="Times" w:hint="eastAsia"/>
                <w:color w:val="484848"/>
                <w:kern w:val="0"/>
                <w:sz w:val="24"/>
                <w:szCs w:val="24"/>
              </w:rPr>
              <w:t>y</w:t>
            </w:r>
            <w: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</w:rPr>
              <w:t>ear</w:t>
            </w:r>
            <w:r w:rsidRPr="008539F4">
              <w:rPr>
                <w:rFonts w:ascii="Times" w:eastAsia="宋体" w:hAnsi="Times" w:cs="Times" w:hint="eastAsia"/>
                <w:color w:val="484848"/>
                <w:kern w:val="0"/>
                <w:sz w:val="24"/>
                <w:szCs w:val="24"/>
              </w:rPr>
              <w:t>-m</w:t>
            </w:r>
            <w: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</w:rPr>
              <w:t>onth</w:t>
            </w:r>
            <w:r w:rsidRPr="008539F4">
              <w:rPr>
                <w:rFonts w:ascii="Times" w:eastAsia="宋体" w:hAnsi="Times" w:cs="Times" w:hint="eastAsia"/>
                <w:color w:val="484848"/>
                <w:kern w:val="0"/>
                <w:sz w:val="24"/>
                <w:szCs w:val="24"/>
              </w:rPr>
              <w:t>-d</w:t>
            </w:r>
            <w: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</w:rPr>
              <w:t>ay</w:t>
            </w:r>
            <w: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 xml:space="preserve">                           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769F" w:rsidRPr="00611B06" w:rsidRDefault="009D769F" w:rsidP="009D769F">
            <w:pPr>
              <w:ind w:firstLineChars="950" w:firstLine="2280"/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 w:rsidRPr="00611B06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NA</w:t>
            </w:r>
            <w: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 xml:space="preserve">   </w:t>
            </w:r>
          </w:p>
        </w:tc>
      </w:tr>
      <w:tr w:rsidR="009D769F" w:rsidRPr="00611B06" w:rsidTr="009D769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769F" w:rsidRPr="00611B06" w:rsidRDefault="009D769F" w:rsidP="009D769F">
            <w:pP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>
              <w:rPr>
                <w:rFonts w:ascii="Times" w:eastAsia="宋体" w:hAnsi="Times" w:cs="Times" w:hint="eastAsia"/>
                <w:color w:val="484848"/>
                <w:kern w:val="0"/>
                <w:sz w:val="24"/>
                <w:szCs w:val="24"/>
                <w:lang w:val="en"/>
              </w:rPr>
              <w:t>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769F" w:rsidRPr="00CF4BB2" w:rsidRDefault="009D769F" w:rsidP="009D769F">
            <w:pP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</w:rPr>
            </w:pPr>
            <w:r>
              <w:rPr>
                <w:rFonts w:ascii="Times" w:eastAsia="宋体" w:hAnsi="Times" w:cs="Times" w:hint="eastAsia"/>
                <w:color w:val="484848"/>
                <w:kern w:val="0"/>
                <w:sz w:val="24"/>
                <w:szCs w:val="24"/>
              </w:rPr>
              <w:t>D</w:t>
            </w:r>
            <w: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</w:rPr>
              <w:t>OY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769F" w:rsidRPr="008539F4" w:rsidRDefault="009D769F" w:rsidP="009D769F">
            <w:pPr>
              <w:jc w:val="center"/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</w:rPr>
            </w:pPr>
            <w:r w:rsidRPr="00611B06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NA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769F" w:rsidRPr="00611B06" w:rsidRDefault="009D769F" w:rsidP="009D769F">
            <w:pPr>
              <w:ind w:firstLineChars="950" w:firstLine="2280"/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Day of year</w:t>
            </w:r>
          </w:p>
        </w:tc>
      </w:tr>
      <w:tr w:rsidR="009D769F" w:rsidRPr="00611B06" w:rsidTr="009D769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769F" w:rsidRPr="00611B06" w:rsidRDefault="009D769F" w:rsidP="009D769F">
            <w:pP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>
              <w:rPr>
                <w:rFonts w:ascii="Times" w:eastAsia="宋体" w:hAnsi="Times" w:cs="Times" w:hint="eastAsia"/>
                <w:color w:val="484848"/>
                <w:kern w:val="0"/>
                <w:sz w:val="24"/>
                <w:szCs w:val="24"/>
                <w:lang w:val="en"/>
              </w:rPr>
              <w:t>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769F" w:rsidRPr="00CF4BB2" w:rsidRDefault="0085381A" w:rsidP="009D769F">
            <w:pP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</w:rPr>
            </w:pPr>
            <w: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</w:rPr>
              <w:t>R</w:t>
            </w:r>
            <w:r w:rsidR="009D769F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</w:rPr>
              <w:t>ainfall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769F" w:rsidRPr="008539F4" w:rsidRDefault="009D769F" w:rsidP="009D769F">
            <w:pPr>
              <w:jc w:val="center"/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</w:rPr>
            </w:pPr>
            <w:r>
              <w:rPr>
                <w:rFonts w:ascii="Times" w:eastAsia="宋体" w:hAnsi="Times" w:cs="Times" w:hint="eastAsia"/>
                <w:color w:val="484848"/>
                <w:kern w:val="0"/>
                <w:sz w:val="24"/>
                <w:szCs w:val="24"/>
              </w:rPr>
              <w:t>m</w:t>
            </w:r>
            <w: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</w:rPr>
              <w:t>m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769F" w:rsidRPr="00611B06" w:rsidRDefault="009D769F" w:rsidP="009D769F">
            <w:pPr>
              <w:ind w:firstLineChars="950" w:firstLine="2280"/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 w:rsidRPr="00611B06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NA</w:t>
            </w:r>
          </w:p>
        </w:tc>
      </w:tr>
    </w:tbl>
    <w:p w:rsidR="00611B06" w:rsidRDefault="00611B06" w:rsidP="00611B06">
      <w:pPr>
        <w:rPr>
          <w:rFonts w:ascii="Times" w:eastAsia="宋体" w:hAnsi="Times" w:cs="Times"/>
          <w:color w:val="484848"/>
          <w:kern w:val="0"/>
          <w:sz w:val="24"/>
          <w:szCs w:val="24"/>
          <w:lang w:val="en"/>
        </w:rPr>
      </w:pPr>
    </w:p>
    <w:p w:rsidR="009D769F" w:rsidRDefault="009D769F" w:rsidP="00611B06">
      <w:pPr>
        <w:rPr>
          <w:rFonts w:ascii="Times" w:eastAsia="宋体" w:hAnsi="Times" w:cs="Times"/>
          <w:color w:val="484848"/>
          <w:kern w:val="0"/>
          <w:sz w:val="24"/>
          <w:szCs w:val="24"/>
          <w:lang w:val="en"/>
        </w:rPr>
      </w:pPr>
    </w:p>
    <w:p w:rsidR="0000093C" w:rsidRPr="00611B06" w:rsidRDefault="00611B06" w:rsidP="00611B06">
      <w:pPr>
        <w:adjustRightInd w:val="0"/>
        <w:snapToGrid w:val="0"/>
        <w:jc w:val="center"/>
        <w:rPr>
          <w:rFonts w:ascii="Times New Roman" w:eastAsia="宋体" w:hAnsi="Times New Roman" w:cs="Times New Roman"/>
          <w:b/>
          <w:sz w:val="22"/>
        </w:rPr>
      </w:pPr>
      <w:r w:rsidRPr="00611B06">
        <w:rPr>
          <w:rFonts w:ascii="Times New Roman" w:eastAsia="宋体" w:hAnsi="Times New Roman" w:cs="Times New Roman"/>
          <w:b/>
          <w:sz w:val="22"/>
        </w:rPr>
        <w:t>yc_2_em50_</w:t>
      </w:r>
      <w:r w:rsidR="00C520A9">
        <w:rPr>
          <w:rFonts w:ascii="Times New Roman" w:eastAsia="宋体" w:hAnsi="Times New Roman" w:cs="Times New Roman" w:hint="eastAsia"/>
          <w:b/>
          <w:sz w:val="22"/>
        </w:rPr>
        <w:t>（</w:t>
      </w:r>
      <w:r w:rsidRPr="00611B06">
        <w:rPr>
          <w:rFonts w:ascii="Times New Roman" w:eastAsia="宋体" w:hAnsi="Times New Roman" w:cs="Times New Roman"/>
          <w:b/>
          <w:sz w:val="22"/>
        </w:rPr>
        <w:t>1</w:t>
      </w:r>
      <w:r w:rsidR="00C520A9">
        <w:rPr>
          <w:rFonts w:ascii="Times New Roman" w:eastAsia="宋体" w:hAnsi="Times New Roman" w:cs="Times New Roman" w:hint="eastAsia"/>
          <w:b/>
          <w:sz w:val="22"/>
        </w:rPr>
        <w:t>/2/3</w:t>
      </w:r>
      <w:r w:rsidR="00C520A9">
        <w:rPr>
          <w:rFonts w:ascii="Times New Roman" w:eastAsia="宋体" w:hAnsi="Times New Roman" w:cs="Times New Roman" w:hint="eastAsia"/>
          <w:b/>
          <w:sz w:val="22"/>
        </w:rPr>
        <w:t>）</w:t>
      </w:r>
      <w:r w:rsidRPr="00611B06">
        <w:rPr>
          <w:rFonts w:ascii="Times New Roman" w:eastAsia="宋体" w:hAnsi="Times New Roman" w:cs="Times New Roman"/>
          <w:b/>
          <w:sz w:val="22"/>
        </w:rPr>
        <w:t>_</w:t>
      </w:r>
      <w:r w:rsidR="00C520A9">
        <w:rPr>
          <w:rFonts w:ascii="Times New Roman" w:eastAsia="宋体" w:hAnsi="Times New Roman" w:cs="Times New Roman" w:hint="eastAsia"/>
          <w:b/>
          <w:sz w:val="22"/>
        </w:rPr>
        <w:t>（</w:t>
      </w:r>
      <w:r w:rsidRPr="00611B06">
        <w:rPr>
          <w:rFonts w:ascii="Times New Roman" w:eastAsia="宋体" w:hAnsi="Times New Roman" w:cs="Times New Roman"/>
          <w:b/>
          <w:sz w:val="22"/>
        </w:rPr>
        <w:t>2014</w:t>
      </w:r>
      <w:r w:rsidR="00C520A9">
        <w:rPr>
          <w:rFonts w:ascii="Times New Roman" w:eastAsia="宋体" w:hAnsi="Times New Roman" w:cs="Times New Roman" w:hint="eastAsia"/>
          <w:b/>
          <w:sz w:val="22"/>
        </w:rPr>
        <w:t>/2015</w:t>
      </w:r>
      <w:r w:rsidR="00C520A9">
        <w:rPr>
          <w:rFonts w:ascii="Times New Roman" w:eastAsia="宋体" w:hAnsi="Times New Roman" w:cs="Times New Roman" w:hint="eastAsia"/>
          <w:b/>
          <w:sz w:val="22"/>
        </w:rPr>
        <w:t>）</w:t>
      </w:r>
      <w:r w:rsidRPr="00611B06">
        <w:rPr>
          <w:rFonts w:ascii="Times New Roman" w:eastAsia="宋体" w:hAnsi="Times New Roman" w:cs="Times New Roman"/>
          <w:b/>
          <w:sz w:val="22"/>
        </w:rPr>
        <w:t>.xls</w:t>
      </w:r>
    </w:p>
    <w:tbl>
      <w:tblPr>
        <w:tblW w:w="9398" w:type="dxa"/>
        <w:tblInd w:w="93" w:type="dxa"/>
        <w:tblLook w:val="04A0" w:firstRow="1" w:lastRow="0" w:firstColumn="1" w:lastColumn="0" w:noHBand="0" w:noVBand="1"/>
      </w:tblPr>
      <w:tblGrid>
        <w:gridCol w:w="540"/>
        <w:gridCol w:w="3048"/>
        <w:gridCol w:w="1030"/>
        <w:gridCol w:w="4780"/>
      </w:tblGrid>
      <w:tr w:rsidR="00611B06" w:rsidRPr="00611B06" w:rsidTr="00AD426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1B06" w:rsidRPr="00611B06" w:rsidRDefault="00611B06" w:rsidP="00626FDF">
            <w:pP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 w:rsidRPr="00611B06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#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1B06" w:rsidRPr="00611B06" w:rsidRDefault="00611B06" w:rsidP="00626FDF">
            <w:pP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 w:rsidRPr="00611B06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Parameter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1B06" w:rsidRPr="00611B06" w:rsidRDefault="00611B06" w:rsidP="008539F4">
            <w:pP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 w:rsidRPr="00611B06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Units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1B06" w:rsidRPr="00611B06" w:rsidRDefault="00611B06" w:rsidP="00626FDF">
            <w:pPr>
              <w:jc w:val="center"/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 w:rsidRPr="00611B06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Description</w:t>
            </w:r>
          </w:p>
        </w:tc>
      </w:tr>
      <w:tr w:rsidR="00611B06" w:rsidRPr="00611B06" w:rsidTr="00AD426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1B06" w:rsidRPr="00611B06" w:rsidRDefault="00611B06" w:rsidP="00626FDF">
            <w:pP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 w:rsidRPr="00611B06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1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1B06" w:rsidRPr="00611B06" w:rsidRDefault="00611B06" w:rsidP="00626FDF">
            <w:pP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</w:rPr>
            </w:pPr>
            <w:r w:rsidRPr="00611B06">
              <w:rPr>
                <w:rFonts w:ascii="Times" w:eastAsia="宋体" w:hAnsi="Times" w:cs="Times" w:hint="eastAsia"/>
                <w:color w:val="484848"/>
                <w:kern w:val="0"/>
                <w:sz w:val="24"/>
                <w:szCs w:val="24"/>
              </w:rPr>
              <w:t>Port</w:t>
            </w:r>
            <w:r w:rsidR="00C520A9">
              <w:rPr>
                <w:rFonts w:ascii="Times" w:eastAsia="宋体" w:hAnsi="Times" w:cs="Times" w:hint="eastAsia"/>
                <w:color w:val="484848"/>
                <w:kern w:val="0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1B06" w:rsidRPr="00611B06" w:rsidRDefault="00611B06" w:rsidP="00626FDF">
            <w:pP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 w:rsidRPr="00611B06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NA</w:t>
            </w:r>
            <w:r w:rsidR="00C520A9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 xml:space="preserve">                           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1B06" w:rsidRPr="00611B06" w:rsidRDefault="00C520A9" w:rsidP="00C520A9">
            <w:pP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 w:rsidRPr="00771175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ab/>
            </w:r>
            <w:r w:rsidR="00BF6BCA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 xml:space="preserve">           </w:t>
            </w:r>
            <w:r w:rsidRPr="00771175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10 cm</w:t>
            </w:r>
            <w: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 xml:space="preserve"> </w:t>
            </w:r>
            <w:r w:rsidRPr="00771175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depth</w:t>
            </w:r>
          </w:p>
        </w:tc>
      </w:tr>
      <w:tr w:rsidR="00611B06" w:rsidRPr="00611B06" w:rsidTr="00AD426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1B06" w:rsidRPr="00611B06" w:rsidRDefault="00611B06" w:rsidP="00626FDF">
            <w:pP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 w:rsidRPr="00611B06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2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1B06" w:rsidRPr="00611B06" w:rsidRDefault="00584792" w:rsidP="00626FDF">
            <w:pP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</w:rPr>
            </w:pPr>
            <w: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</w:rPr>
              <w:t>S</w:t>
            </w:r>
            <w:r w:rsidR="00611B06" w:rsidRPr="00611B06">
              <w:rPr>
                <w:rFonts w:ascii="Times" w:eastAsia="宋体" w:hAnsi="Times" w:cs="Times" w:hint="eastAsia"/>
                <w:color w:val="484848"/>
                <w:kern w:val="0"/>
                <w:sz w:val="24"/>
                <w:szCs w:val="24"/>
              </w:rPr>
              <w:t>WC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1B06" w:rsidRPr="00611B06" w:rsidRDefault="00611B06" w:rsidP="00626FDF">
            <w:pP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cm</w:t>
            </w:r>
            <w:r w:rsidRPr="00611B06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vertAlign w:val="superscript"/>
                <w:lang w:val="en"/>
              </w:rPr>
              <w:t>3</w:t>
            </w:r>
            <w: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/cm</w:t>
            </w:r>
            <w:r w:rsidRPr="00611B06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vertAlign w:val="superscript"/>
                <w:lang w:val="en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1B06" w:rsidRPr="00611B06" w:rsidRDefault="00611B06" w:rsidP="00BF6BCA">
            <w:pPr>
              <w:ind w:firstLineChars="700" w:firstLine="1680"/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Soil water content</w:t>
            </w:r>
          </w:p>
        </w:tc>
      </w:tr>
      <w:tr w:rsidR="00611B06" w:rsidRPr="00611B06" w:rsidTr="00AD426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1B06" w:rsidRPr="00611B06" w:rsidRDefault="00611B06" w:rsidP="00626FDF">
            <w:pP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 w:rsidRPr="00611B06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1B06" w:rsidRPr="00611B06" w:rsidRDefault="00611B06" w:rsidP="00626FDF">
            <w:pP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Temp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1B06" w:rsidRPr="00611B06" w:rsidRDefault="00611B06" w:rsidP="00626FDF">
            <w:pP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 w:rsidRPr="00611B06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℃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1B06" w:rsidRPr="00611B06" w:rsidRDefault="00611B06" w:rsidP="00611B06">
            <w:pPr>
              <w:ind w:firstLineChars="700" w:firstLine="1680"/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S</w:t>
            </w:r>
            <w:r>
              <w:rPr>
                <w:rFonts w:ascii="Times" w:eastAsia="宋体" w:hAnsi="Times" w:cs="Times" w:hint="eastAsia"/>
                <w:color w:val="484848"/>
                <w:kern w:val="0"/>
                <w:sz w:val="24"/>
                <w:szCs w:val="24"/>
                <w:lang w:val="en"/>
              </w:rPr>
              <w:t>oil</w:t>
            </w:r>
            <w: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 xml:space="preserve"> </w:t>
            </w:r>
            <w:hyperlink r:id="rId6" w:history="1">
              <w:r w:rsidRPr="00611B06">
                <w:rPr>
                  <w:rFonts w:ascii="Times" w:eastAsia="宋体" w:hAnsi="Times" w:cs="Times"/>
                  <w:color w:val="484848"/>
                  <w:kern w:val="0"/>
                  <w:sz w:val="24"/>
                  <w:szCs w:val="24"/>
                  <w:lang w:val="en"/>
                </w:rPr>
                <w:t>temperature</w:t>
              </w:r>
            </w:hyperlink>
          </w:p>
        </w:tc>
      </w:tr>
    </w:tbl>
    <w:p w:rsidR="008620FD" w:rsidRDefault="008620FD" w:rsidP="008620FD">
      <w:pPr>
        <w:rPr>
          <w:rFonts w:ascii="Times" w:eastAsia="宋体" w:hAnsi="Times" w:cs="Times"/>
          <w:color w:val="484848"/>
          <w:kern w:val="0"/>
          <w:sz w:val="24"/>
          <w:szCs w:val="24"/>
          <w:lang w:val="en"/>
        </w:rPr>
      </w:pPr>
    </w:p>
    <w:p w:rsidR="00AD4263" w:rsidRPr="00611B06" w:rsidRDefault="00AD4263" w:rsidP="008620FD">
      <w:pPr>
        <w:rPr>
          <w:rFonts w:ascii="Times" w:eastAsia="宋体" w:hAnsi="Times" w:cs="Times"/>
          <w:color w:val="484848"/>
          <w:kern w:val="0"/>
          <w:sz w:val="24"/>
          <w:szCs w:val="24"/>
          <w:lang w:val="en"/>
        </w:rPr>
      </w:pPr>
    </w:p>
    <w:p w:rsidR="008620FD" w:rsidRPr="00611B06" w:rsidRDefault="008620FD" w:rsidP="008620FD">
      <w:pPr>
        <w:adjustRightInd w:val="0"/>
        <w:snapToGrid w:val="0"/>
        <w:jc w:val="center"/>
        <w:rPr>
          <w:rFonts w:ascii="Times New Roman" w:eastAsia="宋体" w:hAnsi="Times New Roman" w:cs="Times New Roman"/>
          <w:b/>
          <w:sz w:val="22"/>
        </w:rPr>
      </w:pPr>
      <w:r w:rsidRPr="00611B06">
        <w:rPr>
          <w:rFonts w:ascii="Times New Roman" w:eastAsia="宋体" w:hAnsi="Times New Roman" w:cs="Times New Roman"/>
          <w:b/>
          <w:sz w:val="22"/>
        </w:rPr>
        <w:t>yc_2_</w:t>
      </w:r>
      <w:r w:rsidR="00CF4BB2">
        <w:rPr>
          <w:rFonts w:ascii="Times New Roman" w:eastAsia="宋体" w:hAnsi="Times New Roman" w:cs="Times New Roman" w:hint="eastAsia"/>
          <w:b/>
          <w:sz w:val="22"/>
        </w:rPr>
        <w:t>fl</w:t>
      </w:r>
      <w:r w:rsidR="00CF4BB2">
        <w:rPr>
          <w:rFonts w:ascii="Times New Roman" w:eastAsia="宋体" w:hAnsi="Times New Roman" w:cs="Times New Roman"/>
          <w:b/>
          <w:sz w:val="22"/>
        </w:rPr>
        <w:t>ux</w:t>
      </w:r>
      <w:r w:rsidR="00BF6BCA">
        <w:rPr>
          <w:rFonts w:ascii="Times New Roman" w:eastAsia="宋体" w:hAnsi="Times New Roman" w:cs="Times New Roman"/>
          <w:b/>
          <w:sz w:val="22"/>
        </w:rPr>
        <w:t>_and_met</w:t>
      </w:r>
      <w:r>
        <w:rPr>
          <w:rFonts w:ascii="Times New Roman" w:eastAsia="宋体" w:hAnsi="Times New Roman" w:cs="Times New Roman" w:hint="eastAsia"/>
          <w:b/>
          <w:sz w:val="22"/>
        </w:rPr>
        <w:t>（</w:t>
      </w:r>
      <w:r w:rsidRPr="00611B06">
        <w:rPr>
          <w:rFonts w:ascii="Times New Roman" w:eastAsia="宋体" w:hAnsi="Times New Roman" w:cs="Times New Roman"/>
          <w:b/>
          <w:sz w:val="22"/>
        </w:rPr>
        <w:t>2014</w:t>
      </w:r>
      <w:r>
        <w:rPr>
          <w:rFonts w:ascii="Times New Roman" w:eastAsia="宋体" w:hAnsi="Times New Roman" w:cs="Times New Roman" w:hint="eastAsia"/>
          <w:b/>
          <w:sz w:val="22"/>
        </w:rPr>
        <w:t>/2015</w:t>
      </w:r>
      <w:r>
        <w:rPr>
          <w:rFonts w:ascii="Times New Roman" w:eastAsia="宋体" w:hAnsi="Times New Roman" w:cs="Times New Roman" w:hint="eastAsia"/>
          <w:b/>
          <w:sz w:val="22"/>
        </w:rPr>
        <w:t>）</w:t>
      </w:r>
      <w:r w:rsidRPr="00611B06">
        <w:rPr>
          <w:rFonts w:ascii="Times New Roman" w:eastAsia="宋体" w:hAnsi="Times New Roman" w:cs="Times New Roman"/>
          <w:b/>
          <w:sz w:val="22"/>
        </w:rPr>
        <w:t>.xls</w:t>
      </w:r>
    </w:p>
    <w:tbl>
      <w:tblPr>
        <w:tblW w:w="9506" w:type="dxa"/>
        <w:tblInd w:w="93" w:type="dxa"/>
        <w:tblLook w:val="04A0" w:firstRow="1" w:lastRow="0" w:firstColumn="1" w:lastColumn="0" w:noHBand="0" w:noVBand="1"/>
      </w:tblPr>
      <w:tblGrid>
        <w:gridCol w:w="540"/>
        <w:gridCol w:w="1736"/>
        <w:gridCol w:w="2026"/>
        <w:gridCol w:w="5204"/>
      </w:tblGrid>
      <w:tr w:rsidR="008620FD" w:rsidRPr="00611B06" w:rsidTr="004C232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20FD" w:rsidRPr="00611B06" w:rsidRDefault="008620FD" w:rsidP="00626FDF">
            <w:pP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 w:rsidRPr="00611B06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#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20FD" w:rsidRPr="00611B06" w:rsidRDefault="008620FD" w:rsidP="00626FDF">
            <w:pP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 w:rsidRPr="00611B06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Parameter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20FD" w:rsidRPr="00611B06" w:rsidRDefault="008620FD" w:rsidP="00626FDF">
            <w:pPr>
              <w:jc w:val="center"/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 w:rsidRPr="00611B06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Units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20FD" w:rsidRPr="00611B06" w:rsidRDefault="008620FD" w:rsidP="00626FDF">
            <w:pPr>
              <w:jc w:val="center"/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 w:rsidRPr="00611B06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Description</w:t>
            </w:r>
          </w:p>
        </w:tc>
      </w:tr>
      <w:tr w:rsidR="004C2328" w:rsidRPr="00611B06" w:rsidTr="004C232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4BB2" w:rsidRPr="00611B06" w:rsidRDefault="00CF4BB2" w:rsidP="00626FDF">
            <w:pP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 w:rsidRPr="00611B06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4BB2" w:rsidRPr="00CF4BB2" w:rsidRDefault="00CF4BB2" w:rsidP="00626FDF">
            <w:pP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</w:rPr>
            </w:pPr>
            <w:r w:rsidRPr="00CF4BB2">
              <w:rPr>
                <w:rFonts w:ascii="Times" w:eastAsia="宋体" w:hAnsi="Times" w:cs="Times" w:hint="eastAsia"/>
                <w:color w:val="484848"/>
                <w:kern w:val="0"/>
                <w:sz w:val="24"/>
                <w:szCs w:val="24"/>
              </w:rPr>
              <w:t>date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4BB2" w:rsidRPr="008539F4" w:rsidRDefault="008539F4" w:rsidP="008539F4">
            <w:pPr>
              <w:jc w:val="center"/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 w:rsidRPr="008539F4">
              <w:rPr>
                <w:rFonts w:ascii="Times" w:eastAsia="宋体" w:hAnsi="Times" w:cs="Times" w:hint="eastAsia"/>
                <w:color w:val="484848"/>
                <w:kern w:val="0"/>
                <w:sz w:val="24"/>
                <w:szCs w:val="24"/>
              </w:rPr>
              <w:t>y</w:t>
            </w:r>
            <w: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</w:rPr>
              <w:t>ear</w:t>
            </w:r>
            <w:r w:rsidRPr="008539F4">
              <w:rPr>
                <w:rFonts w:ascii="Times" w:eastAsia="宋体" w:hAnsi="Times" w:cs="Times" w:hint="eastAsia"/>
                <w:color w:val="484848"/>
                <w:kern w:val="0"/>
                <w:sz w:val="24"/>
                <w:szCs w:val="24"/>
              </w:rPr>
              <w:t>-m</w:t>
            </w:r>
            <w: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</w:rPr>
              <w:t>onth</w:t>
            </w:r>
            <w:r w:rsidRPr="008539F4">
              <w:rPr>
                <w:rFonts w:ascii="Times" w:eastAsia="宋体" w:hAnsi="Times" w:cs="Times" w:hint="eastAsia"/>
                <w:color w:val="484848"/>
                <w:kern w:val="0"/>
                <w:sz w:val="24"/>
                <w:szCs w:val="24"/>
              </w:rPr>
              <w:t>-d</w:t>
            </w:r>
            <w: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</w:rPr>
              <w:t>ay</w:t>
            </w:r>
            <w:r w:rsidR="00CF4BB2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 xml:space="preserve">                            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4BB2" w:rsidRPr="00611B06" w:rsidRDefault="008539F4" w:rsidP="008539F4">
            <w:pPr>
              <w:ind w:firstLineChars="950" w:firstLine="2280"/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 w:rsidRPr="00611B06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NA</w:t>
            </w:r>
            <w:r w:rsidR="00CF4BB2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 xml:space="preserve">   </w:t>
            </w:r>
          </w:p>
        </w:tc>
      </w:tr>
      <w:tr w:rsidR="004C2328" w:rsidRPr="00611B06" w:rsidTr="004C232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4BB2" w:rsidRPr="00611B06" w:rsidRDefault="00CF4BB2" w:rsidP="00626FDF">
            <w:pP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 w:rsidRPr="00611B06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4BB2" w:rsidRPr="00CF4BB2" w:rsidRDefault="00CF4BB2" w:rsidP="00626FDF">
            <w:pP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</w:rPr>
            </w:pPr>
            <w:r w:rsidRPr="00CF4BB2">
              <w:rPr>
                <w:rFonts w:ascii="Times" w:eastAsia="宋体" w:hAnsi="Times" w:cs="Times" w:hint="eastAsia"/>
                <w:color w:val="484848"/>
                <w:kern w:val="0"/>
                <w:sz w:val="24"/>
                <w:szCs w:val="24"/>
              </w:rPr>
              <w:t>time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4BB2" w:rsidRPr="00611B06" w:rsidRDefault="008539F4" w:rsidP="008539F4">
            <w:pPr>
              <w:jc w:val="center"/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 w:rsidRPr="008539F4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H</w:t>
            </w:r>
            <w: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our:Minute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4BB2" w:rsidRPr="00611B06" w:rsidRDefault="008539F4" w:rsidP="00CF4BB2">
            <w:pPr>
              <w:jc w:val="center"/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 w:rsidRPr="00611B06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NA</w:t>
            </w:r>
          </w:p>
        </w:tc>
      </w:tr>
      <w:tr w:rsidR="004C2328" w:rsidRPr="00611B06" w:rsidTr="004C232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4BB2" w:rsidRPr="00611B06" w:rsidRDefault="00CF4BB2" w:rsidP="00626FDF">
            <w:pP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 w:rsidRPr="00611B06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4BB2" w:rsidRPr="00CF4BB2" w:rsidRDefault="00CF4BB2" w:rsidP="00626FDF">
            <w:pP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</w:rPr>
            </w:pPr>
            <w:r w:rsidRPr="00CF4BB2">
              <w:rPr>
                <w:rFonts w:ascii="Times" w:eastAsia="宋体" w:hAnsi="Times" w:cs="Times" w:hint="eastAsia"/>
                <w:color w:val="484848"/>
                <w:kern w:val="0"/>
                <w:sz w:val="24"/>
                <w:szCs w:val="24"/>
              </w:rPr>
              <w:t>daytime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4BB2" w:rsidRPr="00611B06" w:rsidRDefault="008539F4" w:rsidP="008539F4">
            <w:pPr>
              <w:jc w:val="center"/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 w:rsidRPr="008539F4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T</w:t>
            </w:r>
            <w: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rue</w:t>
            </w:r>
            <w:r w:rsidRPr="008539F4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/F</w:t>
            </w:r>
            <w: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alse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4BB2" w:rsidRPr="00611B06" w:rsidRDefault="008539F4" w:rsidP="00CF4BB2">
            <w:pPr>
              <w:jc w:val="center"/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1 means true, and 0 means false</w:t>
            </w:r>
          </w:p>
        </w:tc>
      </w:tr>
      <w:tr w:rsidR="004C2328" w:rsidRPr="00611B06" w:rsidTr="004C232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4BB2" w:rsidRPr="00611B06" w:rsidRDefault="00CF4BB2" w:rsidP="00626FDF">
            <w:pP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 w:rsidRPr="00611B06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4BB2" w:rsidRPr="00CF4BB2" w:rsidRDefault="00CF4BB2" w:rsidP="00626FDF">
            <w:pP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</w:rPr>
            </w:pPr>
            <w:r w:rsidRPr="00CF4BB2">
              <w:rPr>
                <w:rFonts w:ascii="Times" w:eastAsia="宋体" w:hAnsi="Times" w:cs="Times" w:hint="eastAsia"/>
                <w:color w:val="484848"/>
                <w:kern w:val="0"/>
                <w:sz w:val="24"/>
                <w:szCs w:val="24"/>
              </w:rPr>
              <w:t>co2_flux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4BB2" w:rsidRPr="00611B06" w:rsidRDefault="004C2328" w:rsidP="004C2328">
            <w:pPr>
              <w:jc w:val="center"/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 w:rsidRPr="004C2328">
              <w:rPr>
                <w:rFonts w:ascii="Times" w:eastAsia="宋体" w:hAnsi="Times" w:cs="Times" w:hint="eastAsia"/>
                <w:color w:val="484848"/>
                <w:kern w:val="0"/>
                <w:sz w:val="24"/>
                <w:szCs w:val="24"/>
                <w:lang w:val="en"/>
              </w:rPr>
              <w:t>µ</w:t>
            </w:r>
            <w:r w:rsidRPr="004C2328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mol</w:t>
            </w:r>
            <w: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 xml:space="preserve"> </w:t>
            </w:r>
            <w:r w:rsidRPr="004C2328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s</w:t>
            </w:r>
            <w:r w:rsidRPr="004C2328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vertAlign w:val="superscript"/>
                <w:lang w:val="en"/>
              </w:rPr>
              <w:t>-1</w:t>
            </w:r>
            <w:r w:rsidRPr="004C2328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m</w:t>
            </w:r>
            <w:r w:rsidRPr="004C2328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vertAlign w:val="superscript"/>
                <w:lang w:val="en"/>
              </w:rPr>
              <w:t>-2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4BB2" w:rsidRPr="00611B06" w:rsidRDefault="004C2328" w:rsidP="00CF4BB2">
            <w:pPr>
              <w:jc w:val="center"/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Net ecosystem exchange</w:t>
            </w:r>
          </w:p>
        </w:tc>
      </w:tr>
      <w:tr w:rsidR="00CF4BB2" w:rsidRPr="00611B06" w:rsidTr="004C232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4BB2" w:rsidRPr="00611B06" w:rsidRDefault="00BF6BCA" w:rsidP="00626FDF">
            <w:pP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>
              <w:rPr>
                <w:rFonts w:ascii="Times" w:eastAsia="宋体" w:hAnsi="Times" w:cs="Times" w:hint="eastAsia"/>
                <w:color w:val="484848"/>
                <w:kern w:val="0"/>
                <w:sz w:val="24"/>
                <w:szCs w:val="24"/>
                <w:lang w:val="en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4BB2" w:rsidRPr="00BF6BCA" w:rsidRDefault="00BF6BCA" w:rsidP="00BF6BCA">
            <w:pP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</w:rPr>
            </w:pPr>
            <w:r w:rsidRPr="00BF6BCA">
              <w:rPr>
                <w:rFonts w:ascii="Times" w:eastAsia="宋体" w:hAnsi="Times" w:cs="Times" w:hint="eastAsia"/>
                <w:color w:val="484848"/>
                <w:kern w:val="0"/>
                <w:sz w:val="24"/>
                <w:szCs w:val="24"/>
              </w:rPr>
              <w:t>u*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4BB2" w:rsidRPr="00771175" w:rsidRDefault="004C2328" w:rsidP="004C2328">
            <w:pPr>
              <w:jc w:val="center"/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 xml:space="preserve">m </w:t>
            </w:r>
            <w:r w:rsidRPr="004C2328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s</w:t>
            </w:r>
            <w:r w:rsidRPr="004C2328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vertAlign w:val="superscript"/>
                <w:lang w:val="en"/>
              </w:rPr>
              <w:t>-1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4BB2" w:rsidRPr="00771175" w:rsidRDefault="004C2328" w:rsidP="00CF4BB2">
            <w:pPr>
              <w:jc w:val="center"/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 w:rsidRPr="004C2328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</w:rPr>
              <w:t>Friction wind speed</w:t>
            </w:r>
          </w:p>
        </w:tc>
      </w:tr>
      <w:tr w:rsidR="00CF4BB2" w:rsidRPr="00611B06" w:rsidTr="004C232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4BB2" w:rsidRPr="00611B06" w:rsidRDefault="00BF6BCA" w:rsidP="00626FDF">
            <w:pP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>
              <w:rPr>
                <w:rFonts w:ascii="Times" w:eastAsia="宋体" w:hAnsi="Times" w:cs="Times" w:hint="eastAsia"/>
                <w:color w:val="484848"/>
                <w:kern w:val="0"/>
                <w:sz w:val="24"/>
                <w:szCs w:val="24"/>
                <w:lang w:val="en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4BB2" w:rsidRPr="00BF6BCA" w:rsidRDefault="00BF6BCA" w:rsidP="00BF6BCA">
            <w:pP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</w:rPr>
            </w:pPr>
            <w:r w:rsidRPr="00BF6BCA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</w:rPr>
              <w:t>S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4BB2" w:rsidRPr="00771175" w:rsidRDefault="004C2328" w:rsidP="004C2328">
            <w:pPr>
              <w:jc w:val="center"/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 w:rsidRPr="004C2328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W</w:t>
            </w:r>
            <w: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 xml:space="preserve"> </w:t>
            </w:r>
            <w:r w:rsidRPr="004C2328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m</w:t>
            </w:r>
            <w:r w:rsidRPr="004C2328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vertAlign w:val="superscript"/>
                <w:lang w:val="en"/>
              </w:rPr>
              <w:t>-2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4BB2" w:rsidRPr="00771175" w:rsidRDefault="004C2328" w:rsidP="00CF4BB2">
            <w:pPr>
              <w:jc w:val="center"/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</w:rPr>
              <w:t>G</w:t>
            </w:r>
            <w:r w:rsidRPr="004C2328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</w:rPr>
              <w:t>lobal solar radiation</w:t>
            </w:r>
          </w:p>
        </w:tc>
      </w:tr>
      <w:tr w:rsidR="00CF4BB2" w:rsidRPr="00611B06" w:rsidTr="004C232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4BB2" w:rsidRPr="00611B06" w:rsidRDefault="00BF6BCA" w:rsidP="00626FDF">
            <w:pP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>
              <w:rPr>
                <w:rFonts w:ascii="Times" w:eastAsia="宋体" w:hAnsi="Times" w:cs="Times" w:hint="eastAsia"/>
                <w:color w:val="484848"/>
                <w:kern w:val="0"/>
                <w:sz w:val="24"/>
                <w:szCs w:val="24"/>
                <w:lang w:val="en"/>
              </w:rPr>
              <w:t>7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4BB2" w:rsidRPr="00BF6BCA" w:rsidRDefault="00BF6BCA" w:rsidP="00BF6BCA">
            <w:pP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</w:rPr>
            </w:pPr>
            <w:r w:rsidRPr="00BF6BCA">
              <w:rPr>
                <w:rFonts w:ascii="Times" w:eastAsia="宋体" w:hAnsi="Times" w:cs="Times" w:hint="eastAsia"/>
                <w:color w:val="484848"/>
                <w:kern w:val="0"/>
                <w:sz w:val="24"/>
                <w:szCs w:val="24"/>
              </w:rPr>
              <w:t>PAR_tot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4BB2" w:rsidRPr="00771175" w:rsidRDefault="004C2328" w:rsidP="00CF4BB2">
            <w:pPr>
              <w:jc w:val="center"/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 w:rsidRPr="004C2328">
              <w:rPr>
                <w:rFonts w:ascii="Times" w:eastAsia="宋体" w:hAnsi="Times" w:cs="Times" w:hint="eastAsia"/>
                <w:color w:val="484848"/>
                <w:kern w:val="0"/>
                <w:sz w:val="24"/>
                <w:szCs w:val="24"/>
                <w:lang w:val="en"/>
              </w:rPr>
              <w:t>µ</w:t>
            </w:r>
            <w:r w:rsidRPr="004C2328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mol</w:t>
            </w:r>
            <w: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 xml:space="preserve"> </w:t>
            </w:r>
            <w:r w:rsidRPr="004C2328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s</w:t>
            </w:r>
            <w:r w:rsidRPr="004C2328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vertAlign w:val="superscript"/>
                <w:lang w:val="en"/>
              </w:rPr>
              <w:t>-1</w:t>
            </w:r>
            <w:r w:rsidRPr="004C2328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m</w:t>
            </w:r>
            <w:r w:rsidRPr="004C2328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vertAlign w:val="superscript"/>
                <w:lang w:val="en"/>
              </w:rPr>
              <w:t>-2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4BB2" w:rsidRPr="00771175" w:rsidRDefault="004C2328" w:rsidP="00CF4BB2">
            <w:pPr>
              <w:jc w:val="center"/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</w:rPr>
              <w:t xml:space="preserve">Incident total </w:t>
            </w:r>
            <w:r w:rsidRPr="004C2328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</w:rPr>
              <w:t>photosynthetically active radiation</w:t>
            </w:r>
          </w:p>
        </w:tc>
      </w:tr>
      <w:tr w:rsidR="00BF6BCA" w:rsidRPr="00611B06" w:rsidTr="004C232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BCA" w:rsidRPr="00611B06" w:rsidRDefault="00BF6BCA" w:rsidP="00626FDF">
            <w:pP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>
              <w:rPr>
                <w:rFonts w:ascii="Times" w:eastAsia="宋体" w:hAnsi="Times" w:cs="Times" w:hint="eastAsia"/>
                <w:color w:val="484848"/>
                <w:kern w:val="0"/>
                <w:sz w:val="24"/>
                <w:szCs w:val="24"/>
                <w:lang w:val="en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BCA" w:rsidRPr="00BF6BCA" w:rsidRDefault="00BF6BCA" w:rsidP="00626FDF">
            <w:pP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</w:rPr>
            </w:pPr>
            <w:r w:rsidRPr="00CF4BB2">
              <w:rPr>
                <w:rFonts w:ascii="Times" w:eastAsia="宋体" w:hAnsi="Times" w:cs="Times" w:hint="eastAsia"/>
                <w:color w:val="484848"/>
                <w:kern w:val="0"/>
                <w:sz w:val="24"/>
                <w:szCs w:val="24"/>
              </w:rPr>
              <w:t>air_temperature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BCA" w:rsidRPr="00771175" w:rsidRDefault="00395AD8" w:rsidP="00CF4BB2">
            <w:pPr>
              <w:jc w:val="center"/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 w:rsidRPr="00A54825">
              <w:rPr>
                <w:rFonts w:ascii="Times" w:eastAsia="宋体" w:hAnsi="Times" w:cs="Times"/>
                <w:kern w:val="0"/>
                <w:sz w:val="24"/>
                <w:lang w:eastAsia="en-US"/>
              </w:rPr>
              <w:t>°C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BCA" w:rsidRPr="00771175" w:rsidRDefault="004C2328" w:rsidP="00CF4BB2">
            <w:pPr>
              <w:jc w:val="center"/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 w:rsidRPr="004C2328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</w:rPr>
              <w:t>Air temperature</w:t>
            </w:r>
          </w:p>
        </w:tc>
      </w:tr>
      <w:tr w:rsidR="00A74C0A" w:rsidRPr="00611B06" w:rsidTr="004C232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4C0A" w:rsidRDefault="00A74C0A" w:rsidP="00626FDF">
            <w:pP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>
              <w:rPr>
                <w:rFonts w:ascii="Times" w:eastAsia="宋体" w:hAnsi="Times" w:cs="Times" w:hint="eastAsia"/>
                <w:color w:val="484848"/>
                <w:kern w:val="0"/>
                <w:sz w:val="24"/>
                <w:szCs w:val="24"/>
                <w:lang w:val="en"/>
              </w:rPr>
              <w:t>9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4C0A" w:rsidRPr="00CF4BB2" w:rsidRDefault="00A74C0A" w:rsidP="00626FDF">
            <w:pP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</w:rPr>
            </w:pPr>
            <w:r w:rsidRPr="00A74C0A">
              <w:rPr>
                <w:rFonts w:ascii="Times" w:eastAsia="宋体" w:hAnsi="Times" w:cs="Times" w:hint="eastAsia"/>
                <w:color w:val="484848"/>
                <w:kern w:val="0"/>
                <w:sz w:val="24"/>
                <w:szCs w:val="24"/>
              </w:rPr>
              <w:t>RH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4C0A" w:rsidRPr="00A54825" w:rsidRDefault="00B71635" w:rsidP="00CF4BB2">
            <w:pPr>
              <w:jc w:val="center"/>
              <w:rPr>
                <w:rFonts w:ascii="Times" w:eastAsia="宋体" w:hAnsi="Times" w:cs="Times"/>
                <w:kern w:val="0"/>
                <w:sz w:val="24"/>
              </w:rPr>
            </w:pPr>
            <w:r>
              <w:rPr>
                <w:rFonts w:ascii="Times" w:eastAsia="宋体" w:hAnsi="Times" w:cs="Times" w:hint="eastAsia"/>
                <w:kern w:val="0"/>
                <w:sz w:val="24"/>
              </w:rPr>
              <w:t>%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4C0A" w:rsidRPr="004C2328" w:rsidRDefault="00B71635" w:rsidP="00CF4BB2">
            <w:pPr>
              <w:jc w:val="center"/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</w:rPr>
            </w:pPr>
            <w: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</w:rPr>
              <w:t>R</w:t>
            </w:r>
            <w:r w:rsidRPr="00B71635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</w:rPr>
              <w:t>elative humidity</w:t>
            </w:r>
          </w:p>
        </w:tc>
      </w:tr>
      <w:tr w:rsidR="00BF6BCA" w:rsidRPr="00611B06" w:rsidTr="004C232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BCA" w:rsidRPr="00611B06" w:rsidRDefault="00A74C0A" w:rsidP="00626FDF">
            <w:pP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BCA" w:rsidRPr="00BF6BCA" w:rsidRDefault="00BF6BCA" w:rsidP="00BF6BCA">
            <w:pP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</w:rPr>
            </w:pPr>
            <w:r w:rsidRPr="00BF6BCA">
              <w:rPr>
                <w:rFonts w:ascii="Times" w:eastAsia="宋体" w:hAnsi="Times" w:cs="Times" w:hint="eastAsia"/>
                <w:color w:val="484848"/>
                <w:kern w:val="0"/>
                <w:sz w:val="24"/>
                <w:szCs w:val="24"/>
              </w:rPr>
              <w:t>VPD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BCA" w:rsidRPr="00771175" w:rsidRDefault="00395AD8" w:rsidP="00395AD8">
            <w:pPr>
              <w:ind w:firstLineChars="300" w:firstLine="720"/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>
              <w:rPr>
                <w:rFonts w:ascii="Times" w:eastAsia="宋体" w:hAnsi="Times" w:cs="Times" w:hint="eastAsia"/>
                <w:color w:val="484848"/>
                <w:kern w:val="0"/>
                <w:sz w:val="24"/>
                <w:szCs w:val="24"/>
                <w:lang w:val="en"/>
              </w:rPr>
              <w:t>K</w:t>
            </w:r>
            <w:r w:rsidR="009750D4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P</w:t>
            </w:r>
            <w:r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  <w:t>a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BCA" w:rsidRPr="00771175" w:rsidRDefault="004C2328" w:rsidP="00CF4BB2">
            <w:pPr>
              <w:jc w:val="center"/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  <w:lang w:val="en"/>
              </w:rPr>
            </w:pPr>
            <w:r w:rsidRPr="004C2328">
              <w:rPr>
                <w:rFonts w:ascii="Times" w:eastAsia="宋体" w:hAnsi="Times" w:cs="Times"/>
                <w:color w:val="484848"/>
                <w:kern w:val="0"/>
                <w:sz w:val="24"/>
                <w:szCs w:val="24"/>
              </w:rPr>
              <w:t>Vapor pressure deficit</w:t>
            </w:r>
          </w:p>
        </w:tc>
      </w:tr>
    </w:tbl>
    <w:p w:rsidR="008620FD" w:rsidRDefault="008620FD" w:rsidP="00395AD8">
      <w:pPr>
        <w:rPr>
          <w:rFonts w:ascii="Times" w:eastAsia="宋体" w:hAnsi="Times" w:cs="Times"/>
          <w:color w:val="484848"/>
          <w:kern w:val="0"/>
          <w:sz w:val="24"/>
          <w:szCs w:val="24"/>
          <w:lang w:val="en"/>
        </w:rPr>
      </w:pPr>
    </w:p>
    <w:sectPr w:rsidR="008620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E9C" w:rsidRDefault="00372E9C" w:rsidP="00F705FE">
      <w:r>
        <w:separator/>
      </w:r>
    </w:p>
  </w:endnote>
  <w:endnote w:type="continuationSeparator" w:id="0">
    <w:p w:rsidR="00372E9C" w:rsidRDefault="00372E9C" w:rsidP="00F7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E9C" w:rsidRDefault="00372E9C" w:rsidP="00F705FE">
      <w:r>
        <w:separator/>
      </w:r>
    </w:p>
  </w:footnote>
  <w:footnote w:type="continuationSeparator" w:id="0">
    <w:p w:rsidR="00372E9C" w:rsidRDefault="00372E9C" w:rsidP="00F70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A2"/>
    <w:rsid w:val="0000093C"/>
    <w:rsid w:val="002224A2"/>
    <w:rsid w:val="00372E9C"/>
    <w:rsid w:val="00395AD8"/>
    <w:rsid w:val="00415BB0"/>
    <w:rsid w:val="004C2328"/>
    <w:rsid w:val="00584792"/>
    <w:rsid w:val="00611B06"/>
    <w:rsid w:val="00771175"/>
    <w:rsid w:val="007842FA"/>
    <w:rsid w:val="0085381A"/>
    <w:rsid w:val="008539F4"/>
    <w:rsid w:val="008620FD"/>
    <w:rsid w:val="008A7CD2"/>
    <w:rsid w:val="009750D4"/>
    <w:rsid w:val="009D769F"/>
    <w:rsid w:val="00A74C0A"/>
    <w:rsid w:val="00AD4263"/>
    <w:rsid w:val="00B71635"/>
    <w:rsid w:val="00BF6BCA"/>
    <w:rsid w:val="00C13F2A"/>
    <w:rsid w:val="00C520A9"/>
    <w:rsid w:val="00CF4BB2"/>
    <w:rsid w:val="00F7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0AA30"/>
  <w15:chartTrackingRefBased/>
  <w15:docId w15:val="{88FD29D6-2614-42FE-8B1A-97799BB4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gt">
    <w:name w:val="tgt"/>
    <w:basedOn w:val="a"/>
    <w:rsid w:val="00611B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gt1">
    <w:name w:val="tgt1"/>
    <w:basedOn w:val="a0"/>
    <w:rsid w:val="00611B06"/>
  </w:style>
  <w:style w:type="character" w:styleId="a3">
    <w:name w:val="Hyperlink"/>
    <w:basedOn w:val="a0"/>
    <w:uiPriority w:val="99"/>
    <w:unhideWhenUsed/>
    <w:rsid w:val="00611B0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70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705F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70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705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cheng</dc:creator>
  <cp:keywords/>
  <dc:description/>
  <cp:lastModifiedBy>li cheng</cp:lastModifiedBy>
  <cp:revision>17</cp:revision>
  <dcterms:created xsi:type="dcterms:W3CDTF">2019-11-29T03:27:00Z</dcterms:created>
  <dcterms:modified xsi:type="dcterms:W3CDTF">2019-11-29T09:25:00Z</dcterms:modified>
</cp:coreProperties>
</file>