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33" w:rsidRPr="001F20EF" w:rsidRDefault="003E4E33" w:rsidP="003E4E33">
      <w:pPr>
        <w:rPr>
          <w:b/>
        </w:rPr>
      </w:pPr>
      <w:bookmarkStart w:id="0" w:name="_GoBack"/>
      <w:bookmarkEnd w:id="0"/>
      <w:r w:rsidRPr="001F20EF">
        <w:rPr>
          <w:b/>
        </w:rPr>
        <w:t>Supplemental Table S1</w:t>
      </w:r>
    </w:p>
    <w:p w:rsidR="003E4E33" w:rsidRDefault="003E4E33" w:rsidP="003E4E33">
      <w:r>
        <w:t>List of all pollinator, herbivore, and plant species included in the review. For specific association with a given study, see table A2.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1150"/>
        <w:gridCol w:w="1830"/>
        <w:gridCol w:w="1869"/>
        <w:gridCol w:w="1869"/>
        <w:gridCol w:w="1643"/>
        <w:gridCol w:w="1809"/>
      </w:tblGrid>
      <w:tr w:rsidR="003E4E33" w:rsidRPr="005153B1" w:rsidTr="003E4E33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Class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Order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Family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Genus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3E4E3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5153B1">
              <w:rPr>
                <w:rFonts w:eastAsia="Times New Roman"/>
                <w:b/>
                <w:bCs/>
                <w:color w:val="000000"/>
              </w:rPr>
              <w:t>Species</w:t>
            </w:r>
          </w:p>
        </w:tc>
      </w:tr>
      <w:tr w:rsidR="003E4E33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Apiaceae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Eryngium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yuccifolium</w:t>
            </w:r>
            <w:proofErr w:type="spellEnd"/>
          </w:p>
        </w:tc>
      </w:tr>
      <w:tr w:rsidR="003E4E33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Apiaceae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Pastinaca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E33" w:rsidRPr="005153B1" w:rsidRDefault="003E4E33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sativa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Cardus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thoermeri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Centaurea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solstitialis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Asteraceae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Rudbeckia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hirta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Cleomaceae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Isomeris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arborea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Capparales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Brassica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napus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Capparales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Brassica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nigra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Capparales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Brassicace</w:t>
            </w:r>
            <w:r>
              <w:rPr>
                <w:rFonts w:eastAsia="Times New Roman"/>
                <w:color w:val="000000"/>
              </w:rPr>
              <w:t>a</w:t>
            </w:r>
            <w:r w:rsidRPr="005153B1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Brassica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rapa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Capparales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Brassicace</w:t>
            </w:r>
            <w:r>
              <w:rPr>
                <w:rFonts w:eastAsia="Times New Roman"/>
                <w:color w:val="000000"/>
              </w:rPr>
              <w:t>a</w:t>
            </w:r>
            <w:r w:rsidRPr="005153B1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Lepidium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papilliferum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Capparales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Brassicaceae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Raphanus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raphanistrum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Cornales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Loasaceae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Loasa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tricolor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Cucurbitales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Cucurbitaceae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Cucumis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sativus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Euphorbiales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Euphorbiaceae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Cnidoscolus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acontifolius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Fabales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Fabaceae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Centrosema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virginianum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Fabales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Fabaceae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Prosopis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flexuosa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Gentianales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Asclepiadaceae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Cynanchum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diemii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Geraniales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Balsaminaceae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Impatiens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capensis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Malvales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Elaeocarpaceae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Aristotelia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chilensis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Myrtales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Onagraceae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Oenothera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macrocarpa</w:t>
            </w:r>
            <w:proofErr w:type="spellEnd"/>
          </w:p>
        </w:tc>
      </w:tr>
      <w:tr w:rsidR="00A97C4F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Myrtales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Onagraceae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Clarkia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7C4F" w:rsidRPr="005153B1" w:rsidRDefault="00A97C4F" w:rsidP="000846AB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xantiana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ssp.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xantiana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lastRenderedPageBreak/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Ranunculales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Berberidaceae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Berberis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darwinii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Rosales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Grossulariaceae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Ribes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magellanicum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Rubiales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Rubiaceae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Bouvardia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ternifolia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Santalales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Loranthaceae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Tristerix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aphyllus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Santales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Loranthaceae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Peraxilla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185C46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colensoi</w:t>
            </w:r>
            <w:proofErr w:type="spellEnd"/>
          </w:p>
        </w:tc>
      </w:tr>
      <w:tr w:rsidR="00185C46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Santales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Loranthaceae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Peraxilla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5C46" w:rsidRPr="005153B1" w:rsidRDefault="00185C46" w:rsidP="000846AB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Tetrapetala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Scrophulariaceae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Scrophulariaceae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Castilleja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indivisa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Acanthaceae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Ruellia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nudiflora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Scrophulariaceae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Linaria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dalmatica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Scrophulariaceae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Mimulus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aurantiacus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Scrophulariaceae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Pedicularis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gruina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Scrophularicaeae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Verbascum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nigrum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Solanales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Hydrophyllaceae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Nemophila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menziesii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Solanales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Polemoniaceae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Ipomopsis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aggregata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Solanales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Polemoniaceae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Ipomopsis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aggregata</w:t>
            </w:r>
            <w:proofErr w:type="spellEnd"/>
            <w:r w:rsidRPr="005153B1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5153B1">
              <w:rPr>
                <w:rFonts w:eastAsia="Times New Roman"/>
                <w:color w:val="000000"/>
              </w:rPr>
              <w:t>subssp</w:t>
            </w:r>
            <w:proofErr w:type="spellEnd"/>
            <w:r w:rsidRPr="005153B1">
              <w:rPr>
                <w:rFonts w:eastAsia="Times New Roman"/>
                <w:i/>
                <w:iCs/>
                <w:color w:val="000000"/>
              </w:rPr>
              <w:t>. Candida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Violales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Cistaceae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Halimium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halimifolium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Violales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Cucurbitaceae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Cucumis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melo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Violales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Cucurbitaceae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Cucurbita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moschata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Asparagales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Orchidaceae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Myrmecophila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tibicinis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Bromeliales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Bromeliaceae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Aechmea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pectinata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Geonomeae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Arecaceae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Calyptrogyne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ghiesbreghtiana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Liliales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Liliaceae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Alstroemeria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aurea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Liliales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Liliaceae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Alstroemeria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ligtu</w:t>
            </w:r>
            <w:proofErr w:type="spellEnd"/>
            <w:r w:rsidRPr="005153B1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va.</w:t>
            </w:r>
            <w:proofErr w:type="spellEnd"/>
            <w:r w:rsidRPr="005153B1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Simsii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Liliales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Liliaceae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Alstroemeria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umbellata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Liliales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Liliaceae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Trillium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grandiflorum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Liliales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Pontederiaceae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Eichhornia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crassipes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lastRenderedPageBreak/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Orchidales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Orchidaceae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Platanthera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bifolia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plant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Monocotyledons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Zingiberales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Heliconiaceae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Heliconia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spathocircinata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Chrysomelidae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Acalymma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vitattum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Chrysomelidae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Phyllotreta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sp.</w:t>
            </w:r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Curculionidae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Cionus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nigritarsis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Curculionidae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Mecinus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janthiniformis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Meligethes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Meligethes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aeneus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Nitidulidae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Meligethes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rufimanus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Anthomyiidae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Delia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radicum</w:t>
            </w:r>
            <w:proofErr w:type="spellEnd"/>
          </w:p>
        </w:tc>
      </w:tr>
      <w:tr w:rsidR="000C6FC8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Hemiptera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Aphididae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Aphis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FC8" w:rsidRPr="005153B1" w:rsidRDefault="000C6FC8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alstroemeriae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Hemiptera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Aphididae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Brachycaudus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cardui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Hemiptera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Aphididae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Brevicoryne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brassicae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Hemiptera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Aphididae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Lipaphis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erysimi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Homoptera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Aphrophoridae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Philaenus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spumarius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Tenthredinidae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Athalia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rosae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Gelechiidae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Coleotechnites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eryngiella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Noctuidae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Helicoverpa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armigera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Noctuidae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Mamestra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brassicae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Noctuidae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Spodoptera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littoralis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Oecophoridae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Depressaria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pastinacella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Pieridae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Pieris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brassicae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Pieridae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Pieris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rapae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Plutellidae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Plutella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82212" w:rsidRDefault="008C307B" w:rsidP="00562D7E">
            <w:pPr>
              <w:spacing w:after="200" w:line="240" w:lineRule="auto"/>
              <w:rPr>
                <w:rFonts w:eastAsia="Times New Roman"/>
                <w:i/>
                <w:color w:val="000000"/>
              </w:rPr>
            </w:pPr>
            <w:proofErr w:type="spellStart"/>
            <w:r w:rsidRPr="00582212">
              <w:rPr>
                <w:rFonts w:eastAsia="Times New Roman"/>
                <w:i/>
                <w:color w:val="000000"/>
              </w:rPr>
              <w:t>xylostella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Orthoptera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Tettgoniidae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Tettgoniidae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Malacostraca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Decapoda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Grapsidae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Armases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angustipes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Mammalia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Artiodactyla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Bovidae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taurus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Mammalia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Artiodactyla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Bovidae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Ovis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aries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lastRenderedPageBreak/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Mammalia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Artiodactyla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Cervidae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Odocoileus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virginianus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herbivore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Mammalia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Perissodactyla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Equidae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Equus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ferus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Aves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Apodiformes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Trochilidae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Phaethornis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ruber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Aves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Apodiformes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Trochilidae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Ramphodon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naevius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Aves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Apodiformes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Trochilidae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Thalurania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glaucopis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Coleoptera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Syrphidae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Episyrphus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balteatus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Diptera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Syrphidae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Apis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mellifera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Bombus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pensylvanicus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Bombus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Bombus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terrestris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Melissodes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Apidae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Xylocopa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micans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Hymenoptera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Megachilidae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Megachile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Nymphalidae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Speyeria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idalia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Insecta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Lepidoptera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Pieridae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i/>
                <w:iCs/>
                <w:color w:val="000000"/>
              </w:rPr>
              <w:t>Pieris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brassicae</w:t>
            </w:r>
            <w:proofErr w:type="spellEnd"/>
          </w:p>
        </w:tc>
      </w:tr>
      <w:tr w:rsidR="008C307B" w:rsidRPr="005153B1" w:rsidTr="003E4E3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pollinator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jc w:val="center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Mammalia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Chiroptera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color w:val="000000"/>
              </w:rPr>
            </w:pPr>
            <w:proofErr w:type="spellStart"/>
            <w:r w:rsidRPr="005153B1">
              <w:rPr>
                <w:rFonts w:eastAsia="Times New Roman"/>
                <w:color w:val="000000"/>
              </w:rPr>
              <w:t>Glossophaginae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5153B1">
              <w:rPr>
                <w:rFonts w:eastAsia="Times New Roman"/>
                <w:i/>
                <w:iCs/>
                <w:color w:val="000000"/>
              </w:rPr>
              <w:t>Glossophaga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7B" w:rsidRPr="005153B1" w:rsidRDefault="008C307B" w:rsidP="00562D7E">
            <w:pPr>
              <w:spacing w:after="200" w:line="240" w:lineRule="auto"/>
              <w:rPr>
                <w:rFonts w:eastAsia="Times New Roman"/>
                <w:i/>
                <w:iCs/>
                <w:color w:val="000000"/>
              </w:rPr>
            </w:pPr>
            <w:r w:rsidRPr="005153B1">
              <w:rPr>
                <w:rFonts w:eastAsia="Times New Roman"/>
                <w:color w:val="000000"/>
              </w:rPr>
              <w:t>spp.</w:t>
            </w:r>
          </w:p>
        </w:tc>
      </w:tr>
    </w:tbl>
    <w:p w:rsidR="003E4E33" w:rsidRDefault="003E4E33" w:rsidP="003E4E33"/>
    <w:p w:rsidR="003E4E33" w:rsidRDefault="003E4E33"/>
    <w:sectPr w:rsidR="003E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33"/>
    <w:rsid w:val="000846AB"/>
    <w:rsid w:val="000C6FC8"/>
    <w:rsid w:val="00185C46"/>
    <w:rsid w:val="003C70E1"/>
    <w:rsid w:val="003E4E33"/>
    <w:rsid w:val="00444A6D"/>
    <w:rsid w:val="00515F3F"/>
    <w:rsid w:val="00562D7E"/>
    <w:rsid w:val="00582212"/>
    <w:rsid w:val="005C799A"/>
    <w:rsid w:val="007C21EE"/>
    <w:rsid w:val="008111C4"/>
    <w:rsid w:val="008C307B"/>
    <w:rsid w:val="009601CA"/>
    <w:rsid w:val="00A91A3A"/>
    <w:rsid w:val="00A97C4F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6518B-913F-45D6-83B3-0DCD346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33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Haas</cp:lastModifiedBy>
  <cp:revision>3</cp:revision>
  <dcterms:created xsi:type="dcterms:W3CDTF">2020-01-07T21:38:00Z</dcterms:created>
  <dcterms:modified xsi:type="dcterms:W3CDTF">2020-01-07T21:38:00Z</dcterms:modified>
</cp:coreProperties>
</file>