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7" w:rsidRDefault="00013DCB">
      <w:pPr>
        <w:rPr>
          <w:rFonts w:ascii="Times New Roman" w:hAnsi="Times New Roman" w:cs="Times New Roman"/>
          <w:szCs w:val="21"/>
        </w:rPr>
      </w:pPr>
      <w:r w:rsidRPr="00FF0C01">
        <w:rPr>
          <w:rFonts w:ascii="Times New Roman" w:hAnsi="Times New Roman" w:cs="Times New Roman"/>
          <w:szCs w:val="21"/>
        </w:rPr>
        <w:t xml:space="preserve">Table S1 </w:t>
      </w:r>
      <w:r w:rsidR="006A3E46">
        <w:rPr>
          <w:rFonts w:ascii="Times New Roman" w:hAnsi="Times New Roman" w:cs="Times New Roman" w:hint="eastAsia"/>
          <w:szCs w:val="21"/>
        </w:rPr>
        <w:t>P</w:t>
      </w:r>
      <w:r w:rsidRPr="00FF0C01">
        <w:rPr>
          <w:rFonts w:ascii="Times New Roman" w:hAnsi="Times New Roman" w:cs="Times New Roman"/>
          <w:szCs w:val="21"/>
        </w:rPr>
        <w:t xml:space="preserve">rimers </w:t>
      </w:r>
      <w:r w:rsidR="006A3E46">
        <w:rPr>
          <w:rFonts w:ascii="Times New Roman" w:hAnsi="Times New Roman" w:cs="Times New Roman" w:hint="eastAsia"/>
          <w:szCs w:val="21"/>
        </w:rPr>
        <w:t xml:space="preserve">sequences for </w:t>
      </w:r>
      <w:proofErr w:type="spellStart"/>
      <w:r w:rsidRPr="00FF0C01">
        <w:rPr>
          <w:rFonts w:ascii="Times New Roman" w:hAnsi="Times New Roman" w:cs="Times New Roman"/>
          <w:szCs w:val="21"/>
        </w:rPr>
        <w:t>q</w:t>
      </w:r>
      <w:r w:rsidR="006A3E46">
        <w:rPr>
          <w:rFonts w:ascii="Times New Roman" w:hAnsi="Times New Roman" w:cs="Times New Roman"/>
          <w:szCs w:val="21"/>
        </w:rPr>
        <w:t>RT</w:t>
      </w:r>
      <w:proofErr w:type="spellEnd"/>
      <w:r w:rsidRPr="00FF0C01">
        <w:rPr>
          <w:rFonts w:ascii="Times New Roman" w:hAnsi="Times New Roman" w:cs="Times New Roman"/>
          <w:szCs w:val="21"/>
        </w:rPr>
        <w:t>-PCR</w:t>
      </w:r>
    </w:p>
    <w:p w:rsidR="006A3E46" w:rsidRDefault="006A3E46">
      <w:pPr>
        <w:rPr>
          <w:rFonts w:ascii="Times New Roman" w:hAnsi="Times New Roman" w:cs="Times New Roman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7"/>
        <w:gridCol w:w="4869"/>
      </w:tblGrid>
      <w:tr w:rsidR="00B769D8" w:rsidRPr="006A3E46" w:rsidTr="0025529E">
        <w:trPr>
          <w:trHeight w:val="270"/>
          <w:jc w:val="center"/>
        </w:trPr>
        <w:tc>
          <w:tcPr>
            <w:tcW w:w="21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69D8" w:rsidRDefault="00B769D8" w:rsidP="002552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Genes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69D8" w:rsidRPr="006A3E46" w:rsidRDefault="00B769D8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Sequences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miR-221-3p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46" w:rsidRPr="006A3E46" w:rsidRDefault="00F918C9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l</w:t>
            </w:r>
            <w:r w:rsidR="006A3E46"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oop primer</w:t>
            </w:r>
          </w:p>
        </w:tc>
        <w:tc>
          <w:tcPr>
            <w:tcW w:w="28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5'-GTCGTATCCAGTGCAGGGTCCGAGGTATTCGCACTGGATACGACGCACCCCT-3’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6A3E46" w:rsidRPr="006A3E46" w:rsidRDefault="00F918C9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 w:rsidR="006A3E46"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orward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5'-TGCGCGCAGGGACAGCAAGCA-3’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6A3E46" w:rsidRPr="006A3E46" w:rsidRDefault="00F918C9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r</w:t>
            </w:r>
            <w:r w:rsidR="006A3E46"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everse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5'-CCAGTGCAGGGTCCGAGGTATT-3'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 w:val="restart"/>
            <w:shd w:val="clear" w:color="auto" w:fill="auto"/>
            <w:noWrap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miR-375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loop primer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5'-GTCGTATCCAGTGCAGGGTCCGAGGTATTCGCACTGGATACGACTCACGCGA-3'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6A3E46" w:rsidRPr="006A3E46" w:rsidRDefault="00F918C9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 w:rsidR="006A3E46"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orward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5'-TGCGCTTTGTTCGTTCGGCTCA-3'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6A3E46" w:rsidRPr="006A3E46" w:rsidRDefault="00F918C9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r</w:t>
            </w:r>
            <w:r w:rsidR="006A3E46"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everse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5'-CCAGTGCAGGGTCCGAGGTATT-3'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 w:val="restart"/>
            <w:shd w:val="clear" w:color="auto" w:fill="auto"/>
            <w:noWrap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6A3E46" w:rsidRPr="006A3E46" w:rsidRDefault="00F918C9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 w:rsidR="006A3E46"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orward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5'-CGCTTCGGCAGCACATATAC-3’</w:t>
            </w:r>
          </w:p>
        </w:tc>
      </w:tr>
      <w:tr w:rsidR="006A3E46" w:rsidRPr="006A3E46" w:rsidTr="0025529E">
        <w:trPr>
          <w:trHeight w:val="270"/>
          <w:jc w:val="center"/>
        </w:trPr>
        <w:tc>
          <w:tcPr>
            <w:tcW w:w="895" w:type="pct"/>
            <w:vMerge/>
            <w:vAlign w:val="center"/>
            <w:hideMark/>
          </w:tcPr>
          <w:p w:rsidR="006A3E46" w:rsidRPr="006A3E46" w:rsidRDefault="006A3E46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6A3E46" w:rsidRPr="006A3E46" w:rsidRDefault="00F918C9" w:rsidP="00F918C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r</w:t>
            </w:r>
            <w:r w:rsidR="006A3E46"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everse</w:t>
            </w:r>
          </w:p>
        </w:tc>
        <w:tc>
          <w:tcPr>
            <w:tcW w:w="2857" w:type="pct"/>
            <w:shd w:val="clear" w:color="auto" w:fill="auto"/>
            <w:noWrap/>
            <w:vAlign w:val="center"/>
            <w:hideMark/>
          </w:tcPr>
          <w:p w:rsidR="006A3E46" w:rsidRPr="006A3E46" w:rsidRDefault="006A3E46" w:rsidP="00B769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A3E4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5'-AAATATGGAACGCTTCACGA-3’</w:t>
            </w:r>
          </w:p>
        </w:tc>
      </w:tr>
    </w:tbl>
    <w:p w:rsidR="006A3E46" w:rsidRDefault="006A3E46">
      <w:pPr>
        <w:rPr>
          <w:rFonts w:ascii="Times New Roman" w:hAnsi="Times New Roman" w:cs="Times New Roman"/>
          <w:szCs w:val="21"/>
        </w:rPr>
      </w:pPr>
    </w:p>
    <w:p w:rsidR="006A3E46" w:rsidRDefault="006A3E46">
      <w:pPr>
        <w:rPr>
          <w:rFonts w:ascii="Times New Roman" w:hAnsi="Times New Roman" w:cs="Times New Roman"/>
          <w:szCs w:val="21"/>
        </w:rPr>
      </w:pPr>
    </w:p>
    <w:p w:rsidR="006A3E46" w:rsidRPr="00FF0C01" w:rsidRDefault="006A3E46">
      <w:pPr>
        <w:rPr>
          <w:rFonts w:ascii="Times New Roman" w:hAnsi="Times New Roman" w:cs="Times New Roman"/>
          <w:szCs w:val="21"/>
        </w:rPr>
      </w:pPr>
    </w:p>
    <w:p w:rsidR="00CA21A3" w:rsidRPr="00CA21A3" w:rsidRDefault="00CA21A3">
      <w:pPr>
        <w:rPr>
          <w:rFonts w:ascii="Times New Roman" w:hAnsi="Times New Roman" w:cs="Times New Roman"/>
          <w:sz w:val="24"/>
          <w:szCs w:val="24"/>
        </w:rPr>
      </w:pPr>
    </w:p>
    <w:p w:rsidR="00CA21A3" w:rsidRPr="00CA21A3" w:rsidRDefault="00CA21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1A3" w:rsidRPr="00CA21A3" w:rsidSect="006A3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E6" w:rsidRDefault="000F35E6" w:rsidP="00CA21A3">
      <w:r>
        <w:separator/>
      </w:r>
    </w:p>
  </w:endnote>
  <w:endnote w:type="continuationSeparator" w:id="0">
    <w:p w:rsidR="000F35E6" w:rsidRDefault="000F35E6" w:rsidP="00C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E6" w:rsidRDefault="000F35E6" w:rsidP="00CA21A3">
      <w:r>
        <w:separator/>
      </w:r>
    </w:p>
  </w:footnote>
  <w:footnote w:type="continuationSeparator" w:id="0">
    <w:p w:rsidR="000F35E6" w:rsidRDefault="000F35E6" w:rsidP="00CA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MzczNTc2MDQ3NzRT0lEKTi0uzszPAykwrAUAcPcd5iwAAAA="/>
  </w:docVars>
  <w:rsids>
    <w:rsidRoot w:val="009C07A2"/>
    <w:rsid w:val="00013DCB"/>
    <w:rsid w:val="000F35E6"/>
    <w:rsid w:val="0025529E"/>
    <w:rsid w:val="0034139F"/>
    <w:rsid w:val="003F3C37"/>
    <w:rsid w:val="00473E7B"/>
    <w:rsid w:val="006A3E46"/>
    <w:rsid w:val="00716D19"/>
    <w:rsid w:val="0075131B"/>
    <w:rsid w:val="009C07A2"/>
    <w:rsid w:val="00A21077"/>
    <w:rsid w:val="00B54081"/>
    <w:rsid w:val="00B769D8"/>
    <w:rsid w:val="00CA21A3"/>
    <w:rsid w:val="00CD5031"/>
    <w:rsid w:val="00E93A08"/>
    <w:rsid w:val="00F357FC"/>
    <w:rsid w:val="00F918C9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7A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2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21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2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21A3"/>
    <w:rPr>
      <w:sz w:val="18"/>
      <w:szCs w:val="18"/>
    </w:rPr>
  </w:style>
  <w:style w:type="paragraph" w:styleId="a6">
    <w:name w:val="List Paragraph"/>
    <w:basedOn w:val="a"/>
    <w:uiPriority w:val="99"/>
    <w:qFormat/>
    <w:rsid w:val="00CA21A3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7A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2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21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2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21A3"/>
    <w:rPr>
      <w:sz w:val="18"/>
      <w:szCs w:val="18"/>
    </w:rPr>
  </w:style>
  <w:style w:type="paragraph" w:styleId="a6">
    <w:name w:val="List Paragraph"/>
    <w:basedOn w:val="a"/>
    <w:uiPriority w:val="99"/>
    <w:qFormat/>
    <w:rsid w:val="00CA21A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刘彦明</dc:creator>
  <cp:lastModifiedBy>刘彦明</cp:lastModifiedBy>
  <cp:revision>11</cp:revision>
  <dcterms:created xsi:type="dcterms:W3CDTF">2019-12-13T08:51:00Z</dcterms:created>
  <dcterms:modified xsi:type="dcterms:W3CDTF">2020-02-19T06:35:00Z</dcterms:modified>
</cp:coreProperties>
</file>