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18" w:rsidRDefault="00652A74" w:rsidP="00DF391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DF3918" w:rsidRPr="00DF3918">
        <w:rPr>
          <w:rFonts w:ascii="Times New Roman" w:hAnsi="Times New Roman" w:cs="Times New Roman" w:hint="eastAsia"/>
          <w:b/>
          <w:sz w:val="24"/>
          <w:szCs w:val="24"/>
        </w:rPr>
        <w:t>Table</w:t>
      </w:r>
      <w:r w:rsidR="00DF3918" w:rsidRPr="00DF39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96025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DF3918">
        <w:rPr>
          <w:rFonts w:ascii="Times New Roman" w:hAnsi="Times New Roman" w:cs="Times New Roman"/>
          <w:b/>
          <w:sz w:val="24"/>
          <w:szCs w:val="24"/>
        </w:rPr>
        <w:t>:</w:t>
      </w:r>
    </w:p>
    <w:p w:rsidR="00DF3918" w:rsidRPr="00DF3918" w:rsidRDefault="00DF3918" w:rsidP="00DF391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F3918">
        <w:rPr>
          <w:rFonts w:ascii="Times New Roman" w:hAnsi="Times New Roman" w:cs="Times New Roman"/>
          <w:b/>
          <w:sz w:val="24"/>
          <w:szCs w:val="24"/>
        </w:rPr>
        <w:t xml:space="preserve">Genetic code and codon usage for the mitochondrial protein coding genes of </w:t>
      </w:r>
      <w:r w:rsidRPr="00DF3918">
        <w:rPr>
          <w:rFonts w:ascii="Times New Roman" w:hAnsi="Times New Roman" w:cs="Times New Roman"/>
          <w:b/>
          <w:i/>
          <w:sz w:val="24"/>
          <w:szCs w:val="24"/>
        </w:rPr>
        <w:t>Acrobeloides varius</w:t>
      </w: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F3918" w:rsidRPr="003F0635" w:rsidTr="00DF3918">
        <w:trPr>
          <w:trHeight w:val="283"/>
          <w:jc w:val="center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Codon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Codon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TTT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Phe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TAT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Tyr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TTC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TTG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CTG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GTC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GTG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TGC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TCG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TGG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CGC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CGG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ACG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DF3918" w:rsidRPr="003F0635" w:rsidTr="00DF3918">
        <w:trPr>
          <w:trHeight w:val="2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GCG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3918" w:rsidRPr="003F0635" w:rsidRDefault="00DF3918" w:rsidP="00DF3918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</w:tbl>
    <w:p w:rsidR="007A5C6D" w:rsidRDefault="00DF3918" w:rsidP="00652A74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3F0635">
        <w:rPr>
          <w:rFonts w:ascii="Times New Roman" w:hAnsi="Times New Roman" w:cs="Times New Roman"/>
          <w:sz w:val="24"/>
          <w:szCs w:val="24"/>
        </w:rPr>
        <w:t>*Termination codon</w:t>
      </w:r>
    </w:p>
    <w:sectPr w:rsidR="007A5C6D" w:rsidSect="00DF3918">
      <w:pgSz w:w="12240" w:h="15840" w:code="1"/>
      <w:pgMar w:top="1440" w:right="1440" w:bottom="1440" w:left="1440" w:header="0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A9" w:rsidRDefault="003E31A9" w:rsidP="00652A74">
      <w:pPr>
        <w:spacing w:after="0" w:line="240" w:lineRule="auto"/>
      </w:pPr>
      <w:r>
        <w:separator/>
      </w:r>
    </w:p>
  </w:endnote>
  <w:endnote w:type="continuationSeparator" w:id="0">
    <w:p w:rsidR="003E31A9" w:rsidRDefault="003E31A9" w:rsidP="0065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A9" w:rsidRDefault="003E31A9" w:rsidP="00652A74">
      <w:pPr>
        <w:spacing w:after="0" w:line="240" w:lineRule="auto"/>
      </w:pPr>
      <w:r>
        <w:separator/>
      </w:r>
    </w:p>
  </w:footnote>
  <w:footnote w:type="continuationSeparator" w:id="0">
    <w:p w:rsidR="003E31A9" w:rsidRDefault="003E31A9" w:rsidP="00652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1"/>
    <w:rsid w:val="00040A37"/>
    <w:rsid w:val="001C741A"/>
    <w:rsid w:val="0035176D"/>
    <w:rsid w:val="003E31A9"/>
    <w:rsid w:val="00652A74"/>
    <w:rsid w:val="00711A9C"/>
    <w:rsid w:val="007A5C6D"/>
    <w:rsid w:val="00C54D5C"/>
    <w:rsid w:val="00DB22E1"/>
    <w:rsid w:val="00DF3918"/>
    <w:rsid w:val="00E96025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38D88-E23D-48B8-95AA-C257463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2A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2A74"/>
  </w:style>
  <w:style w:type="paragraph" w:styleId="a5">
    <w:name w:val="footer"/>
    <w:basedOn w:val="a"/>
    <w:link w:val="Char0"/>
    <w:uiPriority w:val="99"/>
    <w:unhideWhenUsed/>
    <w:rsid w:val="00652A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Taeho</dc:creator>
  <cp:keywords/>
  <dc:description/>
  <cp:lastModifiedBy>Taeho</cp:lastModifiedBy>
  <cp:revision>5</cp:revision>
  <dcterms:created xsi:type="dcterms:W3CDTF">2019-01-18T04:53:00Z</dcterms:created>
  <dcterms:modified xsi:type="dcterms:W3CDTF">2019-02-15T02:01:00Z</dcterms:modified>
</cp:coreProperties>
</file>