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D5" w:rsidRPr="00BC35D5" w:rsidRDefault="00BC35D5" w:rsidP="00BC35D5">
      <w:pPr>
        <w:spacing w:beforeLines="50" w:before="174"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C35D5">
        <w:rPr>
          <w:rFonts w:ascii="Times New Roman" w:eastAsia="宋体" w:hAnsi="Times New Roman" w:cs="Times New Roman"/>
          <w:b/>
          <w:sz w:val="24"/>
          <w:szCs w:val="24"/>
        </w:rPr>
        <w:t>Table S</w:t>
      </w:r>
      <w:r w:rsidR="006B2BA5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BC35D5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458A5">
        <w:rPr>
          <w:rFonts w:ascii="Times New Roman" w:hAnsi="Times New Roman" w:cs="Times New Roman"/>
          <w:sz w:val="24"/>
          <w:szCs w:val="24"/>
        </w:rPr>
        <w:t>L</w:t>
      </w:r>
      <w:r w:rsidR="000458A5" w:rsidRPr="00BC35D5">
        <w:rPr>
          <w:rFonts w:ascii="Times New Roman" w:hAnsi="Times New Roman" w:cs="Times New Roman"/>
          <w:sz w:val="24"/>
          <w:szCs w:val="24"/>
        </w:rPr>
        <w:t>ist of pit mud samples</w:t>
      </w:r>
      <w:bookmarkStart w:id="0" w:name="_GoBack"/>
      <w:bookmarkEnd w:id="0"/>
    </w:p>
    <w:tbl>
      <w:tblPr>
        <w:tblW w:w="6592" w:type="dxa"/>
        <w:jc w:val="center"/>
        <w:tblLook w:val="04A0" w:firstRow="1" w:lastRow="0" w:firstColumn="1" w:lastColumn="0" w:noHBand="0" w:noVBand="1"/>
      </w:tblPr>
      <w:tblGrid>
        <w:gridCol w:w="1136"/>
        <w:gridCol w:w="1080"/>
        <w:gridCol w:w="1080"/>
        <w:gridCol w:w="1136"/>
        <w:gridCol w:w="1080"/>
        <w:gridCol w:w="1080"/>
      </w:tblGrid>
      <w:tr w:rsidR="00BC35D5" w:rsidTr="008D75BA">
        <w:trPr>
          <w:trHeight w:val="330"/>
          <w:jc w:val="center"/>
        </w:trPr>
        <w:tc>
          <w:tcPr>
            <w:tcW w:w="11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Distilleries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Middle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Sub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Distilleries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Middle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Sub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JN-01Z1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JN-01D1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JN-10Z1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JN-10D1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JN-01Z2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JN-01D2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JN-10Z2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JN-10D2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——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JN-01D3</w:t>
            </w:r>
          </w:p>
        </w:tc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JN-10Z3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——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JN-02Z1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——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JN-11Z1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JN-11D1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JN-02Z2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JN-02D2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JN-11Z2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JN-11D3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JN-02Z3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JN-02D3</w:t>
            </w:r>
          </w:p>
        </w:tc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JN-11Z3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——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JN-04Z1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JN-04D1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JN-12Z1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JN-12D1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JN-04Z2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JN-04D3</w:t>
            </w:r>
          </w:p>
        </w:tc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JN-12Z2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JN-12D2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JN-04Z3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——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JN-15Z1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JN-15D2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JN-05Z1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JN-05D1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JN-15Z2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JN-15D3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JN-05Z2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JN-05D2</w:t>
            </w:r>
          </w:p>
        </w:tc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JN-15Z3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——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JN-06S2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——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JN-16Z1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JN-16D1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JN-06Z1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——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JN-16Z2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JN-16D2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JN-06Z2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JN-06D2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JN-16Z3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JN-16D3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JN-08Z1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JN-08D1</w:t>
            </w:r>
          </w:p>
        </w:tc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JN-16Z4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JN-16D4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JN-08Z2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JN-08D2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JN-17Z1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JN-17D1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JN-08Z3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JN-08D3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JN-17Z2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JN-17D2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JN-09Z1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JN-09D1</w:t>
            </w:r>
          </w:p>
        </w:tc>
        <w:tc>
          <w:tcPr>
            <w:tcW w:w="11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JN-17Z3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JN-17D3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JN-09Z2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JN-09D2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Middle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sub</w:t>
            </w:r>
          </w:p>
        </w:tc>
      </w:tr>
      <w:tr w:rsidR="00BC35D5" w:rsidTr="008D75BA">
        <w:trPr>
          <w:trHeight w:val="315"/>
          <w:jc w:val="center"/>
        </w:trPr>
        <w:tc>
          <w:tcPr>
            <w:tcW w:w="11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JN-09Z3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JN-09D3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C35D5" w:rsidRDefault="00BC35D5" w:rsidP="008D75BA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BC35D5" w:rsidRDefault="00BC35D5" w:rsidP="00BC35D5">
      <w:pPr>
        <w:spacing w:beforeLines="50" w:before="174" w:line="480" w:lineRule="auto"/>
        <w:rPr>
          <w:rFonts w:ascii="Times New Roman" w:eastAsia="宋体" w:hAnsi="Times New Roman" w:cs="Times New Roman"/>
          <w:b/>
          <w:sz w:val="20"/>
          <w:szCs w:val="20"/>
        </w:rPr>
      </w:pPr>
    </w:p>
    <w:sectPr w:rsidR="00BC35D5" w:rsidSect="00F439E1">
      <w:pgSz w:w="11906" w:h="16838"/>
      <w:pgMar w:top="1440" w:right="1797" w:bottom="1440" w:left="1797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5"/>
    <w:rsid w:val="000458A5"/>
    <w:rsid w:val="002744A0"/>
    <w:rsid w:val="005469F4"/>
    <w:rsid w:val="006B2BA5"/>
    <w:rsid w:val="007E22DF"/>
    <w:rsid w:val="00BC35D5"/>
    <w:rsid w:val="00CE6AF6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41FE"/>
  <w15:chartTrackingRefBased/>
  <w15:docId w15:val="{D10BA3F5-308E-4824-BC2A-6BA48CA9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5D5"/>
    <w:pPr>
      <w:widowControl w:val="0"/>
      <w:jc w:val="both"/>
    </w:pPr>
    <w:rPr>
      <w:rFonts w:eastAsia="Palatino Linotyp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小小希呀</dc:creator>
  <cp:keywords/>
  <dc:description/>
  <cp:lastModifiedBy>李 小小希呀</cp:lastModifiedBy>
  <cp:revision>6</cp:revision>
  <dcterms:created xsi:type="dcterms:W3CDTF">2019-12-21T10:53:00Z</dcterms:created>
  <dcterms:modified xsi:type="dcterms:W3CDTF">2020-03-30T09:12:00Z</dcterms:modified>
</cp:coreProperties>
</file>