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15" w:rsidRPr="00F77F64" w:rsidRDefault="00F77F64">
      <w:r>
        <w:rPr>
          <w:rFonts w:ascii="Times New Roman" w:hAnsi="Times New Roman" w:cs="Times New Roman"/>
          <w:b/>
          <w:szCs w:val="21"/>
        </w:rPr>
        <w:t>Supplement Table 1</w:t>
      </w:r>
      <w:r w:rsidRPr="00C646E4">
        <w:rPr>
          <w:rFonts w:ascii="Times New Roman" w:hAnsi="Times New Roman" w:cs="Times New Roman"/>
          <w:b/>
          <w:szCs w:val="21"/>
        </w:rPr>
        <w:t xml:space="preserve"> |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F77F64">
        <w:rPr>
          <w:rFonts w:ascii="Times New Roman" w:hAnsi="Times New Roman" w:cs="Times New Roman"/>
          <w:szCs w:val="21"/>
        </w:rPr>
        <w:t>The information of GEO database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3056"/>
      </w:tblGrid>
      <w:tr w:rsidR="00F77F64" w:rsidRPr="00DA262D" w:rsidTr="00475B37">
        <w:trPr>
          <w:jc w:val="center"/>
        </w:trPr>
        <w:tc>
          <w:tcPr>
            <w:tcW w:w="1129" w:type="dxa"/>
          </w:tcPr>
          <w:p w:rsidR="00F77F64" w:rsidRPr="00DA262D" w:rsidRDefault="00F77F64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50"/>
          </w:p>
        </w:tc>
        <w:tc>
          <w:tcPr>
            <w:tcW w:w="1985" w:type="dxa"/>
          </w:tcPr>
          <w:p w:rsidR="00F77F64" w:rsidRPr="00DA262D" w:rsidRDefault="00F77F64" w:rsidP="0047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AMI sample count</w:t>
            </w:r>
          </w:p>
        </w:tc>
        <w:tc>
          <w:tcPr>
            <w:tcW w:w="2126" w:type="dxa"/>
          </w:tcPr>
          <w:p w:rsidR="00F77F64" w:rsidRPr="00DA262D" w:rsidRDefault="00F77F64" w:rsidP="0047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Control sample count</w:t>
            </w:r>
          </w:p>
        </w:tc>
        <w:tc>
          <w:tcPr>
            <w:tcW w:w="3056" w:type="dxa"/>
          </w:tcPr>
          <w:p w:rsidR="00F77F64" w:rsidRPr="00DA262D" w:rsidRDefault="00F77F64" w:rsidP="0047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Platforms</w:t>
            </w:r>
          </w:p>
        </w:tc>
      </w:tr>
      <w:tr w:rsidR="00F77F64" w:rsidRPr="00DA262D" w:rsidTr="00475B37">
        <w:trPr>
          <w:jc w:val="center"/>
        </w:trPr>
        <w:tc>
          <w:tcPr>
            <w:tcW w:w="1129" w:type="dxa"/>
          </w:tcPr>
          <w:p w:rsidR="00F77F64" w:rsidRPr="00DA262D" w:rsidRDefault="00F77F64" w:rsidP="0047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47"/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GSE24591</w:t>
            </w:r>
            <w:bookmarkEnd w:id="1"/>
          </w:p>
        </w:tc>
        <w:tc>
          <w:tcPr>
            <w:tcW w:w="1985" w:type="dxa"/>
          </w:tcPr>
          <w:p w:rsidR="00F77F64" w:rsidRPr="00DA262D" w:rsidRDefault="00F77F64" w:rsidP="0047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77F64" w:rsidRPr="00DA262D" w:rsidRDefault="00F77F64" w:rsidP="0047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6" w:type="dxa"/>
          </w:tcPr>
          <w:p w:rsidR="00F77F64" w:rsidRPr="00DA262D" w:rsidRDefault="00F77F64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Agilent-019118 Human miRNA Microarray 2.0 G4470B</w:t>
            </w:r>
          </w:p>
        </w:tc>
      </w:tr>
      <w:tr w:rsidR="00F77F64" w:rsidRPr="00DA262D" w:rsidTr="00475B37">
        <w:trPr>
          <w:jc w:val="center"/>
        </w:trPr>
        <w:tc>
          <w:tcPr>
            <w:tcW w:w="1129" w:type="dxa"/>
          </w:tcPr>
          <w:p w:rsidR="00F77F64" w:rsidRPr="00DA262D" w:rsidRDefault="00F77F64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48"/>
            <w:bookmarkStart w:id="3" w:name="OLE_LINK49"/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GSE31568</w:t>
            </w:r>
            <w:bookmarkEnd w:id="2"/>
            <w:bookmarkEnd w:id="3"/>
          </w:p>
        </w:tc>
        <w:tc>
          <w:tcPr>
            <w:tcW w:w="1985" w:type="dxa"/>
          </w:tcPr>
          <w:p w:rsidR="00F77F64" w:rsidRPr="00DA262D" w:rsidRDefault="00F77F64" w:rsidP="0047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F77F64" w:rsidRPr="00DA262D" w:rsidRDefault="00F77F64" w:rsidP="0047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56" w:type="dxa"/>
          </w:tcPr>
          <w:p w:rsidR="00F77F64" w:rsidRPr="00DA262D" w:rsidRDefault="00F77F64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2D">
              <w:rPr>
                <w:rFonts w:ascii="Times New Roman" w:hAnsi="Times New Roman" w:cs="Times New Roman"/>
                <w:sz w:val="20"/>
                <w:szCs w:val="20"/>
              </w:rPr>
              <w:t>febit Homo Sapiens miRBase 13.0</w:t>
            </w:r>
          </w:p>
        </w:tc>
      </w:tr>
    </w:tbl>
    <w:p w:rsidR="00F77F64" w:rsidRDefault="00F77F64">
      <w:pPr>
        <w:rPr>
          <w:rFonts w:hint="eastAsia"/>
        </w:rPr>
      </w:pPr>
      <w:bookmarkStart w:id="4" w:name="_GoBack"/>
      <w:bookmarkEnd w:id="0"/>
      <w:bookmarkEnd w:id="4"/>
    </w:p>
    <w:sectPr w:rsidR="00F7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4F" w:rsidRDefault="00D8664F" w:rsidP="00BA0EEF">
      <w:r>
        <w:separator/>
      </w:r>
    </w:p>
  </w:endnote>
  <w:endnote w:type="continuationSeparator" w:id="0">
    <w:p w:rsidR="00D8664F" w:rsidRDefault="00D8664F" w:rsidP="00B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4F" w:rsidRDefault="00D8664F" w:rsidP="00BA0EEF">
      <w:r>
        <w:separator/>
      </w:r>
    </w:p>
  </w:footnote>
  <w:footnote w:type="continuationSeparator" w:id="0">
    <w:p w:rsidR="00D8664F" w:rsidRDefault="00D8664F" w:rsidP="00BA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2"/>
    <w:rsid w:val="00212E15"/>
    <w:rsid w:val="004C0CF5"/>
    <w:rsid w:val="007D730C"/>
    <w:rsid w:val="00AF0B03"/>
    <w:rsid w:val="00BA0EEF"/>
    <w:rsid w:val="00D8664F"/>
    <w:rsid w:val="00D93D52"/>
    <w:rsid w:val="00DA262D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A1CE9-B50F-45AC-98A4-C2E6C49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EF"/>
    <w:rPr>
      <w:sz w:val="18"/>
      <w:szCs w:val="18"/>
    </w:rPr>
  </w:style>
  <w:style w:type="table" w:styleId="a5">
    <w:name w:val="Table Grid"/>
    <w:basedOn w:val="a1"/>
    <w:uiPriority w:val="39"/>
    <w:rsid w:val="00BA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125</Characters>
  <Application>Microsoft Office Word</Application>
  <DocSecurity>0</DocSecurity>
  <Lines>25</Lines>
  <Paragraphs>26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2020-02-19T08:20:00Z</dcterms:created>
  <dcterms:modified xsi:type="dcterms:W3CDTF">2020-03-07T08:47:00Z</dcterms:modified>
</cp:coreProperties>
</file>