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6E" w:rsidRDefault="00EF096E" w:rsidP="001E34DF">
      <w:r>
        <w:t>*</w:t>
      </w:r>
      <w:r w:rsidR="00C37D46">
        <w:t xml:space="preserve">Simultaneous quantile regression where </w:t>
      </w:r>
      <w:r>
        <w:t>Y is the offspring</w:t>
      </w:r>
      <w:r w:rsidR="000A7E66">
        <w:t xml:space="preserve"> (de</w:t>
      </w:r>
      <w:r w:rsidR="004C139D">
        <w:t>p</w:t>
      </w:r>
      <w:r w:rsidR="000A7E66">
        <w:t>endent variable)</w:t>
      </w:r>
      <w:r>
        <w:t xml:space="preserve"> and X is the parental value</w:t>
      </w:r>
      <w:r w:rsidR="000A7E66">
        <w:t xml:space="preserve"> (independent variable)</w:t>
      </w:r>
    </w:p>
    <w:p w:rsidR="00EF096E" w:rsidRDefault="00EF096E" w:rsidP="001E34DF"/>
    <w:p w:rsidR="001E34DF" w:rsidRDefault="00393285" w:rsidP="001E34DF">
      <w:r>
        <w:t xml:space="preserve">. </w:t>
      </w:r>
      <w:proofErr w:type="gramStart"/>
      <w:r>
        <w:t>sqreg</w:t>
      </w:r>
      <w:proofErr w:type="gramEnd"/>
      <w:r>
        <w:t xml:space="preserve"> Y X</w:t>
      </w:r>
      <w:r w:rsidR="001E34DF">
        <w:t>, quantiles(5 6 7 8 9 10 11 12 13 14 15 16 17 18 19 20 21 22 23 24 25 26 27 28 29 30 31 32 33 34 35 36 37 38 39 40 41 42 43 44 45 46 47 48 49 50 51 52 53 54 55 56 57 58 59 60 61 62 63 64 65 66 67 68 69 70 71 72 73 74 75 76 77 78 79 80 81 82 83 84 85 86 87 88 89 90 91 92 93 94 95) reps(1000)</w:t>
      </w:r>
    </w:p>
    <w:p w:rsidR="001E34DF" w:rsidRDefault="001E34DF" w:rsidP="001E34DF"/>
    <w:p w:rsidR="001E34DF" w:rsidRDefault="001E34DF" w:rsidP="001E34DF">
      <w:r>
        <w:t>*Linear</w:t>
      </w:r>
    </w:p>
    <w:p w:rsidR="001E34DF" w:rsidRDefault="001E34DF" w:rsidP="001E34DF"/>
    <w:p w:rsidR="001E34DF" w:rsidRDefault="001E34DF" w:rsidP="001E34DF"/>
    <w:p w:rsidR="001E34DF" w:rsidRDefault="001E34DF" w:rsidP="001E34DF">
      <w:proofErr w:type="gramStart"/>
      <w:r>
        <w:t>test</w:t>
      </w:r>
      <w:proofErr w:type="gramEnd"/>
      <w:r>
        <w:t xml:space="preserve">  -45*[q050]var2 + -44*[q060]var2 + -43*[q070]var2 + -42*[q080]var2 + -41*[q090]var2 + -40*[q100]var2 + -39*[q110]var2 + -38*[q120]var2 + -37*[q130]var2 + -36*[q140]var2 + -35*[q150]var2 + -34*[q160]var2 + -33*[q170]var2 + -32*[q180]var2 + -31*[q190]var2 + -30*[q200]var2 + -29*[q210]var2 + -28*[q220]var2 + -27*[q230]var2 + -26*[q240]var2 + -25*[q250]var2 + -24*[q260]var2 + -23*[q270]var2 + -22*[q280]var2 + -21*[q290]var2 + -20*[q300]var2 + -19*[q310]var2 + -18*[q320]var2 + -17*[q330]var2 + -16*[q340]var2 + -15*[q350]var2 + -14*[q360]var2 + -13*[q370]var2 + -12*[q380]var2 + -11*[q390]var2 + -10*[q400]var2 +  -9*[q410]var2 +  -8*[q420]var2 +  -7*[q430]var2 +  -6*[q440]var2 +  -5*[q450]var2 +  -4*[q460]var2 +  -3*[q470]var2 +  -2*[q480]var2 +  -1*[q490]var2 +  0*[q500]var2 +  1*[q510]var2 +  2*[q520]var2 +  3*[q530]var2 +  4*[q540]var2 +  5*[q550]var2 +  6*[q560]var2 +  7*[q570]var2 +  8*[q580]var2+  9*[q590]var2 +  10*[q600]var2 +   11*[q610]var2 +   12*[q620]var2 +   13*[q630]var2 +   14*[q640]var2 +   15*[q650]var2 +   16*[q660]var2 +   17*[q670]var2 +   18*[q680]var2 +   19*[q690]var2 +   20*[q700]var2 +   21*[q710]var2 +    22*[q720]var2 +    23*[q730]var2 +    24*[q740]var2 +    25*[q750]var2 + 26*[q760]var2 +    27*[q770]var2 +    28*[q780]var2 +    29*[q790]var2 +  30*[q800]var2 + 31*[q810]var2 + 32*[q820]var2 + 33*[q830]var2 + 34*[q840]var2 + 35*[q850]var2 + 36*[q860]var2 + 37*[q870]var2 + 38*[q880]var2 + 39*[q890]var2 + 40*[q900]var2 + 41*[q910]var2 +  42*[q920]var2 +  43*[q930]var2 +  44*[q940]var2 +  45*[q950]var2=0 </w:t>
      </w:r>
    </w:p>
    <w:p w:rsidR="001E34DF" w:rsidRDefault="001E34DF" w:rsidP="001E34DF"/>
    <w:p w:rsidR="001E34DF" w:rsidRDefault="001E34DF" w:rsidP="001E34DF"/>
    <w:p w:rsidR="001E34DF" w:rsidRDefault="001E34DF" w:rsidP="001E34DF">
      <w:r>
        <w:t>*Quadratic</w:t>
      </w:r>
    </w:p>
    <w:p w:rsidR="001E34DF" w:rsidRDefault="001E34DF" w:rsidP="001E34DF"/>
    <w:p w:rsidR="001E34DF" w:rsidRDefault="001E34DF" w:rsidP="001E34DF">
      <w:proofErr w:type="gramStart"/>
      <w:r>
        <w:t>test</w:t>
      </w:r>
      <w:proofErr w:type="gramEnd"/>
      <w:r>
        <w:t xml:space="preserve"> 1335*[q050]var2 + 1246*[q060]var2 + 1159*[q070]var2 + 1074*[q080]var2 + 991*[q090]var2 + 910*[q100]var2 + 831*[q110]var2 + 754*[q120]var2 + 679*[q130]var2 + 606*[q140]var2 + 535*[q150]var2 + 466*[q160]var2 + 399*[q170]var2 + 334*[q180]var2 + 271*[q190]var2 + 210*[q200]var2 + 151*[q210]var2 + 94*[q220]var2 + 39*[q230]var2 - 14*[q240]var2 - 65*[q250]var2 - 114*[q260]var2 - 161*[q270]var2 - 206*[q280]var2 - 249*[q290]var2 - 290*[q300]var2 - 329*[q310]var2 - 366*[q320]var2 - 401*[q330]var2 - 434*[q340]var2 - 465*[q350]var2 - 494*[q360]var2 - 521*[q370]var2 - 546*[q380]var2 - 569*[q390]var2 - 590*[q400]var2 - 609*[q410]var2 - 626*[q420]var2 - 641*[q430]var2 - 654*[q440]var2 - 665*[q450]var2 - 674*[q460]var2 - 681*[q470]var2 - 686*[q480]var2 - 689*[q490]var2 - 690*[q500]var2 - 689*[q510]var2 - 686*[q520]var2 - 681*[q530]var2 - 674*[q540]var2 - 665*[q550]var2 - 654*[q560]var2 - 641*[q570]var2 - 626*[q580]var2 - 609*[q590]var2 - 590*[q600]var2 - 569*[q610]var2 - 546*[q620]var2 - 521*[q630]var2 - 494*[q640]var2 - 465*[q650]var2 - 434*[q660]var2 - 401*[q670]var2 - 366*[q680]var2 - 329*[q690]var2 - 290*[q700]var2 - 249*[q710]var2 - 206*[q720]var2 - 161*[q730]var2 - 114*[q740]var2 - 65*[q750]var2 - 14*[q760]var2 + 39*[q770]var2 + 94*[q780]var2 + 151*[q790]var2 + 210*[q800]var2 + 271*[q810]var2 + 334*[q820]var2 + 399*[q830]var2 + 466*[q840]var2 + 535*[q850]var2 + 606*[q860]var2 + 679*[q870]var2 + 754*[q880]var2 + 831*[q890]var2 + 910*[q900]var2 + 991*[q910]var2 + 1074*[q920]var2 + 1159*[q930]var2 + 1246*[q940]var2 + 1335*[q950]var2 = 0 </w:t>
      </w:r>
    </w:p>
    <w:p w:rsidR="001E34DF" w:rsidRDefault="001E34DF" w:rsidP="001E34DF"/>
    <w:p w:rsidR="001E34DF" w:rsidRDefault="001E34DF" w:rsidP="001E34DF">
      <w:r>
        <w:t>*Cubic</w:t>
      </w:r>
    </w:p>
    <w:p w:rsidR="001E34DF" w:rsidRDefault="001E34DF" w:rsidP="001E34DF"/>
    <w:p w:rsidR="001E34DF" w:rsidRDefault="001E34DF" w:rsidP="001E34DF"/>
    <w:p w:rsidR="00EF096E" w:rsidRDefault="001E34DF" w:rsidP="001E34DF">
      <w:proofErr w:type="gramStart"/>
      <w:r>
        <w:t>test</w:t>
      </w:r>
      <w:proofErr w:type="gramEnd"/>
      <w:r>
        <w:t xml:space="preserve"> -35244*[q050]var2 - 30544.8*[q060]var2 - 26109.6*[q070]var2 - 21932.4*[q080]var2 - 18007.2*[q090]var2 - 14328*[q100]var2 - 10888.8*[q110]var2 - 7683.6*[q120]var2 - 4706.4*[q130]var2 - 1951.2*[q140]var2 + 588*[q150]var2 + 2917.2*[q160]var2 + 5042.4*[q170]var2 + 6969.6*[q180]var2 + 8704.8*[q190]var2 + 10254*[q200]var2 + 11623.2*[q210]var2 + 12818.4*[q220]var2 + 13845.6*[q230]var2 + 14710.8*[q240]var2 + 15420*[q250]var2 + 15979.2*[q260]var2 + 16394.4*[q270]var2 + 16671.6*[q280]var2 + 16816.8*[q290]var2 + 16836*[q300]var2 + 16735.2*[q310]var2 + 16520.4*[q320]var2 + 16197.6*[q330]var2 + 15772.8*[q340]var2 + 15252*[q350]var2 + 14641.2*[q360]var2 + 13946.4*[q370]var2 + 13173.6*[q380]var2 + 12328.8*[q390]var2 + 11418*[q400]var2 + 10447.2*[q410]var2 + 9422.4*[q420]var2 + 8349.6*[q430]var2 + 7234.8*[q440]var2 + 6084*[q450]var2 + 4903.2*[q460]var2 + 3698.4*[q470]var2 + 2475.6*[q480]var2 + 1240.8*[q490]var2 + 0*[q500]var2 - 1240.8*[q510]var2 - 2475.6*[q520]var2 - 3698.4*[q530]var2 - 4903.2*[q540]var2 - 6084*[q550]var2 - 7234.8*[q560]var2 - 8349.6*[q570]var2 - 9422.4*[q580]var2 - 10447.2*[q590]var2 - 11418*[q600]var2 - 12328.8*[q610]var2 - 13173.6*[q620]var2 - 13946.4*[q630]var2 - 14641.2*[q640]var2 - 15252*[q650]var2 - 15772.8*[q660]var2 - 16197.6*[q670]var2 - 16520.4*[q680]var2 - 16735.2*[q690]var2 - 16836*[q700]var2 - 16816.8*[q710]var2 - 16671.6*[q720]var2 - 16394.4*[q730]var2 - 15979.2*[q740]var2 - 15420*[q750]var2 - 14710.8*[q760]var2 - 13845.6*[q770]var2 - 12818.4*[q780]var2 - 11623.2*[q790]var2 - 10254*[q800]var2 - 8704.8*[q810]var2 - 6969.6*[q820]var2 -5042.4*[q830]var2 + -2917.2*[q840]var2 - 588*[q850]var2 + 1951.2*[q860]var2 + 4706.4*[q870]var2 + 7683.6*[q880]var2 + 10888.8*[q890]var2 + 14328*[q900]var2 + 18007.2*[q910]var2 + 21932.4*[q920]var2 + 26109.6*[q930]var2 + 30544.8*[q940]var2 + 35244*[q950]var2 = 0 </w:t>
      </w:r>
    </w:p>
    <w:p w:rsidR="00EF096E" w:rsidRDefault="00EF096E" w:rsidP="001E34DF"/>
    <w:p w:rsidR="001E34DF" w:rsidRDefault="00EF096E" w:rsidP="001E34DF">
      <w:r>
        <w:t>*Estimate linear effect</w:t>
      </w:r>
    </w:p>
    <w:p w:rsidR="001E34DF" w:rsidRDefault="001E34DF" w:rsidP="001E34DF"/>
    <w:p w:rsidR="00EF096E" w:rsidRDefault="001E34DF" w:rsidP="001E34DF">
      <w:proofErr w:type="gramStart"/>
      <w:r>
        <w:t>lincom</w:t>
      </w:r>
      <w:proofErr w:type="gramEnd"/>
      <w:r>
        <w:t xml:space="preserve"> -45*[q050]var2 + -44*[q060]var2 + -43*[q070]var2 + -42*[q080]var2 + -41*[q090]var2 + -40*[q100]var2 + -39*[q110]var2 + -38*[q120]var2 + -37*[q130]var2 + -36*[q140]var2 + -35*[q150]var2 + -34*[q160]var2 + -33*[q170]var2 + -32*[q180]var2 + -31*[q190]var2 + -30*[q200]var2 + -29*[q210]var2 + -28*[q220]var2 + -27*[q230]var2 + -26*[q240]var2 + -25*[q250]var2 + -24*[q260]var2 + -23*[q270]var2 + -22*[q280]var2 + -21*[q290]var2 + -20*[q300]var2 + -19*[q310]var2 + -18*[q320]var2 + -17*[q330]var2 + -16*[q340]var2 + -15*[q350]var2 + -14*[q360]var2 + -13*[q370]var2 + -12*[q380]var2 + -11*[q390]var2 + -10*[q400]var2 +  -9*[q410]var2 +  -8*[q420]var2 +  -7*[q430]var2 +  -6*[q440]var2 +  -5*[q450]var2 +  -4*[q460]var2 +  -3*[q470]var2 +  -2*[q480]var2 +  -1*[q490]var2 +  0*[q500]var2 +  1*[q510]var2 +  2*[q520]var2 +  3*[q530]var2 +  4*[q540]var2 +  5*[q550]var2 +  6*[q560]var2 +  7*[q570]var2 +  8*[q580]var2+  9*[q590]var2 +  10*[q600]var2 +   11*[q610]var2 +   12*[q620]var2 +   13*[q630]var2 +   14*[q640]var2 +   15*[q650]var2 +   16*[q660]var2 +   17*[q670]var2 +   18*[q680]var2 +   19*[q690]var2 +   20*[q700]var2 +   21*[q710]var2 +    22*[q720]var2 +    23*[q730]var2 +    24*[q740]var2 +    25*[q750]var2 + 26*[q760]var2 +    27*[q770]var2 +    28*[q780]var2 +    29*[q790]var2 +  30*[q800]var2 + 31*[q810]var2 + 32*[q820]var2 + 33*[q830]var2 + 34*[q840]var2 + 35*[q850]var2 + 36*[q860]var2 + 37*[q870]var2 + 38*[q880]var2 + 39*[q890]var2 + 40*[q900]var2 + 41*[q910]var2 +  42*[q920]var2 +  43*[q930]var2 +  44*[q940]var2 +  45*[q950]var2</w:t>
      </w:r>
    </w:p>
    <w:p w:rsidR="00EF096E" w:rsidRDefault="00EF096E" w:rsidP="001E34DF"/>
    <w:p w:rsidR="001E34DF" w:rsidRDefault="00EF096E" w:rsidP="001E34DF">
      <w:r>
        <w:t>*Estimate difference between 10</w:t>
      </w:r>
      <w:r w:rsidRPr="00EF096E">
        <w:rPr>
          <w:vertAlign w:val="superscript"/>
        </w:rPr>
        <w:t>th</w:t>
      </w:r>
      <w:r>
        <w:t xml:space="preserve"> and 90</w:t>
      </w:r>
      <w:r w:rsidRPr="00EF096E">
        <w:rPr>
          <w:vertAlign w:val="superscript"/>
        </w:rPr>
        <w:t>th</w:t>
      </w:r>
      <w:r>
        <w:t xml:space="preserve"> percentiles</w:t>
      </w:r>
    </w:p>
    <w:p w:rsidR="001E34DF" w:rsidRDefault="001E34DF" w:rsidP="001E34DF"/>
    <w:p w:rsidR="001E34DF" w:rsidRDefault="001E34DF" w:rsidP="001E34DF">
      <w:proofErr w:type="gramStart"/>
      <w:r>
        <w:t>lincom</w:t>
      </w:r>
      <w:proofErr w:type="gramEnd"/>
      <w:r>
        <w:t xml:space="preserve"> [q900]var2 - [q100]var2</w:t>
      </w:r>
    </w:p>
    <w:p w:rsidR="00BC515E" w:rsidRDefault="004C139D"/>
    <w:sectPr w:rsidR="00BC515E" w:rsidSect="00BC51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34DF"/>
    <w:rsid w:val="00037A09"/>
    <w:rsid w:val="000A7E66"/>
    <w:rsid w:val="001E34DF"/>
    <w:rsid w:val="00393285"/>
    <w:rsid w:val="004C139D"/>
    <w:rsid w:val="00C37D46"/>
    <w:rsid w:val="00D1511D"/>
    <w:rsid w:val="00EF096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1012</Words>
  <Characters>5871</Characters>
  <Application>Microsoft Macintosh Word</Application>
  <DocSecurity>0</DocSecurity>
  <Lines>167</Lines>
  <Paragraphs>57</Paragraphs>
  <ScaleCrop>false</ScaleCrop>
  <Company>Lawrence Berkeley Laboratory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cp:lastModifiedBy>Paul Williams</cp:lastModifiedBy>
  <cp:revision>7</cp:revision>
  <dcterms:created xsi:type="dcterms:W3CDTF">2020-01-22T02:44:00Z</dcterms:created>
  <dcterms:modified xsi:type="dcterms:W3CDTF">2020-05-07T01:49:00Z</dcterms:modified>
</cp:coreProperties>
</file>