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417"/>
      </w:tblGrid>
      <w:tr w:rsidR="00DF3A50" w:rsidRPr="00AA05AD" w:rsidTr="000758A6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  <w:t>Site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  <w:t>Habitat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  <w:t>Soil type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n-GB"/>
              </w:rPr>
              <w:t>pH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grassland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sandstone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66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f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orested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sandstone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73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und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turbed grassland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marls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32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forested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schists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37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field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schists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32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field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marls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63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forested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schists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grassland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schists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53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grassland 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br/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field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marls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92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grassland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Luxembourg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br/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red sandstone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77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grassland 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br/>
              <w:t xml:space="preserve"> 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field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schists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30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forested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marls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01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un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di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turbed grassland 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br/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 xml:space="preserve"> grazed grassland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alluvial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97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forested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alluvial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59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grazed grassland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marls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60</w:t>
            </w:r>
          </w:p>
        </w:tc>
      </w:tr>
      <w:tr w:rsidR="00DF3A50" w:rsidRPr="00AA05AD" w:rsidTr="000758A6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agricultural field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schists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A50" w:rsidRPr="00AA05AD" w:rsidRDefault="00DF3A50" w:rsidP="00075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</w:pP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.</w:t>
            </w:r>
            <w:r w:rsidRPr="00AA05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GB"/>
              </w:rPr>
              <w:t>81</w:t>
            </w:r>
          </w:p>
        </w:tc>
      </w:tr>
    </w:tbl>
    <w:p w:rsidR="00776615" w:rsidRDefault="00DF3A50">
      <w:bookmarkStart w:id="0" w:name="_GoBack"/>
      <w:bookmarkEnd w:id="0"/>
    </w:p>
    <w:sectPr w:rsidR="0077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50"/>
    <w:rsid w:val="0024370F"/>
    <w:rsid w:val="003F680C"/>
    <w:rsid w:val="00402BF1"/>
    <w:rsid w:val="007D58F7"/>
    <w:rsid w:val="00B77C5E"/>
    <w:rsid w:val="00C224D8"/>
    <w:rsid w:val="00DF3A50"/>
    <w:rsid w:val="00ED453B"/>
    <w:rsid w:val="00F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E819-D164-4525-939A-01460A6A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Luxembourg Institute of Science and Technology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FOETS</dc:creator>
  <cp:keywords/>
  <dc:description/>
  <cp:lastModifiedBy>Jasper FOETS</cp:lastModifiedBy>
  <cp:revision>1</cp:revision>
  <dcterms:created xsi:type="dcterms:W3CDTF">2020-03-04T12:58:00Z</dcterms:created>
  <dcterms:modified xsi:type="dcterms:W3CDTF">2020-03-04T12:58:00Z</dcterms:modified>
</cp:coreProperties>
</file>