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BE515" w14:textId="77777777" w:rsidR="00E0241E" w:rsidRPr="00271A2B" w:rsidRDefault="00E0241E">
      <w:pPr>
        <w:rPr>
          <w:rFonts w:ascii="Times New Roman" w:hAnsi="Times New Roman" w:cs="Times New Roman"/>
          <w:sz w:val="28"/>
          <w:szCs w:val="32"/>
        </w:rPr>
      </w:pPr>
      <w:r w:rsidRPr="00271A2B">
        <w:rPr>
          <w:rFonts w:ascii="Times New Roman" w:hAnsi="Times New Roman" w:cs="Times New Roman"/>
          <w:sz w:val="28"/>
          <w:szCs w:val="32"/>
        </w:rPr>
        <w:t xml:space="preserve">Table S3: Summary the log FC and </w:t>
      </w:r>
      <w:r w:rsidRPr="00271A2B">
        <w:rPr>
          <w:rFonts w:ascii="Times New Roman" w:hAnsi="Times New Roman" w:cs="Times New Roman"/>
          <w:i/>
          <w:iCs/>
          <w:sz w:val="28"/>
          <w:szCs w:val="32"/>
        </w:rPr>
        <w:t>P</w:t>
      </w:r>
      <w:r w:rsidRPr="00271A2B">
        <w:rPr>
          <w:rFonts w:ascii="Times New Roman" w:hAnsi="Times New Roman" w:cs="Times New Roman"/>
          <w:sz w:val="28"/>
          <w:szCs w:val="32"/>
        </w:rPr>
        <w:t xml:space="preserve">-value for all the significantly metabolism-related DEGs </w:t>
      </w:r>
    </w:p>
    <w:tbl>
      <w:tblPr>
        <w:tblW w:w="7129" w:type="dxa"/>
        <w:tblLook w:val="04A0" w:firstRow="1" w:lastRow="0" w:firstColumn="1" w:lastColumn="0" w:noHBand="0" w:noVBand="1"/>
      </w:tblPr>
      <w:tblGrid>
        <w:gridCol w:w="1239"/>
        <w:gridCol w:w="93"/>
        <w:gridCol w:w="1078"/>
        <w:gridCol w:w="92"/>
        <w:gridCol w:w="1126"/>
        <w:gridCol w:w="282"/>
        <w:gridCol w:w="794"/>
        <w:gridCol w:w="282"/>
        <w:gridCol w:w="794"/>
        <w:gridCol w:w="282"/>
        <w:gridCol w:w="794"/>
        <w:gridCol w:w="273"/>
      </w:tblGrid>
      <w:tr w:rsidR="00E0241E" w:rsidRPr="00D73D9D" w14:paraId="355BC12F" w14:textId="77777777" w:rsidTr="003D3E36">
        <w:trPr>
          <w:trHeight w:val="280"/>
        </w:trPr>
        <w:tc>
          <w:tcPr>
            <w:tcW w:w="1332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02F1E" w14:textId="77777777" w:rsidR="00E0241E" w:rsidRPr="00D73D9D" w:rsidRDefault="00E0241E" w:rsidP="00E02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73D9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Gene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C7F98" w14:textId="77777777" w:rsidR="00E0241E" w:rsidRPr="00D73D9D" w:rsidRDefault="00E0241E" w:rsidP="00E02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73D9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ConMean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7C10F" w14:textId="77777777" w:rsidR="00E0241E" w:rsidRPr="00D73D9D" w:rsidRDefault="00E0241E" w:rsidP="00E02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73D9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TreatMean</w:t>
            </w:r>
            <w:proofErr w:type="spellEnd"/>
          </w:p>
        </w:tc>
        <w:tc>
          <w:tcPr>
            <w:tcW w:w="107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64A4B" w14:textId="77777777" w:rsidR="00E0241E" w:rsidRPr="00D73D9D" w:rsidRDefault="00E0241E" w:rsidP="00E02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73D9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107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D0406" w14:textId="77777777" w:rsidR="00E0241E" w:rsidRPr="00D73D9D" w:rsidRDefault="00E0241E" w:rsidP="00E02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D73D9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PValue</w:t>
            </w:r>
            <w:proofErr w:type="spellEnd"/>
          </w:p>
        </w:tc>
        <w:tc>
          <w:tcPr>
            <w:tcW w:w="1067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03FC8" w14:textId="77777777" w:rsidR="00E0241E" w:rsidRPr="00D73D9D" w:rsidRDefault="00E0241E" w:rsidP="00E024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73D9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FDR</w:t>
            </w:r>
          </w:p>
        </w:tc>
      </w:tr>
      <w:tr w:rsidR="006455C6" w:rsidRPr="006455C6" w14:paraId="275E0630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31CF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 w:colFirst="0" w:colLast="0"/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PGP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B4C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1.709225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1E2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5.911624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67E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1.790212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0F8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4.06E-14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371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7.09E-13</w:t>
            </w:r>
          </w:p>
        </w:tc>
      </w:tr>
      <w:tr w:rsidR="006455C6" w:rsidRPr="006455C6" w14:paraId="5BA71F5E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312F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UGT2B11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B86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0.212563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446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11.80283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FC1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5.795101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C6D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4.22E-08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E5E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1.29E-07</w:t>
            </w:r>
          </w:p>
        </w:tc>
      </w:tr>
      <w:tr w:rsidR="006455C6" w:rsidRPr="006455C6" w14:paraId="68EA7CCB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3F6D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GSTA4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101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2.629507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085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8.505327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E44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1.693574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415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1.12E-08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C19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3.81E-08</w:t>
            </w:r>
          </w:p>
        </w:tc>
      </w:tr>
      <w:tr w:rsidR="006455C6" w:rsidRPr="006455C6" w14:paraId="754F5DD0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67C5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PYCR1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92E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0.290417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C94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6.450976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BF9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4.473318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294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0.000379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6B1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0.000621</w:t>
            </w:r>
          </w:p>
        </w:tc>
      </w:tr>
      <w:tr w:rsidR="006455C6" w:rsidRPr="006455C6" w14:paraId="6A5176D9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F153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CYP2C8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A67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339.0208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F3B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75.22395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E2A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-2.17211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175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CD1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2.87E-13</w:t>
            </w:r>
          </w:p>
        </w:tc>
      </w:tr>
      <w:tr w:rsidR="006455C6" w:rsidRPr="006455C6" w14:paraId="29262CF8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4E34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NME1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05E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3.674193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F65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12.54866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1A6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1.772034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E79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4.76E-14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581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7.95E-13</w:t>
            </w:r>
          </w:p>
        </w:tc>
      </w:tr>
      <w:tr w:rsidR="006455C6" w:rsidRPr="006455C6" w14:paraId="3F23CD6C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EBED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CNDP1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C80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5.438884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81B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0.753609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4D2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-2.85142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CA4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A14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1.57E-12</w:t>
            </w:r>
          </w:p>
        </w:tc>
      </w:tr>
      <w:tr w:rsidR="006455C6" w:rsidRPr="006455C6" w14:paraId="54CB8819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726A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RDH16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369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90.57529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B9F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27.13761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200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-1.73882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7F5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4.02E-12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FB6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2.94E-11</w:t>
            </w:r>
          </w:p>
        </w:tc>
      </w:tr>
      <w:tr w:rsidR="006455C6" w:rsidRPr="006455C6" w14:paraId="3ECF0DD7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F875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GNPAT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5E0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4.728382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C48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15.54848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394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1.717355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F2A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2.17E-15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970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7.25E-14</w:t>
            </w:r>
          </w:p>
        </w:tc>
      </w:tr>
      <w:tr w:rsidR="006455C6" w:rsidRPr="006455C6" w14:paraId="592E6441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C075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POLD1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09B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1.108935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A63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3.48863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65F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1.653485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949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9.38E-16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F82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6.01E-14</w:t>
            </w:r>
          </w:p>
        </w:tc>
      </w:tr>
      <w:tr w:rsidR="006455C6" w:rsidRPr="006455C6" w14:paraId="40F60FFF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F005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AKR1C2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EAE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8.038443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4A4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31.33636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913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1.96285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85E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0.000276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10B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0.000463</w:t>
            </w:r>
          </w:p>
        </w:tc>
      </w:tr>
      <w:tr w:rsidR="006455C6" w:rsidRPr="006455C6" w14:paraId="3704C48D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7E3B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DTYMK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7A0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1.904381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E55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7.133706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2ED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1.905329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B75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3.19E-15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636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9.82E-14</w:t>
            </w:r>
          </w:p>
        </w:tc>
      </w:tr>
      <w:tr w:rsidR="006455C6" w:rsidRPr="006455C6" w14:paraId="1C66E8FB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2B2A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PYGB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D13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1.973518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CE1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14.35311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5C7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2.862522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4B7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1.83E-15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199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7.06E-14</w:t>
            </w:r>
          </w:p>
        </w:tc>
      </w:tr>
      <w:tr w:rsidR="006455C6" w:rsidRPr="006455C6" w14:paraId="11B2736A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B13D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NMNAT2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32A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0.055612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DAB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0.294359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016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2.404108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E0B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6.85E-06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1EC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1.46E-05</w:t>
            </w:r>
          </w:p>
        </w:tc>
      </w:tr>
      <w:tr w:rsidR="006455C6" w:rsidRPr="006455C6" w14:paraId="22DA1F9E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690D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PFKP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CC6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0.721207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332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6.681861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5D2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3.211765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0EE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9.41E-05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0E1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0.000167</w:t>
            </w:r>
          </w:p>
        </w:tc>
      </w:tr>
      <w:tr w:rsidR="006455C6" w:rsidRPr="006455C6" w14:paraId="20DE471D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A2E7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TK1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3BB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0.511909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372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11.0754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5C5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4.435326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48C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8.72E-16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C59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6.01E-14</w:t>
            </w:r>
          </w:p>
        </w:tc>
      </w:tr>
      <w:tr w:rsidR="006455C6" w:rsidRPr="006455C6" w14:paraId="7051B907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F6C9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UGT2B7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28E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204.2107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F6D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71.62326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9CA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-1.51156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C19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5.04E-11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071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2.69E-10</w:t>
            </w:r>
          </w:p>
        </w:tc>
      </w:tr>
      <w:tr w:rsidR="006455C6" w:rsidRPr="006455C6" w14:paraId="1C032BCE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2520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NNMT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FF8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348.6525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0C7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91.50199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78C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-1.92991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C5E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8.86E-11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17F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4.48E-10</w:t>
            </w:r>
          </w:p>
        </w:tc>
      </w:tr>
      <w:tr w:rsidR="006455C6" w:rsidRPr="006455C6" w14:paraId="6219EC5C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3A9A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IMPDH2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0BB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6.820263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9F2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23.87545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8B4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1.807629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12C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4.96E-15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C47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1.27E-13</w:t>
            </w:r>
          </w:p>
        </w:tc>
      </w:tr>
      <w:tr w:rsidR="006455C6" w:rsidRPr="006455C6" w14:paraId="268C6A75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6B41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ME1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4A5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1.763792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FDF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7.073647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905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2.003774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A47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0.007246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36A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0.00985</w:t>
            </w:r>
          </w:p>
        </w:tc>
      </w:tr>
      <w:tr w:rsidR="006455C6" w:rsidRPr="006455C6" w14:paraId="0484E70D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DBA6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ENTPD6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64A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3.48628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D2C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9.940478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D99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1.511627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3F6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4.16E-12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BF2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3.02E-11</w:t>
            </w:r>
          </w:p>
        </w:tc>
      </w:tr>
      <w:tr w:rsidR="006455C6" w:rsidRPr="006455C6" w14:paraId="52482BD6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8894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NAT2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921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20.00454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A39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3.069669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C22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-2.70417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08C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4.92E-16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173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5.40E-14</w:t>
            </w:r>
          </w:p>
        </w:tc>
      </w:tr>
      <w:tr w:rsidR="006455C6" w:rsidRPr="006455C6" w14:paraId="34CB9113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7F57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GBA3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ED3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22.97669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60A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7.216443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613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-1.67081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D77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1.35E-11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EC6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8.40E-11</w:t>
            </w:r>
          </w:p>
        </w:tc>
      </w:tr>
      <w:tr w:rsidR="006455C6" w:rsidRPr="006455C6" w14:paraId="0825224C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5555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GYS2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3FA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29.57372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804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8.966303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09A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-1.72173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36C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5.30E-13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99E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5.74E-12</w:t>
            </w:r>
          </w:p>
        </w:tc>
      </w:tr>
      <w:tr w:rsidR="006455C6" w:rsidRPr="006455C6" w14:paraId="10E97C63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6121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PRIM1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E63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1.056488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7A6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3.013817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E5D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1.512316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4A2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1.12E-10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032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5.62E-10</w:t>
            </w:r>
          </w:p>
        </w:tc>
      </w:tr>
      <w:tr w:rsidR="006455C6" w:rsidRPr="006455C6" w14:paraId="56A7627A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ADCA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CKMT2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17B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0.116934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BE1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1.667927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40B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3.834296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31E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0.038879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3B3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0.048144</w:t>
            </w:r>
          </w:p>
        </w:tc>
      </w:tr>
      <w:tr w:rsidR="006455C6" w:rsidRPr="006455C6" w14:paraId="5E8E71C1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D6D5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EPRS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948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4.188074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CF4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15.77791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385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1.913548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BE7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ADC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2.12E-13</w:t>
            </w:r>
          </w:p>
        </w:tc>
      </w:tr>
      <w:tr w:rsidR="006455C6" w:rsidRPr="006455C6" w14:paraId="3E00C25B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E29D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NOS2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714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0.157844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C59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0.48766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74B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1.627378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880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6.33E-07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105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1.58E-06</w:t>
            </w:r>
          </w:p>
        </w:tc>
      </w:tr>
      <w:tr w:rsidR="006455C6" w:rsidRPr="006455C6" w14:paraId="71B7FFC3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F480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PDE1C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AB5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0.081283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F8F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0.281053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B79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1.789816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7EA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12E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1.29E-11</w:t>
            </w:r>
          </w:p>
        </w:tc>
      </w:tr>
      <w:tr w:rsidR="006455C6" w:rsidRPr="006455C6" w14:paraId="141211A5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CABC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GLUL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618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5.346244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E3C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291.8155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C0F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5.770387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0A7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0.001764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5FC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0.002614</w:t>
            </w:r>
          </w:p>
        </w:tc>
      </w:tr>
      <w:tr w:rsidR="006455C6" w:rsidRPr="006455C6" w14:paraId="2DFF83BD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9613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G6PD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140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0.337924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CC3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7.748937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ABE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4.519226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A1A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3.60E-12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557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2.69E-11</w:t>
            </w:r>
          </w:p>
        </w:tc>
      </w:tr>
      <w:tr w:rsidR="006455C6" w:rsidRPr="006455C6" w14:paraId="1C6836D1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AFA5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TYRP1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197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0.045872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EF5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0.250679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075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2.450169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796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0.000987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B04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0.001515</w:t>
            </w:r>
          </w:p>
        </w:tc>
      </w:tr>
      <w:tr w:rsidR="006455C6" w:rsidRPr="006455C6" w14:paraId="1FA9D43B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B648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OXCT1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D78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0.337597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203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1.290978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D7B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1.935093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27C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0.018908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BBC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0.024355</w:t>
            </w:r>
          </w:p>
        </w:tc>
      </w:tr>
      <w:tr w:rsidR="006455C6" w:rsidRPr="006455C6" w14:paraId="3476DCC1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968D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CBR3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852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0.398794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F7A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1.779306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02D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2.157598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898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4.54E-09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072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1.63E-08</w:t>
            </w:r>
          </w:p>
        </w:tc>
      </w:tr>
      <w:tr w:rsidR="006455C6" w:rsidRPr="006455C6" w14:paraId="1602ECA1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B3AD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GLA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CC5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2.274602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ECF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10.68262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8A0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2.231579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1C6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8.56E-15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E6B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1.88E-13</w:t>
            </w:r>
          </w:p>
        </w:tc>
      </w:tr>
      <w:tr w:rsidR="006455C6" w:rsidRPr="006455C6" w14:paraId="6AFA2FAA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9BA8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INMT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343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7.83896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77C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2.052266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E32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-1.93344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55C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4.58E-12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CFF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3.23E-11</w:t>
            </w:r>
          </w:p>
        </w:tc>
      </w:tr>
      <w:tr w:rsidR="006455C6" w:rsidRPr="006455C6" w14:paraId="017D0D61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6D0B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PLCD3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0DB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0.443646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2E8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1.432432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D33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1.690985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498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1.77E-10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009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8.39E-10</w:t>
            </w:r>
          </w:p>
        </w:tc>
      </w:tr>
      <w:tr w:rsidR="006455C6" w:rsidRPr="006455C6" w14:paraId="38E25CA8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ED06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CA12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CE2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0.209002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A4B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2.1582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74D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3.368238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3C9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1.80E-05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714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3.61E-05</w:t>
            </w:r>
          </w:p>
        </w:tc>
      </w:tr>
      <w:tr w:rsidR="006455C6" w:rsidRPr="006455C6" w14:paraId="3DDAEA27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7005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LCAT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6B9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52.29047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A91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10.64864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CA4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-2.29588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D7B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230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6.31E-14</w:t>
            </w:r>
          </w:p>
        </w:tc>
      </w:tr>
      <w:tr w:rsidR="006455C6" w:rsidRPr="006455C6" w14:paraId="3B0D9462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BFA0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CEL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0E5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0.134649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798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0.593914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DF1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2.141048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788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1.24E-06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955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2.92E-06</w:t>
            </w:r>
          </w:p>
        </w:tc>
      </w:tr>
      <w:tr w:rsidR="006455C6" w:rsidRPr="006455C6" w14:paraId="72015209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42A7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PCK1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CC5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231.0468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375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59.57464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E99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-1.95541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D9D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001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1.01E-11</w:t>
            </w:r>
          </w:p>
        </w:tc>
      </w:tr>
      <w:tr w:rsidR="006455C6" w:rsidRPr="006455C6" w14:paraId="14558B83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21C0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CKB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8D9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0.973691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386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22.65804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404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4.540416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99F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1.61E-05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A52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3.27E-05</w:t>
            </w:r>
          </w:p>
        </w:tc>
      </w:tr>
      <w:tr w:rsidR="006455C6" w:rsidRPr="006455C6" w14:paraId="49302EF6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E41A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LPL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862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0.34576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1FD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2.240318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B35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2.695862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508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B2B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2.47E-13</w:t>
            </w:r>
          </w:p>
        </w:tc>
      </w:tr>
      <w:tr w:rsidR="006455C6" w:rsidRPr="006455C6" w14:paraId="1038E5ED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5F58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CYP1B1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93D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0.819392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E6B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13.84143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D02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4.078295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26B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0.029108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A16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0.036695</w:t>
            </w:r>
          </w:p>
        </w:tc>
      </w:tr>
      <w:tr w:rsidR="006455C6" w:rsidRPr="006455C6" w14:paraId="5F28426A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66D9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SPHK1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840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0.601794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ABE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2.245132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C9A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1.899458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E41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0.003137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067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0.004509</w:t>
            </w:r>
          </w:p>
        </w:tc>
      </w:tr>
      <w:tr w:rsidR="006455C6" w:rsidRPr="006455C6" w14:paraId="0120AC9A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D824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ACSL4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ABA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3.476376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FA7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32.78228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9EC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3.23726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67C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2.02E-07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003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5.60E-07</w:t>
            </w:r>
          </w:p>
        </w:tc>
      </w:tr>
      <w:tr w:rsidR="006455C6" w:rsidRPr="006455C6" w14:paraId="14820A35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3E06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ADH4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613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598.5762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7C0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123.8354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2A5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-2.27311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849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CDB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2.14E-12</w:t>
            </w:r>
          </w:p>
        </w:tc>
      </w:tr>
      <w:tr w:rsidR="006455C6" w:rsidRPr="006455C6" w14:paraId="5CF1198E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435B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ALDOA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EB6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8.281004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879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48.80772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9C2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2.559232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6EC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5.16E-11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015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2.73E-10</w:t>
            </w:r>
          </w:p>
        </w:tc>
      </w:tr>
      <w:tr w:rsidR="006455C6" w:rsidRPr="006455C6" w14:paraId="3AD611AB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4A35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CYP2C9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A32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210.2442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F49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61.57209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294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-1.77172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B21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633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1.29E-11</w:t>
            </w:r>
          </w:p>
        </w:tc>
      </w:tr>
      <w:tr w:rsidR="006455C6" w:rsidRPr="006455C6" w14:paraId="6B65DDB5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9B0C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ENTPD2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F19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0.400256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7D6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1.254293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DE2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1.64788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D3D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1.81E-06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A0A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4.17E-06</w:t>
            </w:r>
          </w:p>
        </w:tc>
      </w:tr>
      <w:tr w:rsidR="006455C6" w:rsidRPr="006455C6" w14:paraId="4B93784D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62D0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PLA2G1B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9B5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0.224546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CB1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1.662456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69A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2.888233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E5B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0.025268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54B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0.032244</w:t>
            </w:r>
          </w:p>
        </w:tc>
      </w:tr>
      <w:tr w:rsidR="006455C6" w:rsidRPr="006455C6" w14:paraId="02ABDB40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112A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AGPAT1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676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5.243286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B61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15.16537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D05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1.532238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C19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1.92E-14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B81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3.61E-13</w:t>
            </w:r>
          </w:p>
        </w:tc>
      </w:tr>
      <w:tr w:rsidR="006455C6" w:rsidRPr="006455C6" w14:paraId="3E9F0D01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C7E5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LPCAT1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650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1.363468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76F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5.174915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B44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1.924254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A82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1.74E-08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18B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5.63E-08</w:t>
            </w:r>
          </w:p>
        </w:tc>
      </w:tr>
      <w:tr w:rsidR="006455C6" w:rsidRPr="006455C6" w14:paraId="571A744D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C81C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UROC1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D7D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31.13829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AB0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10.02304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B1D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-1.63537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427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4.29E-10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ECC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1.88E-09</w:t>
            </w:r>
          </w:p>
        </w:tc>
      </w:tr>
      <w:tr w:rsidR="006455C6" w:rsidRPr="006455C6" w14:paraId="19DB95C4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832B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TYMS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D04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1.339413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19F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6.479642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F61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2.274313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B6C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FC1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9.37E-10</w:t>
            </w:r>
          </w:p>
        </w:tc>
      </w:tr>
      <w:tr w:rsidR="006455C6" w:rsidRPr="006455C6" w14:paraId="5BCCB8D9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40A5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AKR1C3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B58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4.827299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259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59.50129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611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3.623633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0CA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ABC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2.12E-13</w:t>
            </w:r>
          </w:p>
        </w:tc>
      </w:tr>
      <w:tr w:rsidR="006455C6" w:rsidRPr="006455C6" w14:paraId="0EA36B35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4894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ARG2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374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1.365279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51C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3.965872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8D6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1.538442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364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0.001045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674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0.001601</w:t>
            </w:r>
          </w:p>
        </w:tc>
      </w:tr>
      <w:tr w:rsidR="006455C6" w:rsidRPr="006455C6" w14:paraId="058A89B8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7904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CYP4A22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611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45.66348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E35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15.84189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196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-1.5273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896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3.67E-11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912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2.03E-10</w:t>
            </w:r>
          </w:p>
        </w:tc>
      </w:tr>
      <w:tr w:rsidR="006455C6" w:rsidRPr="006455C6" w14:paraId="75829CBC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17AF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PAFAH1B3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651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0.829216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3A3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7.789553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35A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3.23172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5A8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C77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2.86E-12</w:t>
            </w:r>
          </w:p>
        </w:tc>
      </w:tr>
      <w:tr w:rsidR="006455C6" w:rsidRPr="006455C6" w14:paraId="5B20B996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DD72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GAL3ST1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2FB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0.211847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360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5.374263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8D5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4.664969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65C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0.000344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7AD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0.000568</w:t>
            </w:r>
          </w:p>
        </w:tc>
      </w:tr>
      <w:tr w:rsidR="006455C6" w:rsidRPr="006455C6" w14:paraId="33B97191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98C5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HAO2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78E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65.40471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571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17.61584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DC1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-1.89252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CDF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C55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1.07E-11</w:t>
            </w:r>
          </w:p>
        </w:tc>
      </w:tr>
      <w:tr w:rsidR="006455C6" w:rsidRPr="006455C6" w14:paraId="252A1E61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A9E8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TXNRD1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082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3.157999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256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23.57983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59B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2.90047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347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2.81E-11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BC0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1.58E-10</w:t>
            </w:r>
          </w:p>
        </w:tc>
      </w:tr>
      <w:tr w:rsidR="006455C6" w:rsidRPr="006455C6" w14:paraId="059932FB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2DCD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RDH8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050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0.033171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216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0.206045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3F2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2.634974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C9B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0.00061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2A9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0.000965</w:t>
            </w:r>
          </w:p>
        </w:tc>
      </w:tr>
      <w:tr w:rsidR="006455C6" w:rsidRPr="006455C6" w14:paraId="2C50CD80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781C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DBH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BB7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9.053198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904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1.446905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020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-2.64546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D72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3.77E-15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BCA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1.07E-13</w:t>
            </w:r>
          </w:p>
        </w:tc>
      </w:tr>
      <w:tr w:rsidR="006455C6" w:rsidRPr="006455C6" w14:paraId="52B06F93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6CE2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CYP26A1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FB9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5.379982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690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0.682035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32F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-2.97968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3BF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2.51E-14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3D1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4.60E-13</w:t>
            </w:r>
          </w:p>
        </w:tc>
      </w:tr>
      <w:tr w:rsidR="006455C6" w:rsidRPr="006455C6" w14:paraId="33FC8F47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3A89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SRM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755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6.592463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165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21.33142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01D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1.69409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925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CE8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1.21E-11</w:t>
            </w:r>
          </w:p>
        </w:tc>
      </w:tr>
      <w:tr w:rsidR="006455C6" w:rsidRPr="006455C6" w14:paraId="510F089A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5607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PHPT1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566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5.524823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BEF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27.46507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A6A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2.313598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32D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5.42E-13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BB6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5.79E-12</w:t>
            </w:r>
          </w:p>
        </w:tc>
      </w:tr>
      <w:tr w:rsidR="006455C6" w:rsidRPr="006455C6" w14:paraId="6A9A8DB9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DFE6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FLAD1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603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3.056939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A3E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10.34589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BBE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1.758898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499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1.84E-17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C47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7.07E-15</w:t>
            </w:r>
          </w:p>
        </w:tc>
      </w:tr>
      <w:tr w:rsidR="006455C6" w:rsidRPr="006455C6" w14:paraId="58F8FC77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EE83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CHKA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FE8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2.562441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E40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8.044491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B51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1.650482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B63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E51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6.91E-10</w:t>
            </w:r>
          </w:p>
        </w:tc>
      </w:tr>
      <w:tr w:rsidR="006455C6" w:rsidRPr="006455C6" w14:paraId="03D7669F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5704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GBA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22F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2.771344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813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16.56954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4E9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2.579876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930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58C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7.07E-15</w:t>
            </w:r>
          </w:p>
        </w:tc>
      </w:tr>
      <w:tr w:rsidR="006455C6" w:rsidRPr="006455C6" w14:paraId="036CBF61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8859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CYP2B6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AD1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96.51407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9DB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20.37439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AAA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-2.24398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D0D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7.77E-12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96F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5.11E-11</w:t>
            </w:r>
          </w:p>
        </w:tc>
      </w:tr>
      <w:tr w:rsidR="006455C6" w:rsidRPr="006455C6" w14:paraId="449184D1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9585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NT5M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12B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0.457913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CD9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1.761195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766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1.94341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9DA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1.52E-09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946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5.84E-09</w:t>
            </w:r>
          </w:p>
        </w:tc>
      </w:tr>
      <w:tr w:rsidR="006455C6" w:rsidRPr="006455C6" w14:paraId="6A640444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1128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LRAT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ED1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1.132606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891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0.320793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E2E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-1.81993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0CC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3.28E-14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56B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5.87E-13</w:t>
            </w:r>
          </w:p>
        </w:tc>
      </w:tr>
      <w:tr w:rsidR="006455C6" w:rsidRPr="006455C6" w14:paraId="4C5EF08C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8C7B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PSPH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141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1.286439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76A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5.960848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920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2.212135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05D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4.28E-14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CC4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7.31E-13</w:t>
            </w:r>
          </w:p>
        </w:tc>
      </w:tr>
      <w:tr w:rsidR="006455C6" w:rsidRPr="006455C6" w14:paraId="37C42BDD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1781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BLVRA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983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2.202643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370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7.268195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ADD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1.722361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BD5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1.63E-06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AC7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3.81E-06</w:t>
            </w:r>
          </w:p>
        </w:tc>
      </w:tr>
      <w:tr w:rsidR="006455C6" w:rsidRPr="006455C6" w14:paraId="4F15870B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9BB1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ACSM1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D06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2.43413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106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10.45422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2B7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2.102607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590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0.000426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875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0.000688</w:t>
            </w:r>
          </w:p>
        </w:tc>
      </w:tr>
      <w:tr w:rsidR="006455C6" w:rsidRPr="006455C6" w14:paraId="3AEFBD90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8F8F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ITPKA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28B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0.251315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683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2.643249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27D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3.394744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B0A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D3A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7.51E-10</w:t>
            </w:r>
          </w:p>
        </w:tc>
      </w:tr>
      <w:tr w:rsidR="006455C6" w:rsidRPr="006455C6" w14:paraId="17F9F6C4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00C0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ADH1A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8B8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282.3291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D82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89.97438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7AB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-1.64979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5B4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1.56E-11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C2F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9.53E-11</w:t>
            </w:r>
          </w:p>
        </w:tc>
      </w:tr>
      <w:tr w:rsidR="006455C6" w:rsidRPr="006455C6" w14:paraId="71038919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74CC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AKR1B10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ADC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8.122238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3B8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283.9571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7A0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5.127652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FDF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3.36E-07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BE2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8.72E-07</w:t>
            </w:r>
          </w:p>
        </w:tc>
      </w:tr>
      <w:tr w:rsidR="006455C6" w:rsidRPr="006455C6" w14:paraId="124AAA1E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875C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NEU1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90E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3.913224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44B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17.85642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B17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2.190013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EB2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6.69E-16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938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6.01E-14</w:t>
            </w:r>
          </w:p>
        </w:tc>
      </w:tr>
      <w:tr w:rsidR="006455C6" w:rsidRPr="006455C6" w14:paraId="620EDA7F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EEFA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FBP1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E1D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290.472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842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83.65723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72E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-1.79584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DE8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5.84E-13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E09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6.15E-12</w:t>
            </w:r>
          </w:p>
        </w:tc>
      </w:tr>
      <w:tr w:rsidR="006455C6" w:rsidRPr="006455C6" w14:paraId="103CFADB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36D1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UCK2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D35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0.943953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256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4.371643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7DA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2.211389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D04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7.55E-17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E32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1.45E-14</w:t>
            </w:r>
          </w:p>
        </w:tc>
      </w:tr>
      <w:tr w:rsidR="006455C6" w:rsidRPr="006455C6" w14:paraId="43E41003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5311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AADAT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6CC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9.120721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9BB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2.871997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5C0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-1.66709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657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8.59E-12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4A4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5.60E-11</w:t>
            </w:r>
          </w:p>
        </w:tc>
      </w:tr>
      <w:tr w:rsidR="006455C6" w:rsidRPr="006455C6" w14:paraId="0F3E18AF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2B18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LPGAT1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EFB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4.883516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271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16.60752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F29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1.765845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AFB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5.92E-11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EAA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3.08E-10</w:t>
            </w:r>
          </w:p>
        </w:tc>
      </w:tr>
      <w:tr w:rsidR="006455C6" w:rsidRPr="006455C6" w14:paraId="46814F6B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A965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CYP4A11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6DE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173.8422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BAB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56.66435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C8B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-1.61727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F49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1.69E-13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E0A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2.33E-12</w:t>
            </w:r>
          </w:p>
        </w:tc>
      </w:tr>
      <w:tr w:rsidR="006455C6" w:rsidRPr="006455C6" w14:paraId="22491D04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9329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POLR2K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7D3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5.777402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667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19.67643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B14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1.767976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3EB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3.02E-16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6FF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4.64E-14</w:t>
            </w:r>
          </w:p>
        </w:tc>
      </w:tr>
      <w:tr w:rsidR="006455C6" w:rsidRPr="006455C6" w14:paraId="673F3AA7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E476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CA4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840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0.073617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798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0.716747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20A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3.283349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CD7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4.05E-06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E81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8.97E-06</w:t>
            </w:r>
          </w:p>
        </w:tc>
      </w:tr>
      <w:tr w:rsidR="006455C6" w:rsidRPr="006455C6" w14:paraId="02F9A433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0E61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SULT1A3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9DC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0.011134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46A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0.03261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EFE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1.550286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263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0.000266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BF0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0.000448</w:t>
            </w:r>
          </w:p>
        </w:tc>
      </w:tr>
      <w:tr w:rsidR="006455C6" w:rsidRPr="006455C6" w14:paraId="3D6DB5CE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E988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DHDH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D84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0.154409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074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0.569188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C14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1.88215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7BA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1.95E-05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262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3.83E-05</w:t>
            </w:r>
          </w:p>
        </w:tc>
      </w:tr>
      <w:tr w:rsidR="006455C6" w:rsidRPr="006455C6" w14:paraId="75A9B43F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818B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CAD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85F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1.159365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3D39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3.387428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A94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1.546855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95C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5.88E-14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F73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9.22E-13</w:t>
            </w:r>
          </w:p>
        </w:tc>
      </w:tr>
      <w:tr w:rsidR="006455C6" w:rsidRPr="006455C6" w14:paraId="166CB112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C8CE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P4HA2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3A5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1.399952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E0B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4.171465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65A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1.575177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DF2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2.55E-12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1A0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2.02E-11</w:t>
            </w:r>
          </w:p>
        </w:tc>
      </w:tr>
      <w:tr w:rsidR="006455C6" w:rsidRPr="006455C6" w14:paraId="16735228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BA0E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RRM2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A5F8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0.443665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F0B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4.410921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4DBE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3.313538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25A6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1.55E-15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30EA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7.02E-14</w:t>
            </w:r>
          </w:p>
        </w:tc>
      </w:tr>
      <w:tr w:rsidR="006455C6" w:rsidRPr="006455C6" w14:paraId="631E86E3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9781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CKMT1A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1AF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0.050268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325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0.150587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320D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1.582878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1AD3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0.000327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0577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0.000545</w:t>
            </w:r>
          </w:p>
        </w:tc>
      </w:tr>
      <w:tr w:rsidR="006455C6" w:rsidRPr="006455C6" w14:paraId="74B51523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9898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MIOX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C8C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0.076449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223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0.389171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4A6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2.347828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34E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0.00098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FDF2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0.001507</w:t>
            </w:r>
          </w:p>
        </w:tc>
      </w:tr>
      <w:tr w:rsidR="006455C6" w:rsidRPr="006455C6" w14:paraId="6FED8149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D2F4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CYP1A2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C291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123.6254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0C0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30.52466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D3E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-2.01793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C01F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1.81E-13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4D7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2.41E-12</w:t>
            </w:r>
          </w:p>
        </w:tc>
      </w:tr>
      <w:tr w:rsidR="006455C6" w:rsidRPr="006455C6" w14:paraId="4626BFAE" w14:textId="77777777" w:rsidTr="003D3E36">
        <w:trPr>
          <w:gridAfter w:val="1"/>
          <w:wAfter w:w="273" w:type="dxa"/>
          <w:trHeight w:val="280"/>
        </w:trPr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5B54D" w14:textId="77777777" w:rsidR="006455C6" w:rsidRPr="003D3E36" w:rsidRDefault="006455C6" w:rsidP="006455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3E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AKR1C1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8EE1C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14.91924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3AFA5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56.55261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61000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1.92242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0BFA4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0.004172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4E94B" w14:textId="77777777" w:rsidR="006455C6" w:rsidRPr="006455C6" w:rsidRDefault="006455C6" w:rsidP="006455C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55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0.005874</w:t>
            </w:r>
          </w:p>
        </w:tc>
      </w:tr>
      <w:bookmarkEnd w:id="0"/>
    </w:tbl>
    <w:p w14:paraId="5096822C" w14:textId="77777777" w:rsidR="002A59E2" w:rsidRPr="00D73D9D" w:rsidRDefault="001362C3">
      <w:pPr>
        <w:rPr>
          <w:rFonts w:ascii="Times New Roman" w:hAnsi="Times New Roman" w:cs="Times New Roman"/>
          <w:sz w:val="18"/>
          <w:szCs w:val="20"/>
        </w:rPr>
      </w:pPr>
    </w:p>
    <w:sectPr w:rsidR="002A59E2" w:rsidRPr="00D73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46225" w14:textId="77777777" w:rsidR="001362C3" w:rsidRDefault="001362C3" w:rsidP="00D73D9D">
      <w:r>
        <w:separator/>
      </w:r>
    </w:p>
  </w:endnote>
  <w:endnote w:type="continuationSeparator" w:id="0">
    <w:p w14:paraId="69C0D0D2" w14:textId="77777777" w:rsidR="001362C3" w:rsidRDefault="001362C3" w:rsidP="00D7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D621F" w14:textId="77777777" w:rsidR="001362C3" w:rsidRDefault="001362C3" w:rsidP="00D73D9D">
      <w:r>
        <w:separator/>
      </w:r>
    </w:p>
  </w:footnote>
  <w:footnote w:type="continuationSeparator" w:id="0">
    <w:p w14:paraId="4943B962" w14:textId="77777777" w:rsidR="001362C3" w:rsidRDefault="001362C3" w:rsidP="00D7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1E"/>
    <w:rsid w:val="001362C3"/>
    <w:rsid w:val="00271A2B"/>
    <w:rsid w:val="00346F9C"/>
    <w:rsid w:val="003D3E36"/>
    <w:rsid w:val="006455C6"/>
    <w:rsid w:val="00853433"/>
    <w:rsid w:val="00B150AB"/>
    <w:rsid w:val="00D73D9D"/>
    <w:rsid w:val="00D97BAF"/>
    <w:rsid w:val="00E0241E"/>
    <w:rsid w:val="00F2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78ABB"/>
  <w15:chartTrackingRefBased/>
  <w15:docId w15:val="{5B55E69C-D2D4-4657-BEC6-E8326117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D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D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29973</dc:creator>
  <cp:keywords/>
  <dc:description/>
  <cp:lastModifiedBy>29973</cp:lastModifiedBy>
  <cp:revision>3</cp:revision>
  <dcterms:created xsi:type="dcterms:W3CDTF">2020-03-26T11:52:00Z</dcterms:created>
  <dcterms:modified xsi:type="dcterms:W3CDTF">2020-03-26T12:13:00Z</dcterms:modified>
</cp:coreProperties>
</file>