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3" w:type="pct"/>
        <w:tblInd w:w="50" w:type="dxa"/>
        <w:tblLook w:val="04A0" w:firstRow="1" w:lastRow="0" w:firstColumn="1" w:lastColumn="0" w:noHBand="0" w:noVBand="1"/>
      </w:tblPr>
      <w:tblGrid>
        <w:gridCol w:w="1461"/>
        <w:gridCol w:w="3117"/>
        <w:gridCol w:w="1445"/>
        <w:gridCol w:w="753"/>
        <w:gridCol w:w="1961"/>
      </w:tblGrid>
      <w:tr w:rsidR="004E7E13" w:rsidRPr="00F94C90" w14:paraId="06ED67E7" w14:textId="77777777" w:rsidTr="008D0184">
        <w:trPr>
          <w:trHeight w:val="149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E36D85" w14:textId="77777777" w:rsidR="004E7E13" w:rsidRPr="00780123" w:rsidRDefault="004E7E13" w:rsidP="008D0184">
            <w:pPr>
              <w:shd w:val="clear" w:color="auto" w:fill="FFFFFF"/>
              <w:spacing w:line="240" w:lineRule="auto"/>
              <w:ind w:hanging="133"/>
              <w:jc w:val="center"/>
              <w:rPr>
                <w:rFonts w:ascii="Arial" w:hAnsi="Arial" w:cs="Arial"/>
                <w:bCs/>
                <w:sz w:val="20"/>
                <w:lang w:eastAsia="en-US" w:bidi="ta-IN"/>
              </w:rPr>
            </w:pPr>
            <w:r w:rsidRPr="004E7E13">
              <w:rPr>
                <w:rFonts w:ascii="Times" w:eastAsia="Calibri" w:hAnsi="Times" w:cs="Times"/>
                <w:b/>
                <w:bCs/>
                <w:color w:val="auto"/>
                <w:sz w:val="22"/>
                <w:szCs w:val="22"/>
                <w:lang w:eastAsia="en-US"/>
              </w:rPr>
              <w:t>Table S1:</w:t>
            </w:r>
            <w:r w:rsidR="003D0680">
              <w:rPr>
                <w:rFonts w:ascii="Times" w:eastAsia="Calibri" w:hAnsi="Times" w:cs="Times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E7E13">
              <w:rPr>
                <w:rFonts w:ascii="Times" w:eastAsia="Calibri" w:hAnsi="Times" w:cs="Times"/>
                <w:b/>
                <w:bCs/>
                <w:color w:val="auto"/>
                <w:sz w:val="22"/>
                <w:szCs w:val="22"/>
                <w:lang w:eastAsia="en-US"/>
              </w:rPr>
              <w:t>List of 100 barcode adapters sequences for each sequencing primers</w:t>
            </w:r>
            <w:r w:rsidRPr="00780123">
              <w:rPr>
                <w:rFonts w:ascii="Arial" w:eastAsia="Calibri" w:hAnsi="Arial" w:cs="Arial"/>
                <w:b/>
                <w:bCs/>
                <w:color w:val="auto"/>
                <w:sz w:val="20"/>
                <w:lang w:eastAsia="en-US"/>
              </w:rPr>
              <w:t>.</w:t>
            </w:r>
          </w:p>
        </w:tc>
      </w:tr>
      <w:tr w:rsidR="004E7E13" w:rsidRPr="00076CFB" w14:paraId="5705930D" w14:textId="77777777" w:rsidTr="008D0184">
        <w:trPr>
          <w:trHeight w:val="149"/>
        </w:trPr>
        <w:tc>
          <w:tcPr>
            <w:tcW w:w="836" w:type="pct"/>
            <w:tcBorders>
              <w:top w:val="single" w:sz="12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B7C19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Name</w:t>
            </w:r>
          </w:p>
        </w:tc>
        <w:tc>
          <w:tcPr>
            <w:tcW w:w="1784" w:type="pct"/>
            <w:tcBorders>
              <w:top w:val="single" w:sz="12" w:space="0" w:color="auto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089977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Ion Torrent Linker</w:t>
            </w:r>
          </w:p>
        </w:tc>
        <w:tc>
          <w:tcPr>
            <w:tcW w:w="827" w:type="pct"/>
            <w:tcBorders>
              <w:top w:val="single" w:sz="12" w:space="0" w:color="auto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98393A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Golay Barcode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C36F9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Spacer</w:t>
            </w:r>
          </w:p>
        </w:tc>
        <w:tc>
          <w:tcPr>
            <w:tcW w:w="1122" w:type="pct"/>
            <w:tcBorders>
              <w:top w:val="single" w:sz="12" w:space="0" w:color="auto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F9BCC9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</w:pPr>
            <w:r w:rsidRPr="00F94C90"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  <w:t>16S rRNA Primer (5'</w:t>
            </w:r>
            <w:r w:rsidRPr="00C80688"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  <w:sym w:font="Wingdings" w:char="F0E0"/>
            </w:r>
            <w:r w:rsidRPr="00F94C90"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  <w:t>3')</w:t>
            </w:r>
          </w:p>
        </w:tc>
      </w:tr>
      <w:tr w:rsidR="004E7E13" w:rsidRPr="00F94C90" w14:paraId="513067D7" w14:textId="77777777" w:rsidTr="008D0184">
        <w:trPr>
          <w:trHeight w:val="126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BE748C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2DF686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FB467F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GATCTGCGATCC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0666C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BA26CA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073C48C0" w14:textId="77777777" w:rsidTr="008D0184">
        <w:trPr>
          <w:trHeight w:val="155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90C7D1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F27E15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FC24A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CAGCTCATCAGC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F175CC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E503CE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21BC0C2" w14:textId="77777777" w:rsidTr="008D0184">
        <w:trPr>
          <w:trHeight w:val="87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EBFAC6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A454C7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F93972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CAAACAACAGCT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C195FF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4829F0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0BC0A5FE" w14:textId="77777777" w:rsidTr="008D0184">
        <w:trPr>
          <w:trHeight w:val="175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DBEBE0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98BD29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41A43A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GCAACACCATCC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A2D10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73A1EE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4B64867" w14:textId="77777777" w:rsidTr="008D0184">
        <w:trPr>
          <w:trHeight w:val="106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8ACB08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3FE02A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2B90DE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GCGATATATCGC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56F7B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36AD69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1B4F025D" w14:textId="77777777" w:rsidTr="008D0184">
        <w:trPr>
          <w:trHeight w:val="180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004551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40F34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3C1ACC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CGAGCAATCCTA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80F35A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A8A00D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07648BA9" w14:textId="77777777" w:rsidTr="008D0184">
        <w:trPr>
          <w:trHeight w:val="140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11A5D9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B84247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778E50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AGTCGTGCACAT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3F7A6B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EC3C4E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56E5C4E" w14:textId="77777777" w:rsidTr="008D0184">
        <w:trPr>
          <w:trHeight w:val="73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4E946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A0349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90E8AC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GTATCTGCGCGT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DEDD84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88F885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85BE922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5D7E8F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71204C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94E427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CGAGGGAAAGTC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A580EC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F3C537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008FC6C3" w14:textId="77777777" w:rsidTr="008D0184">
        <w:trPr>
          <w:trHeight w:val="79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0B877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A585FA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B59924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CAAATTCGGGAT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64EACF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34EC95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0AE7476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6C8CF6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0C890F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96E9E3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AGATTGACCAAC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3B8D94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574109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175529B9" w14:textId="77777777" w:rsidTr="008D0184">
        <w:trPr>
          <w:trHeight w:val="9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FB69E6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BE7662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45C6F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AGTTACGAGCTA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AEE0C4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959DBE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2263098B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2E4FA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0B2DBB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8A4B73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GCATATGCACTG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216168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46BB09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08743AF4" w14:textId="77777777" w:rsidTr="008D0184">
        <w:trPr>
          <w:trHeight w:val="104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C71EE2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9CAA4D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E228EF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CAACTCCCGTGA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ED28E4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EA9858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1E62FB1C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064AE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27361F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F8244D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TTGCGTTAGCAG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3975BC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0A894D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683CD9A3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648367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B5D5BA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91DDE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TACGAGCCCTAA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1FA9E4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6975FA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7F4A31E3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17631D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E63912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CC3480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CACTACGCTAGA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AAFEE6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A58E4B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EB4DB21" w14:textId="77777777" w:rsidTr="008D0184">
        <w:trPr>
          <w:trHeight w:val="144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68DEA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E31A86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216FA3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TGCAGTCCTCGA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68A1F0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BD4D32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1B755F4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B474CA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55012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D1933F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ACCATAGCTCCG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AEC6B6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AE1C10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F1569EF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16949D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F42423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BF285D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TGGACATCTCTT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205E88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7B6E8F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6210B039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38DD3D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305773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3BA453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GAACACTTTGGA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BFEA54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3175B2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08FA1D3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545587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05EC9C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F70CD1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GAGCCATCTGTA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5798CE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31E682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6BEBF43C" w14:textId="77777777" w:rsidTr="008D0184">
        <w:trPr>
          <w:trHeight w:val="102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13FF1D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D2CDAC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CD20E2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TTGGGTACACGT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1761D2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B48337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7CCCF803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60599F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FF1198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F6C7C9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AAGGCGCTCCTT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FF3DFE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9E18C3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FDA0F03" w14:textId="77777777" w:rsidTr="008D0184">
        <w:trPr>
          <w:trHeight w:val="122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E5389B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5D730C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B7759C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TAATACGGATCG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BCCB9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DB29A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39F4976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B7EBF0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87360A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D50FE0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TCGGAATTAGAC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72F28D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3DA99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2258AF1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0D224A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8D442D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215838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TGTGAATTCGGA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E63C62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4B6C16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8F80A7C" w14:textId="77777777" w:rsidTr="008D0184">
        <w:trPr>
          <w:trHeight w:val="60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5501E3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DA2DAB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BADC96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CATTCGTGGCGT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513E79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A8FCD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0A62AD69" w14:textId="77777777" w:rsidTr="008D0184">
        <w:trPr>
          <w:trHeight w:val="14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B71D1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F29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1E4311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A3AD25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AACGCACGCTAG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DA4D8F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8240F1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1DB49FBF" w14:textId="77777777" w:rsidTr="008D0184">
        <w:trPr>
          <w:trHeight w:val="81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6A34B6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19028A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27442A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ACACTGTTCATG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2E763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E79B22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6BE872F9" w14:textId="77777777" w:rsidTr="008D0184">
        <w:trPr>
          <w:trHeight w:val="154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561159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885117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3FC38D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ACCAGACGATGC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E1D101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BFFB5A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2E992565" w14:textId="77777777" w:rsidTr="008D0184">
        <w:trPr>
          <w:trHeight w:val="87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F8FBA3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7E777E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5F0451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ACGCTCATGGAT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D97719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5ECF5A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7F4B9E1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43C54B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98B56E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910AD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ACTCACGGTATG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459EC2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8C4FB9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7945BFD" w14:textId="77777777" w:rsidTr="008D0184">
        <w:trPr>
          <w:trHeight w:val="106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28BC76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6D8C0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A147D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AGACCGTCAGAC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64F2EB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6C03A9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CBBD16F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199EE6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5B91B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8F1675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AGCACGAGCCTA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016D40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6D1767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0E8CBA6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C5E6D5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D963AB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7564AB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ACAGACCACTCA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47DA4C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3272CA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0D3D400" w14:textId="77777777" w:rsidTr="008D0184">
        <w:trPr>
          <w:trHeight w:val="72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DD9762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A96574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49F704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ACCAGCGACTAG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3A3F93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49C722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73701001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978E6A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E36838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C6044C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ACGGATCGTCAG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43B80B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9C631C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6CC3B3B" w14:textId="77777777" w:rsidTr="008D0184">
        <w:trPr>
          <w:trHeight w:val="7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D22F47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F39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1096E0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CF7CA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AGCTTGACAGCT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FEDF8A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768B3F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2781EDB6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4092AF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EC2FC9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61B84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AACTGTGCGTAC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4E739D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5A2898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38E0878" w14:textId="77777777" w:rsidTr="008D0184">
        <w:trPr>
          <w:trHeight w:val="99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E891C6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D13B1F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79E8DE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ACCGCAGAGTCA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8B6632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805DA2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2ADFF816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AE7AD5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4F118C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0514D9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ACGGTGAGTGTC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A1B2B0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F4F28E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7BEFA11" w14:textId="77777777" w:rsidTr="008D0184">
        <w:trPr>
          <w:trHeight w:val="105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D3D2E3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F2400F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345510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ACTCGATTCGAT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5416E5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A3253A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ABC3883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48C28F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00BFD1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6FA57F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AGACTGCGTACT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D0E7AE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F8E8CC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59E2211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1D0E1A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56E1C1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375B7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AGCAGTCGCGAT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2BCD34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102059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657F06B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E8DAB5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BF2CED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F51A3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AGGACGCACTGT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1FAA3C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76A5BF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77EBA1B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6AF2E3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98C925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0D669A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AAGAGATGTCGA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C9FC39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81E8FC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72546A51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3B67E7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B1E813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4FB04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ACAGCAGTGGTC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829C44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55C55C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39A052CD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B7FA55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F49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AF663C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5DAD9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ACGTACTCAGTG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9D968D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49740D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B909A4D" w14:textId="77777777" w:rsidTr="008D0184">
        <w:trPr>
          <w:trHeight w:val="82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6954741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DB7F1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AA6DC6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ACTCGCACAGGA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62802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3DC756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29B8E5B6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57C6A6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10B5AA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BA23D1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AGAGAGCAAGTG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A0F906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224680F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7277D0C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5513DE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8C1798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15FEE0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AGCATATGAGAG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83AA4E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D449F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8A5E296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0F5252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79F234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F1A54E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AGGCTACACGAC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0372B29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F7F7B3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840FF2F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F281F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870A2A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41D4DF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AAGCTGCAGTCG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344E06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460FFC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67C1C708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08A870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D6A6F3B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73A0EE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ACAGCTAGCTTG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95AFC3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28A1E8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24EEBD95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FFD5B4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5A325F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EF4E5B3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ACCTGTCTCTCT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41CE3DC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35E54F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5857A745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5EBD0E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2B9E43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75EC8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ACGTCTGTAGCA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6FFADF8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C1BC0A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70A384C4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5B8E187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0B0BB42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70C83D4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AGAGCAAGAGCA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62A465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ED947C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4E7E13" w:rsidRPr="00F94C90" w14:paraId="490700F4" w14:textId="77777777" w:rsidTr="008D0184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C294D90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F59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791589D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E016DEE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 xml:space="preserve">AGCCATACTGAC 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7E316B5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DEAF006" w14:textId="77777777" w:rsidR="004E7E13" w:rsidRPr="00F94C90" w:rsidRDefault="004E7E13" w:rsidP="008D0184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</w:tbl>
    <w:p w14:paraId="2CBC6443" w14:textId="4B6CA511" w:rsidR="004203A0" w:rsidRDefault="004203A0"/>
    <w:tbl>
      <w:tblPr>
        <w:tblW w:w="4948" w:type="pct"/>
        <w:tblInd w:w="45" w:type="dxa"/>
        <w:tblLook w:val="04A0" w:firstRow="1" w:lastRow="0" w:firstColumn="1" w:lastColumn="0" w:noHBand="0" w:noVBand="1"/>
      </w:tblPr>
      <w:tblGrid>
        <w:gridCol w:w="1462"/>
        <w:gridCol w:w="3120"/>
        <w:gridCol w:w="1447"/>
        <w:gridCol w:w="754"/>
        <w:gridCol w:w="1963"/>
      </w:tblGrid>
      <w:tr w:rsidR="00076CFB" w:rsidRPr="00F94C90" w14:paraId="40B31A65" w14:textId="77777777" w:rsidTr="004E203C">
        <w:trPr>
          <w:trHeight w:val="58"/>
        </w:trPr>
        <w:tc>
          <w:tcPr>
            <w:tcW w:w="836" w:type="pct"/>
            <w:tcBorders>
              <w:top w:val="nil"/>
            </w:tcBorders>
            <w:shd w:val="clear" w:color="auto" w:fill="auto"/>
            <w:noWrap/>
            <w:vAlign w:val="bottom"/>
          </w:tcPr>
          <w:p w14:paraId="7C73B0E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</w:p>
        </w:tc>
        <w:tc>
          <w:tcPr>
            <w:tcW w:w="1784" w:type="pct"/>
            <w:tcBorders>
              <w:top w:val="nil"/>
            </w:tcBorders>
            <w:shd w:val="clear" w:color="auto" w:fill="auto"/>
            <w:noWrap/>
            <w:vAlign w:val="bottom"/>
          </w:tcPr>
          <w:p w14:paraId="7D56C8D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</w:p>
        </w:tc>
        <w:tc>
          <w:tcPr>
            <w:tcW w:w="827" w:type="pct"/>
            <w:tcBorders>
              <w:top w:val="nil"/>
            </w:tcBorders>
            <w:shd w:val="clear" w:color="auto" w:fill="auto"/>
            <w:noWrap/>
            <w:vAlign w:val="bottom"/>
          </w:tcPr>
          <w:p w14:paraId="0564A79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</w:p>
        </w:tc>
        <w:tc>
          <w:tcPr>
            <w:tcW w:w="431" w:type="pct"/>
            <w:tcBorders>
              <w:top w:val="nil"/>
            </w:tcBorders>
            <w:shd w:val="clear" w:color="auto" w:fill="auto"/>
            <w:noWrap/>
            <w:vAlign w:val="bottom"/>
          </w:tcPr>
          <w:p w14:paraId="017F307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</w:p>
        </w:tc>
        <w:tc>
          <w:tcPr>
            <w:tcW w:w="1122" w:type="pct"/>
            <w:tcBorders>
              <w:top w:val="nil"/>
            </w:tcBorders>
            <w:shd w:val="clear" w:color="auto" w:fill="auto"/>
            <w:noWrap/>
            <w:vAlign w:val="bottom"/>
          </w:tcPr>
          <w:p w14:paraId="077222F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</w:p>
        </w:tc>
      </w:tr>
      <w:tr w:rsidR="00076CFB" w:rsidRPr="004D6C8F" w14:paraId="0727E8C2" w14:textId="77777777" w:rsidTr="004E203C">
        <w:trPr>
          <w:trHeight w:val="149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3208656E" w14:textId="77777777" w:rsidR="00076CFB" w:rsidRPr="008C4B07" w:rsidRDefault="00076CFB" w:rsidP="004E203C">
            <w:pPr>
              <w:shd w:val="clear" w:color="auto" w:fill="FFFFFF"/>
              <w:spacing w:line="240" w:lineRule="auto"/>
              <w:ind w:hanging="133"/>
              <w:jc w:val="left"/>
              <w:rPr>
                <w:rFonts w:ascii="Times" w:hAnsi="Times" w:cs="Times"/>
                <w:b/>
                <w:bCs/>
                <w:sz w:val="22"/>
                <w:szCs w:val="22"/>
                <w:lang w:eastAsia="en-US" w:bidi="ta-IN"/>
              </w:rPr>
            </w:pPr>
            <w:r w:rsidRPr="008C4B07">
              <w:rPr>
                <w:rFonts w:ascii="Times" w:eastAsia="Calibri" w:hAnsi="Times" w:cs="Times"/>
                <w:b/>
                <w:bCs/>
                <w:color w:val="auto"/>
                <w:sz w:val="22"/>
                <w:szCs w:val="22"/>
                <w:lang w:eastAsia="en-US"/>
              </w:rPr>
              <w:t>Table S1. (continued). List of 100 barcode adapters sequences for each sequencing primers.</w:t>
            </w:r>
          </w:p>
        </w:tc>
      </w:tr>
      <w:tr w:rsidR="00076CFB" w:rsidRPr="00076CFB" w14:paraId="7D424453" w14:textId="77777777" w:rsidTr="004E203C">
        <w:trPr>
          <w:trHeight w:val="58"/>
        </w:trPr>
        <w:tc>
          <w:tcPr>
            <w:tcW w:w="836" w:type="pct"/>
            <w:tcBorders>
              <w:top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21190C0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Name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58EE5EA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I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 xml:space="preserve">on </w:t>
            </w:r>
            <w:r w:rsidRPr="00F94C90"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T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orrent</w:t>
            </w:r>
            <w:r w:rsidRPr="00F94C90"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 xml:space="preserve"> L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inker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4BB2E44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G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olay</w:t>
            </w:r>
            <w:r w:rsidRPr="00F94C90"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 xml:space="preserve"> B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arcode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28ECFC1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S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 w:bidi="ta-IN"/>
              </w:rPr>
              <w:t>pacer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</w:tcPr>
          <w:p w14:paraId="268FFF4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</w:pPr>
            <w:r w:rsidRPr="00F94C90"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  <w:t>16S rRNA Primer (5'</w:t>
            </w:r>
            <w:r w:rsidRPr="00C80688"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  <w:sym w:font="Wingdings" w:char="F0E0"/>
            </w:r>
            <w:r w:rsidRPr="00F94C90">
              <w:rPr>
                <w:rFonts w:ascii="Calibri" w:hAnsi="Calibri"/>
                <w:b/>
                <w:bCs/>
                <w:sz w:val="16"/>
                <w:szCs w:val="16"/>
                <w:lang w:val="es-MX" w:eastAsia="en-US" w:bidi="ta-IN"/>
              </w:rPr>
              <w:t>3')</w:t>
            </w:r>
          </w:p>
        </w:tc>
      </w:tr>
      <w:tr w:rsidR="00076CFB" w:rsidRPr="00F94C90" w14:paraId="1A5818F1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7244210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3AB50E7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4EF9F41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AGGTGTGATCGC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66158A3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</w:tcPr>
          <w:p w14:paraId="63644FD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E015107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40C1989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5E08885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086257A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AATCAGTCTCGT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3FC88AE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</w:tcPr>
          <w:p w14:paraId="0B85FB2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86540A7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038E3A0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025613F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3B498FC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ACGACGTCTTAG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101D87F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</w:tcPr>
          <w:p w14:paraId="57F68BF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1B6D88AC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F6E150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D2A20A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434C3A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ACGTGAGAGAAT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7437F1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3706F6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ABF3299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420FD4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0A29CD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9678F1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ACTGACAGCCAT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4EA2F6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729D43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13D58EB6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404F1A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CB72D8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A5A145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AGCGACTGTGCA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CB435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CE261F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58DEF41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2D09C5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80A35E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AC2D4A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AGTACGCTCGAG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F64230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FA12ED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3887BB1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20569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A6F81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08828E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AATCGTGACTCG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296EA2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2A0F29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4384200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5FDE9D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002A2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65E069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ACGAGTGCTATC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02FA25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73315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12E4825D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D48D5C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F69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E3E6D6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BF85CD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ACTGATCCTAGT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20E7C1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0BAA1F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1582E924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369D70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E6B564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6D8F3C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AGAGTCCTGAGC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C0DC06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69C4EA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EA693A1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A36B69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0076E4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81EBF8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AGCGAGCTATCT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EA6BC8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D9B01F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F000860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77A64D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D7BBF1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F5F6CB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AGTACTGCAGGC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AD97BC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46E1A9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74648E66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F4E10B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E3D4A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F630AC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ACACACTATGGC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5A0450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85499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639D65D3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0B7E4E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9D44F1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0EB573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ACGATGCGACCA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F7E7AE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23CDAA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CE022B2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858471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DAC055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B56899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ACGTTAGCACAC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1EA3B2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1EC2F5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712CB2B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D9FF29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C295E6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A16371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ACTGTACGCGTA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14CE36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DBD6D3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16135358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08E65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B79A0E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41D823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AGATACACGCGC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B199E2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0D5D32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6661BDE3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E71235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564DE2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9AB3E3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AGCGCTGATGTG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97F42E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235D60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72270064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EBE8F6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F79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F90160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5AA839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ACACATGTCTAC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987A27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370317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74E636A4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D46EBD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4D1BBE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D22FE0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ACATGATCGTTC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2788D0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5C7968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02F1D98D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ECB38F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5558AF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DC1E04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ACGCAACTGCTA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1C5F1D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1DC7E9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4AE39815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333B68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1EDAA9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5B5F70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ACTGTCGAAGCT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0D2BA8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F4BD2D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612D209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84E36B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B96099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5F98F3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AGCGTAGGTCGT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1F6EEE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93875F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2FF0CEB6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B10716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0DC010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31FECE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ACACGAGCCACA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AD0AD8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29D847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48383EAD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436D60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6BE00C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23055D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ACATGTCACGTG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358FB0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A24B8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19F46D9B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0C95B6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C3344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6B8C5A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ACGCGATACTGG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982A2C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3AB9EB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73920A8C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1DA3D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923EC83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235434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ACTACGTGTGGT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0627447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C1382E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917F900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4AB864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34B67E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EDCCF8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ACTGTGACTTCA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812F92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AED9FC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63379EC4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7B84F1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F89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4BDFF6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7FB6C5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AGATCTCTGCAT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378AE6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C7B35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8217160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7D2ABB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81204D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64F730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AGCTATCCACGA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0FCE11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053C109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071A2278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6075A8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F91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327A62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31F301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AGTCCATAGCTG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E83D19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20C90C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3182C6DF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0A90DB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F92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080013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9BA9B3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ACACGGTGTCTA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6E1E58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32F1D4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1FD3A7AE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114149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F93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A665B1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3C2503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ACATTCAGCGCA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08C038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671338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4E288958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5D4709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F94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1EF208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DC08BB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ACTTGTAGCAGC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EBC40F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71650D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FE8CE07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429E01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F95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587AEF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1514D2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AGATGTTCTGCT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095C7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D2DC4E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949D0E2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0134CE3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F96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1D7EE7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3E541C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AGCTCCATACAG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D1A153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CAD8EB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7D23C774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FDF616A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F97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7A90E41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B94991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ACGCTATCTGGA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EC12FFD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45ADED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EE6D638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60A795D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F98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82B435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EC29D2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ACTATTGTCACG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B14688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8FB61E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0DCA071B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58B50852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F99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340D13CC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74BD431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AGAACACGTCTC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BC2A15E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4B56400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5D9B2263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A7F45A4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V3-341 F100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1F9F6C36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CCATCTCATCCCTGCGTGTCTCCGACTCAG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42071FF8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AGTGAGAGAAGC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6624A75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GT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4" w:space="0" w:color="003300"/>
            </w:tcBorders>
            <w:shd w:val="clear" w:color="auto" w:fill="auto"/>
            <w:noWrap/>
            <w:vAlign w:val="bottom"/>
            <w:hideMark/>
          </w:tcPr>
          <w:p w14:paraId="23CF2A6B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CCTACGGGAGGCAGCAG</w:t>
            </w:r>
          </w:p>
        </w:tc>
      </w:tr>
      <w:tr w:rsidR="00076CFB" w:rsidRPr="00F94C90" w14:paraId="7F1EA31E" w14:textId="77777777" w:rsidTr="004E203C">
        <w:trPr>
          <w:trHeight w:val="58"/>
        </w:trPr>
        <w:tc>
          <w:tcPr>
            <w:tcW w:w="836" w:type="pct"/>
            <w:tcBorders>
              <w:top w:val="single" w:sz="4" w:space="0" w:color="003300"/>
              <w:bottom w:val="single" w:sz="12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23830FCD" w14:textId="77777777" w:rsidR="00076CFB" w:rsidRPr="00326669" w:rsidRDefault="00076CFB" w:rsidP="004E203C">
            <w:pPr>
              <w:shd w:val="clear" w:color="auto" w:fill="FFFFFF"/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V3-518 R</w:t>
            </w:r>
          </w:p>
        </w:tc>
        <w:tc>
          <w:tcPr>
            <w:tcW w:w="1784" w:type="pct"/>
            <w:tcBorders>
              <w:top w:val="single" w:sz="4" w:space="0" w:color="003300"/>
              <w:left w:val="nil"/>
              <w:bottom w:val="single" w:sz="12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7601EB29" w14:textId="77777777" w:rsidR="00076CFB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CCTCTCTATGGGCAGTCGGTGAT</w:t>
            </w:r>
          </w:p>
        </w:tc>
        <w:tc>
          <w:tcPr>
            <w:tcW w:w="827" w:type="pct"/>
            <w:tcBorders>
              <w:top w:val="single" w:sz="4" w:space="0" w:color="003300"/>
              <w:left w:val="nil"/>
              <w:bottom w:val="single" w:sz="12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42A76CDF" w14:textId="77777777" w:rsidR="00076CFB" w:rsidRPr="00F94C90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NOT APPLICABLE</w:t>
            </w:r>
          </w:p>
        </w:tc>
        <w:tc>
          <w:tcPr>
            <w:tcW w:w="431" w:type="pct"/>
            <w:tcBorders>
              <w:top w:val="single" w:sz="4" w:space="0" w:color="003300"/>
              <w:left w:val="nil"/>
              <w:bottom w:val="single" w:sz="12" w:space="0" w:color="003300"/>
              <w:right w:val="single" w:sz="4" w:space="0" w:color="003300"/>
            </w:tcBorders>
            <w:shd w:val="clear" w:color="auto" w:fill="auto"/>
            <w:noWrap/>
            <w:vAlign w:val="bottom"/>
          </w:tcPr>
          <w:p w14:paraId="2C086CEC" w14:textId="77777777" w:rsidR="00076CFB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CC</w:t>
            </w:r>
          </w:p>
        </w:tc>
        <w:tc>
          <w:tcPr>
            <w:tcW w:w="1122" w:type="pct"/>
            <w:tcBorders>
              <w:top w:val="single" w:sz="4" w:space="0" w:color="003300"/>
              <w:left w:val="nil"/>
              <w:bottom w:val="single" w:sz="12" w:space="0" w:color="003300"/>
            </w:tcBorders>
            <w:shd w:val="clear" w:color="auto" w:fill="auto"/>
            <w:noWrap/>
            <w:vAlign w:val="bottom"/>
          </w:tcPr>
          <w:p w14:paraId="5A475F44" w14:textId="77777777" w:rsidR="00076CFB" w:rsidRPr="00326669" w:rsidRDefault="00076CFB" w:rsidP="004E203C">
            <w:p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eastAsia="en-US" w:bidi="ta-IN"/>
              </w:rPr>
            </w:pPr>
            <w:r w:rsidRPr="00F94C90">
              <w:rPr>
                <w:rFonts w:ascii="Calibri" w:hAnsi="Calibri"/>
                <w:sz w:val="16"/>
                <w:szCs w:val="16"/>
                <w:lang w:eastAsia="en-US" w:bidi="ta-IN"/>
              </w:rPr>
              <w:t>ATTACCGCGGCTGCTGG</w:t>
            </w:r>
          </w:p>
        </w:tc>
      </w:tr>
    </w:tbl>
    <w:p w14:paraId="22054B54" w14:textId="4A574C12" w:rsidR="00076CFB" w:rsidRDefault="00076CFB">
      <w:bookmarkStart w:id="0" w:name="_GoBack"/>
      <w:bookmarkEnd w:id="0"/>
    </w:p>
    <w:sectPr w:rsidR="00076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E2A2" w14:textId="77777777" w:rsidR="000E10B0" w:rsidRDefault="000E10B0" w:rsidP="00DF740B">
      <w:pPr>
        <w:spacing w:line="240" w:lineRule="auto"/>
      </w:pPr>
      <w:r>
        <w:separator/>
      </w:r>
    </w:p>
  </w:endnote>
  <w:endnote w:type="continuationSeparator" w:id="0">
    <w:p w14:paraId="4465A941" w14:textId="77777777" w:rsidR="000E10B0" w:rsidRDefault="000E10B0" w:rsidP="00DF7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D363" w14:textId="77777777" w:rsidR="00DF740B" w:rsidRDefault="00DF74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364363"/>
      <w:docPartObj>
        <w:docPartGallery w:val="Page Numbers (Bottom of Page)"/>
        <w:docPartUnique/>
      </w:docPartObj>
    </w:sdtPr>
    <w:sdtEndPr/>
    <w:sdtContent>
      <w:p w14:paraId="50C2D9C2" w14:textId="3DD07EB3" w:rsidR="00DF740B" w:rsidRDefault="00DF740B" w:rsidP="00DF74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DCDB" w14:textId="77777777" w:rsidR="00DF740B" w:rsidRDefault="00DF7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C633" w14:textId="77777777" w:rsidR="000E10B0" w:rsidRDefault="000E10B0" w:rsidP="00DF740B">
      <w:pPr>
        <w:spacing w:line="240" w:lineRule="auto"/>
      </w:pPr>
      <w:r>
        <w:separator/>
      </w:r>
    </w:p>
  </w:footnote>
  <w:footnote w:type="continuationSeparator" w:id="0">
    <w:p w14:paraId="4ECFD522" w14:textId="77777777" w:rsidR="000E10B0" w:rsidRDefault="000E10B0" w:rsidP="00DF7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B839" w14:textId="77777777" w:rsidR="00DF740B" w:rsidRDefault="00DF74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AB53" w14:textId="77777777" w:rsidR="00DF740B" w:rsidRDefault="00DF74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9BFB" w14:textId="77777777" w:rsidR="00DF740B" w:rsidRDefault="00DF7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13"/>
    <w:rsid w:val="00076CFB"/>
    <w:rsid w:val="000E10B0"/>
    <w:rsid w:val="001B39A6"/>
    <w:rsid w:val="003D0680"/>
    <w:rsid w:val="004203A0"/>
    <w:rsid w:val="004D5383"/>
    <w:rsid w:val="004E7E13"/>
    <w:rsid w:val="00D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A186"/>
  <w15:chartTrackingRefBased/>
  <w15:docId w15:val="{BADA082E-8E1F-4864-A241-E20CA59E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13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40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40B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Piedepgina">
    <w:name w:val="footer"/>
    <w:basedOn w:val="Normal"/>
    <w:link w:val="PiedepginaCar"/>
    <w:uiPriority w:val="99"/>
    <w:unhideWhenUsed/>
    <w:rsid w:val="00DF740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40B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1244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Jaime Garcia Mena</cp:lastModifiedBy>
  <cp:revision>4</cp:revision>
  <dcterms:created xsi:type="dcterms:W3CDTF">2019-12-04T00:08:00Z</dcterms:created>
  <dcterms:modified xsi:type="dcterms:W3CDTF">2020-03-22T02:40:00Z</dcterms:modified>
</cp:coreProperties>
</file>