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19" w:rsidRPr="008E0D63" w:rsidRDefault="00EF7419" w:rsidP="00EF7419">
      <w:pPr>
        <w:spacing w:line="240" w:lineRule="auto"/>
        <w:jc w:val="both"/>
        <w:rPr>
          <w:rFonts w:ascii="Times New Roman" w:hAnsi="Times New Roman" w:cs="Times New Roman"/>
          <w:sz w:val="24"/>
          <w:szCs w:val="18"/>
          <w:lang w:val="en-US"/>
        </w:rPr>
      </w:pPr>
      <w:r w:rsidRPr="008E0D63">
        <w:rPr>
          <w:rFonts w:ascii="Times New Roman" w:hAnsi="Times New Roman" w:cs="Times New Roman"/>
          <w:b/>
          <w:sz w:val="24"/>
          <w:szCs w:val="18"/>
          <w:lang w:val="en-US"/>
        </w:rPr>
        <w:t>Table S1</w:t>
      </w:r>
      <w:r w:rsidRPr="008E0D63">
        <w:rPr>
          <w:rFonts w:ascii="Times New Roman" w:hAnsi="Times New Roman" w:cs="Times New Roman"/>
          <w:sz w:val="24"/>
          <w:szCs w:val="18"/>
          <w:lang w:val="en-US"/>
        </w:rPr>
        <w:t xml:space="preserve"> Summary of vegetation composition of the two clusters</w:t>
      </w:r>
      <w:r>
        <w:rPr>
          <w:rFonts w:ascii="Times New Roman" w:hAnsi="Times New Roman" w:cs="Times New Roman"/>
          <w:sz w:val="24"/>
          <w:szCs w:val="18"/>
          <w:lang w:val="en-US"/>
        </w:rPr>
        <w:t xml:space="preserve"> ‘grass’ and ‘shrub’</w:t>
      </w:r>
      <w:r w:rsidRPr="008E0D63">
        <w:rPr>
          <w:rFonts w:ascii="Times New Roman" w:hAnsi="Times New Roman" w:cs="Times New Roman"/>
          <w:sz w:val="24"/>
          <w:szCs w:val="18"/>
          <w:lang w:val="en-US"/>
        </w:rPr>
        <w:t xml:space="preserve"> based on field </w:t>
      </w:r>
      <w:r>
        <w:rPr>
          <w:rFonts w:ascii="Times New Roman" w:hAnsi="Times New Roman" w:cs="Times New Roman"/>
          <w:sz w:val="24"/>
          <w:szCs w:val="18"/>
          <w:lang w:val="en-US"/>
        </w:rPr>
        <w:t>measures taken in October 2016</w:t>
      </w:r>
      <w:r w:rsidRPr="008E0D63">
        <w:rPr>
          <w:rFonts w:ascii="Times New Roman" w:hAnsi="Times New Roman" w:cs="Times New Roman"/>
          <w:sz w:val="24"/>
          <w:szCs w:val="18"/>
          <w:lang w:val="en-US"/>
        </w:rPr>
        <w:t xml:space="preserve"> (each genus cover, </w:t>
      </w:r>
      <w:proofErr w:type="spellStart"/>
      <w:r w:rsidRPr="008E0D63">
        <w:rPr>
          <w:rFonts w:ascii="Times New Roman" w:hAnsi="Times New Roman" w:cs="Times New Roman"/>
          <w:i/>
          <w:sz w:val="24"/>
          <w:szCs w:val="18"/>
          <w:lang w:val="en-US"/>
        </w:rPr>
        <w:t>Enneapogon</w:t>
      </w:r>
      <w:proofErr w:type="spellEnd"/>
      <w:r w:rsidRPr="008E0D63">
        <w:rPr>
          <w:rFonts w:ascii="Times New Roman" w:hAnsi="Times New Roman" w:cs="Times New Roman"/>
          <w:sz w:val="24"/>
          <w:szCs w:val="18"/>
          <w:lang w:val="en-US"/>
        </w:rPr>
        <w:t xml:space="preserve"> seed productivity and total vegetation cover), as proportion of occurrence for each plant genus</w:t>
      </w:r>
      <w:r>
        <w:rPr>
          <w:rFonts w:ascii="Times New Roman" w:hAnsi="Times New Roman" w:cs="Times New Roman"/>
          <w:sz w:val="24"/>
          <w:szCs w:val="18"/>
          <w:lang w:val="en-US"/>
        </w:rPr>
        <w:t>, ordered per grass cluster. Pease note that the bare ground cluster was built manually, based on total vegetation cover to be less than 10% (hence is not shown here). The vegetation composition t</w:t>
      </w:r>
      <w:r w:rsidRPr="008E0D63">
        <w:rPr>
          <w:rFonts w:ascii="Times New Roman" w:hAnsi="Times New Roman" w:cs="Times New Roman"/>
          <w:sz w:val="24"/>
          <w:szCs w:val="18"/>
          <w:lang w:val="en-US"/>
        </w:rPr>
        <w:t>ypes (Forb, Grass, Shrub and Tree)</w:t>
      </w:r>
      <w:r w:rsidR="001D4B98"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r w:rsidR="001D4B98" w:rsidRPr="006B3439">
        <w:rPr>
          <w:rFonts w:ascii="Times New Roman" w:hAnsi="Times New Roman" w:cs="Times New Roman"/>
          <w:sz w:val="24"/>
          <w:szCs w:val="18"/>
          <w:lang w:val="en-US"/>
        </w:rPr>
        <w:t>and the species indicator analysis test</w:t>
      </w:r>
      <w:r w:rsidR="00F94332" w:rsidRPr="006B3439">
        <w:rPr>
          <w:rFonts w:ascii="Times New Roman" w:hAnsi="Times New Roman" w:cs="Times New Roman"/>
          <w:sz w:val="24"/>
          <w:szCs w:val="18"/>
          <w:lang w:val="en-US"/>
        </w:rPr>
        <w:t xml:space="preserve"> (association statistic and p value)</w:t>
      </w:r>
      <w:r w:rsidR="001D4B98" w:rsidRPr="006B3439"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r w:rsidRPr="006B3439">
        <w:rPr>
          <w:rFonts w:ascii="Times New Roman" w:hAnsi="Times New Roman" w:cs="Times New Roman"/>
          <w:sz w:val="24"/>
          <w:szCs w:val="18"/>
          <w:lang w:val="en-US"/>
        </w:rPr>
        <w:t xml:space="preserve">are also specified. </w:t>
      </w:r>
      <w:r w:rsidR="001D4B98" w:rsidRPr="006B3439">
        <w:rPr>
          <w:rFonts w:ascii="Times New Roman" w:hAnsi="Times New Roman" w:cs="Times New Roman"/>
          <w:sz w:val="24"/>
          <w:szCs w:val="18"/>
          <w:lang w:val="en-US"/>
        </w:rPr>
        <w:t>Significant values</w:t>
      </w:r>
      <w:r w:rsidR="00F609D8" w:rsidRPr="006B3439">
        <w:rPr>
          <w:rFonts w:ascii="Times New Roman" w:hAnsi="Times New Roman" w:cs="Times New Roman"/>
          <w:sz w:val="24"/>
          <w:szCs w:val="18"/>
          <w:lang w:val="en-US"/>
        </w:rPr>
        <w:t xml:space="preserve"> from permutation tests</w:t>
      </w:r>
      <w:r w:rsidR="001D4B98" w:rsidRPr="006B3439">
        <w:rPr>
          <w:rFonts w:ascii="Times New Roman" w:hAnsi="Times New Roman" w:cs="Times New Roman"/>
          <w:sz w:val="24"/>
          <w:szCs w:val="18"/>
          <w:lang w:val="en-US"/>
        </w:rPr>
        <w:t xml:space="preserve"> represents indicator species for each cluster.</w:t>
      </w:r>
    </w:p>
    <w:p w:rsidR="00EF7419" w:rsidRPr="005B260F" w:rsidRDefault="00EF7419" w:rsidP="00EF741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7713" w:type="dxa"/>
        <w:tblLook w:val="04A0" w:firstRow="1" w:lastRow="0" w:firstColumn="1" w:lastColumn="0" w:noHBand="0" w:noVBand="1"/>
      </w:tblPr>
      <w:tblGrid>
        <w:gridCol w:w="1491"/>
        <w:gridCol w:w="1331"/>
        <w:gridCol w:w="1410"/>
        <w:gridCol w:w="694"/>
        <w:gridCol w:w="887"/>
        <w:gridCol w:w="1194"/>
        <w:gridCol w:w="887"/>
      </w:tblGrid>
      <w:tr w:rsidR="00E65F12" w:rsidRPr="003917AF" w:rsidTr="00F94332">
        <w:trPr>
          <w:trHeight w:val="277"/>
        </w:trPr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F12" w:rsidRPr="003917AF" w:rsidRDefault="00E65F12" w:rsidP="00F9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Plant genus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F12" w:rsidRPr="003917AF" w:rsidRDefault="00E65F12" w:rsidP="00F9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Cluster Grass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F12" w:rsidRPr="003917AF" w:rsidRDefault="00E65F12" w:rsidP="00F9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Cluster Shrub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F12" w:rsidRPr="003917AF" w:rsidRDefault="00E65F12" w:rsidP="00F9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Type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F12" w:rsidRPr="003917AF" w:rsidRDefault="00E65F12" w:rsidP="00F9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C</w:t>
            </w:r>
            <w:r w:rsidRPr="0039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luster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F12" w:rsidRPr="003917AF" w:rsidRDefault="00E65F12" w:rsidP="00F9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Association statistic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F12" w:rsidRPr="003917AF" w:rsidRDefault="00E65F12" w:rsidP="00F9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p</w:t>
            </w:r>
          </w:p>
        </w:tc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Plantago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Forb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grass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0.565</w:t>
            </w:r>
          </w:p>
        </w:tc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Poaceae</w:t>
            </w:r>
            <w:proofErr w:type="spellEnd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 xml:space="preserve"> spp.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Grass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grass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0.59</w:t>
            </w:r>
          </w:p>
        </w:tc>
      </w:tr>
      <w:tr w:rsidR="00E65F12" w:rsidRPr="003917AF" w:rsidTr="00E65F12">
        <w:trPr>
          <w:trHeight w:val="277"/>
        </w:trPr>
        <w:tc>
          <w:tcPr>
            <w:tcW w:w="14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Sporobolus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Grass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grass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0.37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0.515</w:t>
            </w:r>
          </w:p>
        </w:tc>
      </w:tr>
      <w:tr w:rsidR="00E65F12" w:rsidRPr="003917AF" w:rsidTr="00E65F12">
        <w:trPr>
          <w:trHeight w:val="277"/>
        </w:trPr>
        <w:tc>
          <w:tcPr>
            <w:tcW w:w="14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Sclerolaena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Shrub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grass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0.74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0.055</w:t>
            </w:r>
          </w:p>
        </w:tc>
      </w:tr>
      <w:tr w:rsidR="00E65F12" w:rsidRPr="003917AF" w:rsidTr="00E65F12">
        <w:trPr>
          <w:trHeight w:val="277"/>
        </w:trPr>
        <w:tc>
          <w:tcPr>
            <w:tcW w:w="14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Enneapogon</w:t>
            </w:r>
            <w:proofErr w:type="spellEnd"/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Grass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grass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0.045</w:t>
            </w:r>
          </w:p>
        </w:tc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Rhodanthe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Forb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grass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0.005</w:t>
            </w:r>
          </w:p>
        </w:tc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Calotis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Forb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grass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0.885</w:t>
            </w:r>
          </w:p>
        </w:tc>
        <w:bookmarkStart w:id="0" w:name="_GoBack"/>
        <w:bookmarkEnd w:id="0"/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Maireana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Shrub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grass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0.335</w:t>
            </w:r>
          </w:p>
        </w:tc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Chenopodium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Shrub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shrubs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</w:t>
            </w:r>
          </w:p>
        </w:tc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Erodium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Forb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shrubs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</w:t>
            </w:r>
          </w:p>
        </w:tc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Pimelea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Forb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shrubs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</w:t>
            </w:r>
          </w:p>
        </w:tc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Carrichtera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Forb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shrubs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0.73</w:t>
            </w:r>
          </w:p>
        </w:tc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Senna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Shrub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shrubs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0.02</w:t>
            </w:r>
          </w:p>
        </w:tc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Atriplex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Shrub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shrubs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0.065</w:t>
            </w:r>
          </w:p>
        </w:tc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Tetragonia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Forb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shrubs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0.015</w:t>
            </w:r>
          </w:p>
        </w:tc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Medicago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Forb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shrubs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0.005</w:t>
            </w:r>
          </w:p>
        </w:tc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Senecio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Forb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shrubs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0.005</w:t>
            </w:r>
          </w:p>
        </w:tc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Acacia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Tree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shrubs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0.005</w:t>
            </w:r>
          </w:p>
        </w:tc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Rostraria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0.11</w:t>
            </w: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0.89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Grass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shrubs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0.005</w:t>
            </w:r>
          </w:p>
        </w:tc>
      </w:tr>
      <w:tr w:rsidR="00E65F12" w:rsidRPr="003917AF" w:rsidTr="00F94332">
        <w:trPr>
          <w:trHeight w:val="277"/>
        </w:trPr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39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Myoporum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Tree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shrubs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12" w:rsidRPr="003917AF" w:rsidRDefault="00E65F12" w:rsidP="0039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0.005</w:t>
            </w:r>
          </w:p>
        </w:tc>
      </w:tr>
    </w:tbl>
    <w:p w:rsidR="00174B3C" w:rsidRDefault="00174B3C"/>
    <w:sectPr w:rsidR="00174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19"/>
    <w:rsid w:val="000023A8"/>
    <w:rsid w:val="00014953"/>
    <w:rsid w:val="00015321"/>
    <w:rsid w:val="00030EC7"/>
    <w:rsid w:val="00032A5E"/>
    <w:rsid w:val="000400D9"/>
    <w:rsid w:val="0004514C"/>
    <w:rsid w:val="00045F49"/>
    <w:rsid w:val="00047FA1"/>
    <w:rsid w:val="00050F3B"/>
    <w:rsid w:val="000564DD"/>
    <w:rsid w:val="00074F4C"/>
    <w:rsid w:val="000837AF"/>
    <w:rsid w:val="00087B68"/>
    <w:rsid w:val="000926C5"/>
    <w:rsid w:val="0009357F"/>
    <w:rsid w:val="000B43D5"/>
    <w:rsid w:val="000C03B5"/>
    <w:rsid w:val="000C327B"/>
    <w:rsid w:val="000C5DEC"/>
    <w:rsid w:val="000E2B97"/>
    <w:rsid w:val="000E5AB2"/>
    <w:rsid w:val="000F371B"/>
    <w:rsid w:val="000F53BF"/>
    <w:rsid w:val="000F6676"/>
    <w:rsid w:val="00113C4F"/>
    <w:rsid w:val="00126783"/>
    <w:rsid w:val="001269B4"/>
    <w:rsid w:val="001374E8"/>
    <w:rsid w:val="00141ECB"/>
    <w:rsid w:val="001516D2"/>
    <w:rsid w:val="00174B3C"/>
    <w:rsid w:val="00177FBA"/>
    <w:rsid w:val="00193D19"/>
    <w:rsid w:val="001958D4"/>
    <w:rsid w:val="001A1E8F"/>
    <w:rsid w:val="001A2BC4"/>
    <w:rsid w:val="001A5C23"/>
    <w:rsid w:val="001B693D"/>
    <w:rsid w:val="001C1979"/>
    <w:rsid w:val="001D0370"/>
    <w:rsid w:val="001D4B98"/>
    <w:rsid w:val="001E2A5A"/>
    <w:rsid w:val="001E646F"/>
    <w:rsid w:val="00200C0A"/>
    <w:rsid w:val="0020370A"/>
    <w:rsid w:val="00203C22"/>
    <w:rsid w:val="00210327"/>
    <w:rsid w:val="00210971"/>
    <w:rsid w:val="00216B96"/>
    <w:rsid w:val="0022004C"/>
    <w:rsid w:val="00221570"/>
    <w:rsid w:val="00224A58"/>
    <w:rsid w:val="0022662D"/>
    <w:rsid w:val="0023639C"/>
    <w:rsid w:val="00242718"/>
    <w:rsid w:val="00252DE7"/>
    <w:rsid w:val="00260EF1"/>
    <w:rsid w:val="00263D21"/>
    <w:rsid w:val="00266230"/>
    <w:rsid w:val="0027077F"/>
    <w:rsid w:val="00270A3D"/>
    <w:rsid w:val="00272424"/>
    <w:rsid w:val="00281445"/>
    <w:rsid w:val="002B2535"/>
    <w:rsid w:val="002B3C08"/>
    <w:rsid w:val="002C01B2"/>
    <w:rsid w:val="002C6D60"/>
    <w:rsid w:val="002D0C68"/>
    <w:rsid w:val="002E0168"/>
    <w:rsid w:val="003001CE"/>
    <w:rsid w:val="003015D1"/>
    <w:rsid w:val="0030231B"/>
    <w:rsid w:val="003034A6"/>
    <w:rsid w:val="00321F42"/>
    <w:rsid w:val="003323ED"/>
    <w:rsid w:val="003417E0"/>
    <w:rsid w:val="00355192"/>
    <w:rsid w:val="003639EC"/>
    <w:rsid w:val="00371853"/>
    <w:rsid w:val="00374EC7"/>
    <w:rsid w:val="003751A5"/>
    <w:rsid w:val="00377EA0"/>
    <w:rsid w:val="00380283"/>
    <w:rsid w:val="0038349F"/>
    <w:rsid w:val="003917AF"/>
    <w:rsid w:val="003A75AD"/>
    <w:rsid w:val="003B441C"/>
    <w:rsid w:val="003C1A11"/>
    <w:rsid w:val="003C1D01"/>
    <w:rsid w:val="003C6714"/>
    <w:rsid w:val="003D7576"/>
    <w:rsid w:val="003F3B48"/>
    <w:rsid w:val="003F6765"/>
    <w:rsid w:val="00423347"/>
    <w:rsid w:val="00433643"/>
    <w:rsid w:val="00437E5C"/>
    <w:rsid w:val="0044119C"/>
    <w:rsid w:val="00442A77"/>
    <w:rsid w:val="0044748C"/>
    <w:rsid w:val="0046120C"/>
    <w:rsid w:val="00462165"/>
    <w:rsid w:val="00463086"/>
    <w:rsid w:val="00465C82"/>
    <w:rsid w:val="00465CD8"/>
    <w:rsid w:val="004749C4"/>
    <w:rsid w:val="00494CD6"/>
    <w:rsid w:val="004B5160"/>
    <w:rsid w:val="004B5F03"/>
    <w:rsid w:val="004C6600"/>
    <w:rsid w:val="004C6823"/>
    <w:rsid w:val="004D0767"/>
    <w:rsid w:val="004D224B"/>
    <w:rsid w:val="004E5A1B"/>
    <w:rsid w:val="004F1183"/>
    <w:rsid w:val="004F122C"/>
    <w:rsid w:val="004F4DF3"/>
    <w:rsid w:val="005015DF"/>
    <w:rsid w:val="00501827"/>
    <w:rsid w:val="005020E7"/>
    <w:rsid w:val="005309C4"/>
    <w:rsid w:val="00547A4A"/>
    <w:rsid w:val="005558A7"/>
    <w:rsid w:val="005571C7"/>
    <w:rsid w:val="00557D7A"/>
    <w:rsid w:val="00573293"/>
    <w:rsid w:val="005742E1"/>
    <w:rsid w:val="00584C9D"/>
    <w:rsid w:val="005871F9"/>
    <w:rsid w:val="0059015B"/>
    <w:rsid w:val="00591189"/>
    <w:rsid w:val="005A60E8"/>
    <w:rsid w:val="005A62C3"/>
    <w:rsid w:val="005C69BA"/>
    <w:rsid w:val="005D225D"/>
    <w:rsid w:val="005D22B8"/>
    <w:rsid w:val="005D78AB"/>
    <w:rsid w:val="005F02E8"/>
    <w:rsid w:val="005F44E9"/>
    <w:rsid w:val="005F48D1"/>
    <w:rsid w:val="005F666F"/>
    <w:rsid w:val="00600CB9"/>
    <w:rsid w:val="0064400C"/>
    <w:rsid w:val="00650F9B"/>
    <w:rsid w:val="006609D3"/>
    <w:rsid w:val="00663E01"/>
    <w:rsid w:val="006732E0"/>
    <w:rsid w:val="00673F54"/>
    <w:rsid w:val="00676AA5"/>
    <w:rsid w:val="006804C8"/>
    <w:rsid w:val="0068310E"/>
    <w:rsid w:val="00691CC8"/>
    <w:rsid w:val="00692868"/>
    <w:rsid w:val="00692BEC"/>
    <w:rsid w:val="00697310"/>
    <w:rsid w:val="006A0CFC"/>
    <w:rsid w:val="006A0DBD"/>
    <w:rsid w:val="006A59B0"/>
    <w:rsid w:val="006B0457"/>
    <w:rsid w:val="006B3439"/>
    <w:rsid w:val="006C31DF"/>
    <w:rsid w:val="006D29DF"/>
    <w:rsid w:val="006D4248"/>
    <w:rsid w:val="006E5F1F"/>
    <w:rsid w:val="006F1F07"/>
    <w:rsid w:val="00703B39"/>
    <w:rsid w:val="0070548C"/>
    <w:rsid w:val="0071061D"/>
    <w:rsid w:val="00712326"/>
    <w:rsid w:val="00716E3E"/>
    <w:rsid w:val="0074071B"/>
    <w:rsid w:val="00741467"/>
    <w:rsid w:val="00741BE7"/>
    <w:rsid w:val="00751532"/>
    <w:rsid w:val="00767B19"/>
    <w:rsid w:val="00772566"/>
    <w:rsid w:val="007738C6"/>
    <w:rsid w:val="007842C5"/>
    <w:rsid w:val="00790B37"/>
    <w:rsid w:val="00791A9F"/>
    <w:rsid w:val="007B0781"/>
    <w:rsid w:val="007D45AD"/>
    <w:rsid w:val="007E243F"/>
    <w:rsid w:val="007F20D1"/>
    <w:rsid w:val="007F3C16"/>
    <w:rsid w:val="007F60B4"/>
    <w:rsid w:val="00804EFE"/>
    <w:rsid w:val="00815DFA"/>
    <w:rsid w:val="00816493"/>
    <w:rsid w:val="00820D72"/>
    <w:rsid w:val="00821ABD"/>
    <w:rsid w:val="00831217"/>
    <w:rsid w:val="00841BD7"/>
    <w:rsid w:val="00841ECB"/>
    <w:rsid w:val="0085205B"/>
    <w:rsid w:val="008572ED"/>
    <w:rsid w:val="00870A1C"/>
    <w:rsid w:val="00873AEF"/>
    <w:rsid w:val="00877528"/>
    <w:rsid w:val="008850F7"/>
    <w:rsid w:val="00887D89"/>
    <w:rsid w:val="008908C8"/>
    <w:rsid w:val="008A1A9E"/>
    <w:rsid w:val="008A3968"/>
    <w:rsid w:val="008A5DCC"/>
    <w:rsid w:val="008B4A08"/>
    <w:rsid w:val="008C7DD6"/>
    <w:rsid w:val="008C7DDD"/>
    <w:rsid w:val="008D2F7A"/>
    <w:rsid w:val="008E1809"/>
    <w:rsid w:val="008E4EF1"/>
    <w:rsid w:val="008E7629"/>
    <w:rsid w:val="008F1A05"/>
    <w:rsid w:val="008F3ABD"/>
    <w:rsid w:val="009019C3"/>
    <w:rsid w:val="00905688"/>
    <w:rsid w:val="009239DB"/>
    <w:rsid w:val="009253D9"/>
    <w:rsid w:val="00926882"/>
    <w:rsid w:val="0094428F"/>
    <w:rsid w:val="00947DB8"/>
    <w:rsid w:val="00954336"/>
    <w:rsid w:val="00954C32"/>
    <w:rsid w:val="009554BD"/>
    <w:rsid w:val="00972DA3"/>
    <w:rsid w:val="009737BC"/>
    <w:rsid w:val="0098388A"/>
    <w:rsid w:val="009967E8"/>
    <w:rsid w:val="009A6088"/>
    <w:rsid w:val="009B1A7C"/>
    <w:rsid w:val="009B5BF9"/>
    <w:rsid w:val="009C11C2"/>
    <w:rsid w:val="009C7F25"/>
    <w:rsid w:val="009D2DE2"/>
    <w:rsid w:val="00A0743B"/>
    <w:rsid w:val="00A142AE"/>
    <w:rsid w:val="00A23CFB"/>
    <w:rsid w:val="00A240C3"/>
    <w:rsid w:val="00A26C32"/>
    <w:rsid w:val="00A37CE8"/>
    <w:rsid w:val="00A4225B"/>
    <w:rsid w:val="00A42304"/>
    <w:rsid w:val="00A47E8B"/>
    <w:rsid w:val="00A6677B"/>
    <w:rsid w:val="00A74D5F"/>
    <w:rsid w:val="00A81E86"/>
    <w:rsid w:val="00A84ED0"/>
    <w:rsid w:val="00A91F96"/>
    <w:rsid w:val="00A92FF4"/>
    <w:rsid w:val="00A95B65"/>
    <w:rsid w:val="00AA13D7"/>
    <w:rsid w:val="00AA14FF"/>
    <w:rsid w:val="00AA520F"/>
    <w:rsid w:val="00AB11EF"/>
    <w:rsid w:val="00AB5416"/>
    <w:rsid w:val="00AC6326"/>
    <w:rsid w:val="00AD6296"/>
    <w:rsid w:val="00AD65E7"/>
    <w:rsid w:val="00AD6D75"/>
    <w:rsid w:val="00AF08CF"/>
    <w:rsid w:val="00AF4E5F"/>
    <w:rsid w:val="00B03066"/>
    <w:rsid w:val="00B12F9D"/>
    <w:rsid w:val="00B23952"/>
    <w:rsid w:val="00B33078"/>
    <w:rsid w:val="00B57F40"/>
    <w:rsid w:val="00B6000C"/>
    <w:rsid w:val="00B62029"/>
    <w:rsid w:val="00B8041E"/>
    <w:rsid w:val="00B97CCC"/>
    <w:rsid w:val="00BA0D4E"/>
    <w:rsid w:val="00BA1F62"/>
    <w:rsid w:val="00BA6371"/>
    <w:rsid w:val="00BA75DA"/>
    <w:rsid w:val="00BD60FE"/>
    <w:rsid w:val="00BE2215"/>
    <w:rsid w:val="00BE58DA"/>
    <w:rsid w:val="00BF0FD7"/>
    <w:rsid w:val="00BF3D4C"/>
    <w:rsid w:val="00BF61F8"/>
    <w:rsid w:val="00C01D81"/>
    <w:rsid w:val="00C02412"/>
    <w:rsid w:val="00C02F0A"/>
    <w:rsid w:val="00C24F69"/>
    <w:rsid w:val="00C33BC5"/>
    <w:rsid w:val="00C368FA"/>
    <w:rsid w:val="00C720D1"/>
    <w:rsid w:val="00C75BD6"/>
    <w:rsid w:val="00C75BDB"/>
    <w:rsid w:val="00C76CBA"/>
    <w:rsid w:val="00C84A9D"/>
    <w:rsid w:val="00C90232"/>
    <w:rsid w:val="00C9434A"/>
    <w:rsid w:val="00C97BE2"/>
    <w:rsid w:val="00CA37F9"/>
    <w:rsid w:val="00CA3CBC"/>
    <w:rsid w:val="00CB41D9"/>
    <w:rsid w:val="00CC180D"/>
    <w:rsid w:val="00CC615D"/>
    <w:rsid w:val="00CC68EA"/>
    <w:rsid w:val="00CD15EB"/>
    <w:rsid w:val="00CE2F59"/>
    <w:rsid w:val="00CE4B1F"/>
    <w:rsid w:val="00CE60CC"/>
    <w:rsid w:val="00CF6E4D"/>
    <w:rsid w:val="00D0065F"/>
    <w:rsid w:val="00D06269"/>
    <w:rsid w:val="00D12A1C"/>
    <w:rsid w:val="00D15F30"/>
    <w:rsid w:val="00D23221"/>
    <w:rsid w:val="00D31A4F"/>
    <w:rsid w:val="00D32284"/>
    <w:rsid w:val="00D35045"/>
    <w:rsid w:val="00D5448A"/>
    <w:rsid w:val="00D65130"/>
    <w:rsid w:val="00D709C3"/>
    <w:rsid w:val="00D70EDA"/>
    <w:rsid w:val="00D76A51"/>
    <w:rsid w:val="00D8408B"/>
    <w:rsid w:val="00D87381"/>
    <w:rsid w:val="00D9125C"/>
    <w:rsid w:val="00DA2AC6"/>
    <w:rsid w:val="00DA67A9"/>
    <w:rsid w:val="00DA7AE2"/>
    <w:rsid w:val="00DC0ADD"/>
    <w:rsid w:val="00DC2DAA"/>
    <w:rsid w:val="00DC71E1"/>
    <w:rsid w:val="00DD0384"/>
    <w:rsid w:val="00DD5E81"/>
    <w:rsid w:val="00DD6AE4"/>
    <w:rsid w:val="00DD6C4F"/>
    <w:rsid w:val="00DF597C"/>
    <w:rsid w:val="00DF6FE6"/>
    <w:rsid w:val="00E00D69"/>
    <w:rsid w:val="00E01D95"/>
    <w:rsid w:val="00E1432F"/>
    <w:rsid w:val="00E20747"/>
    <w:rsid w:val="00E24A0D"/>
    <w:rsid w:val="00E40291"/>
    <w:rsid w:val="00E53551"/>
    <w:rsid w:val="00E55238"/>
    <w:rsid w:val="00E60D5A"/>
    <w:rsid w:val="00E65F12"/>
    <w:rsid w:val="00E73D68"/>
    <w:rsid w:val="00E8267D"/>
    <w:rsid w:val="00E9011B"/>
    <w:rsid w:val="00E93555"/>
    <w:rsid w:val="00E93D6D"/>
    <w:rsid w:val="00EA46EF"/>
    <w:rsid w:val="00EC38C6"/>
    <w:rsid w:val="00EC67E1"/>
    <w:rsid w:val="00EC7828"/>
    <w:rsid w:val="00ED7B13"/>
    <w:rsid w:val="00EF0C7B"/>
    <w:rsid w:val="00EF47C5"/>
    <w:rsid w:val="00EF631B"/>
    <w:rsid w:val="00EF7419"/>
    <w:rsid w:val="00EF7B41"/>
    <w:rsid w:val="00F04123"/>
    <w:rsid w:val="00F04A69"/>
    <w:rsid w:val="00F07053"/>
    <w:rsid w:val="00F072E9"/>
    <w:rsid w:val="00F130BB"/>
    <w:rsid w:val="00F13C77"/>
    <w:rsid w:val="00F16656"/>
    <w:rsid w:val="00F21F67"/>
    <w:rsid w:val="00F4136C"/>
    <w:rsid w:val="00F414E6"/>
    <w:rsid w:val="00F5446D"/>
    <w:rsid w:val="00F5539A"/>
    <w:rsid w:val="00F609D8"/>
    <w:rsid w:val="00F655B0"/>
    <w:rsid w:val="00F67E32"/>
    <w:rsid w:val="00F77B8F"/>
    <w:rsid w:val="00F85765"/>
    <w:rsid w:val="00F901AD"/>
    <w:rsid w:val="00F90F65"/>
    <w:rsid w:val="00F94332"/>
    <w:rsid w:val="00FA56C9"/>
    <w:rsid w:val="00FA739C"/>
    <w:rsid w:val="00FB20ED"/>
    <w:rsid w:val="00FC0C34"/>
    <w:rsid w:val="00FC1F58"/>
    <w:rsid w:val="00FC3C8B"/>
    <w:rsid w:val="00FC47F2"/>
    <w:rsid w:val="00FC7DF7"/>
    <w:rsid w:val="00FD6641"/>
    <w:rsid w:val="00FF53D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3CE5B-1FC8-4BF2-B7C1-B7510437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41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Macquarie University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Funghi</dc:creator>
  <cp:keywords/>
  <dc:description/>
  <cp:lastModifiedBy>Caterina Funghi</cp:lastModifiedBy>
  <cp:revision>2</cp:revision>
  <dcterms:created xsi:type="dcterms:W3CDTF">2020-04-21T14:17:00Z</dcterms:created>
  <dcterms:modified xsi:type="dcterms:W3CDTF">2020-04-21T14:17:00Z</dcterms:modified>
</cp:coreProperties>
</file>