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64" w:rsidRDefault="004E0064" w:rsidP="004E0064">
      <w:pPr>
        <w:rPr>
          <w:rFonts w:ascii="Times New Roman" w:hAnsi="Times New Roman" w:cs="Times New Roman"/>
          <w:sz w:val="24"/>
          <w:szCs w:val="24"/>
        </w:rPr>
      </w:pPr>
      <w:r w:rsidRPr="004E0064">
        <w:rPr>
          <w:rFonts w:ascii="Times New Roman" w:hAnsi="Times New Roman" w:cs="Times New Roman"/>
          <w:b/>
          <w:sz w:val="24"/>
          <w:szCs w:val="24"/>
        </w:rPr>
        <w:t xml:space="preserve">Table S4 </w:t>
      </w:r>
      <w:r w:rsidRPr="004E0064">
        <w:rPr>
          <w:rFonts w:ascii="Times New Roman" w:hAnsi="Times New Roman" w:cs="Times New Roman"/>
          <w:sz w:val="24"/>
          <w:szCs w:val="24"/>
        </w:rPr>
        <w:t xml:space="preserve">Summary of the logit estimates from the GLMMs of the relationship between the two vegetation indices (VI) and the response variable (proportion of </w:t>
      </w:r>
      <w:proofErr w:type="spellStart"/>
      <w:r w:rsidRPr="004E0064">
        <w:rPr>
          <w:rFonts w:ascii="Times New Roman" w:hAnsi="Times New Roman" w:cs="Times New Roman"/>
          <w:i/>
          <w:sz w:val="24"/>
          <w:szCs w:val="24"/>
        </w:rPr>
        <w:t>Enneapogon</w:t>
      </w:r>
      <w:proofErr w:type="spellEnd"/>
      <w:r w:rsidRPr="004E0064">
        <w:rPr>
          <w:rFonts w:ascii="Times New Roman" w:hAnsi="Times New Roman" w:cs="Times New Roman"/>
          <w:sz w:val="24"/>
          <w:szCs w:val="24"/>
        </w:rPr>
        <w:t xml:space="preserve"> with seeds) for each month. </w:t>
      </w:r>
    </w:p>
    <w:tbl>
      <w:tblPr>
        <w:tblW w:w="7444" w:type="dxa"/>
        <w:tblLook w:val="04A0" w:firstRow="1" w:lastRow="0" w:firstColumn="1" w:lastColumn="0" w:noHBand="0" w:noVBand="1"/>
      </w:tblPr>
      <w:tblGrid>
        <w:gridCol w:w="1472"/>
        <w:gridCol w:w="1590"/>
        <w:gridCol w:w="4382"/>
      </w:tblGrid>
      <w:tr w:rsidR="004E0064" w:rsidRPr="0082043C" w:rsidTr="00610329">
        <w:trPr>
          <w:trHeight w:val="608"/>
        </w:trPr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064" w:rsidRPr="0082043C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20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VI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064" w:rsidRPr="0082043C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20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Month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064" w:rsidRPr="0082043C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204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en-AU"/>
              </w:rPr>
              <w:t>Estimated proportion of</w:t>
            </w:r>
            <w:r w:rsidRPr="00820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20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Enneapogon</w:t>
            </w:r>
            <w:proofErr w:type="spellEnd"/>
            <w:r w:rsidRPr="00820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8204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en-AU"/>
              </w:rPr>
              <w:t>with seeds</w:t>
            </w:r>
          </w:p>
        </w:tc>
        <w:bookmarkStart w:id="0" w:name="_GoBack"/>
        <w:bookmarkEnd w:id="0"/>
      </w:tr>
      <w:tr w:rsidR="004E0064" w:rsidRPr="0082043C" w:rsidTr="00610329">
        <w:trPr>
          <w:trHeight w:val="337"/>
        </w:trPr>
        <w:tc>
          <w:tcPr>
            <w:tcW w:w="14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0064" w:rsidRPr="0082043C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2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MSAVI</w:t>
            </w:r>
            <w:r w:rsidRPr="0082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AU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82043C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2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October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82043C" w:rsidRDefault="004E0064" w:rsidP="0061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(2.66-0.67)</w:t>
            </w:r>
            <w:r w:rsidRPr="008204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+(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-65.32+78.28</w:t>
            </w:r>
            <w:r w:rsidRPr="008204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)*MSAVI</w:t>
            </w:r>
            <w:r w:rsidRPr="0082043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AU"/>
              </w:rPr>
              <w:t>2</w:t>
            </w:r>
          </w:p>
        </w:tc>
      </w:tr>
      <w:tr w:rsidR="004E0064" w:rsidRPr="0082043C" w:rsidTr="00610329">
        <w:trPr>
          <w:trHeight w:val="337"/>
        </w:trPr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0064" w:rsidRPr="0082043C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82043C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2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December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064" w:rsidRPr="0082043C" w:rsidRDefault="004E0064" w:rsidP="0061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2.66</w:t>
            </w:r>
            <w:r w:rsidRPr="008204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+(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-65.32</w:t>
            </w:r>
            <w:r w:rsidRPr="008204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)*MSAVI</w:t>
            </w:r>
            <w:r w:rsidRPr="0082043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AU"/>
              </w:rPr>
              <w:t>2</w:t>
            </w:r>
          </w:p>
        </w:tc>
      </w:tr>
      <w:tr w:rsidR="004E0064" w:rsidRPr="0026144E" w:rsidTr="00610329">
        <w:trPr>
          <w:trHeight w:val="337"/>
        </w:trPr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0064" w:rsidRPr="0082043C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82043C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2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January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26144E" w:rsidRDefault="004E0064" w:rsidP="0061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 w:rsidRPr="0026144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+2.14)</w:t>
            </w:r>
            <w:r w:rsidRPr="0026144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+(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-65.32-69.15</w:t>
            </w:r>
            <w:r w:rsidRPr="0026144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)*MSAVI</w:t>
            </w:r>
            <w:r w:rsidRPr="0026144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AU"/>
              </w:rPr>
              <w:t>2</w:t>
            </w:r>
          </w:p>
        </w:tc>
      </w:tr>
      <w:tr w:rsidR="004E0064" w:rsidRPr="0026144E" w:rsidTr="00610329">
        <w:trPr>
          <w:trHeight w:val="337"/>
        </w:trPr>
        <w:tc>
          <w:tcPr>
            <w:tcW w:w="14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0064" w:rsidRPr="0026144E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NDVI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26144E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October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26144E" w:rsidRDefault="004E0064" w:rsidP="0061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(</w:t>
            </w: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75-0.65)</w:t>
            </w: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+(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-30.76+37.32</w:t>
            </w: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)*NDVI</w:t>
            </w:r>
          </w:p>
        </w:tc>
      </w:tr>
      <w:tr w:rsidR="004E0064" w:rsidRPr="0026144E" w:rsidTr="00610329">
        <w:trPr>
          <w:trHeight w:val="337"/>
        </w:trPr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0064" w:rsidRPr="0026144E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26144E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</w:pP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December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26144E" w:rsidRDefault="004E0064" w:rsidP="0061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2.75</w:t>
            </w: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+(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-30.76</w:t>
            </w: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)*NDVI</w:t>
            </w:r>
          </w:p>
        </w:tc>
      </w:tr>
      <w:tr w:rsidR="004E0064" w:rsidRPr="0026144E" w:rsidTr="00610329">
        <w:trPr>
          <w:trHeight w:val="337"/>
        </w:trPr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0064" w:rsidRPr="0026144E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26144E" w:rsidRDefault="004E0064" w:rsidP="006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</w:pP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January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064" w:rsidRPr="0026144E" w:rsidRDefault="004E0064" w:rsidP="0061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(2.75+2.96)</w:t>
            </w: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+(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-30.76-47.55</w:t>
            </w:r>
            <w:r w:rsidRPr="0026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en-AU"/>
              </w:rPr>
              <w:t>)*NDVI</w:t>
            </w:r>
          </w:p>
        </w:tc>
      </w:tr>
    </w:tbl>
    <w:p w:rsidR="00174B3C" w:rsidRPr="004E0064" w:rsidRDefault="00174B3C" w:rsidP="004E0064"/>
    <w:sectPr w:rsidR="00174B3C" w:rsidRPr="004E0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8F"/>
    <w:rsid w:val="000023A8"/>
    <w:rsid w:val="00014953"/>
    <w:rsid w:val="00015321"/>
    <w:rsid w:val="00030EC7"/>
    <w:rsid w:val="00032A5E"/>
    <w:rsid w:val="000400D9"/>
    <w:rsid w:val="0004514C"/>
    <w:rsid w:val="00045F49"/>
    <w:rsid w:val="00047FA1"/>
    <w:rsid w:val="00050F3B"/>
    <w:rsid w:val="000564DD"/>
    <w:rsid w:val="00074F4C"/>
    <w:rsid w:val="000837AF"/>
    <w:rsid w:val="00087B68"/>
    <w:rsid w:val="000926C5"/>
    <w:rsid w:val="0009357F"/>
    <w:rsid w:val="000B43D5"/>
    <w:rsid w:val="000C03B5"/>
    <w:rsid w:val="000C327B"/>
    <w:rsid w:val="000C5DEC"/>
    <w:rsid w:val="000E2B97"/>
    <w:rsid w:val="000E5AB2"/>
    <w:rsid w:val="000F371B"/>
    <w:rsid w:val="000F53BF"/>
    <w:rsid w:val="000F6676"/>
    <w:rsid w:val="0011348F"/>
    <w:rsid w:val="00113C4F"/>
    <w:rsid w:val="00126783"/>
    <w:rsid w:val="001269B4"/>
    <w:rsid w:val="001374E8"/>
    <w:rsid w:val="00141ECB"/>
    <w:rsid w:val="001516D2"/>
    <w:rsid w:val="00174B3C"/>
    <w:rsid w:val="00177FBA"/>
    <w:rsid w:val="00193D19"/>
    <w:rsid w:val="001958D4"/>
    <w:rsid w:val="001A1E8F"/>
    <w:rsid w:val="001A2BC4"/>
    <w:rsid w:val="001A5C23"/>
    <w:rsid w:val="001B693D"/>
    <w:rsid w:val="001C1979"/>
    <w:rsid w:val="001D0370"/>
    <w:rsid w:val="001E2A5A"/>
    <w:rsid w:val="001E646F"/>
    <w:rsid w:val="00200C0A"/>
    <w:rsid w:val="0020370A"/>
    <w:rsid w:val="00203C22"/>
    <w:rsid w:val="00210327"/>
    <w:rsid w:val="00210971"/>
    <w:rsid w:val="00216B96"/>
    <w:rsid w:val="0022004C"/>
    <w:rsid w:val="00221570"/>
    <w:rsid w:val="00224A58"/>
    <w:rsid w:val="0022662D"/>
    <w:rsid w:val="0023639C"/>
    <w:rsid w:val="00242718"/>
    <w:rsid w:val="00252DE7"/>
    <w:rsid w:val="00260EF1"/>
    <w:rsid w:val="00263D21"/>
    <w:rsid w:val="00266230"/>
    <w:rsid w:val="0027077F"/>
    <w:rsid w:val="00270A3D"/>
    <w:rsid w:val="00272424"/>
    <w:rsid w:val="00281445"/>
    <w:rsid w:val="002B2535"/>
    <w:rsid w:val="002B3C08"/>
    <w:rsid w:val="002C01B2"/>
    <w:rsid w:val="002C6D60"/>
    <w:rsid w:val="002D0C68"/>
    <w:rsid w:val="002E0168"/>
    <w:rsid w:val="003001CE"/>
    <w:rsid w:val="003015D1"/>
    <w:rsid w:val="0030231B"/>
    <w:rsid w:val="003034A6"/>
    <w:rsid w:val="00321F42"/>
    <w:rsid w:val="003323ED"/>
    <w:rsid w:val="003417E0"/>
    <w:rsid w:val="00355192"/>
    <w:rsid w:val="003639EC"/>
    <w:rsid w:val="00371853"/>
    <w:rsid w:val="00374EC7"/>
    <w:rsid w:val="003751A5"/>
    <w:rsid w:val="00377EA0"/>
    <w:rsid w:val="00380283"/>
    <w:rsid w:val="0038349F"/>
    <w:rsid w:val="003A75AD"/>
    <w:rsid w:val="003B441C"/>
    <w:rsid w:val="003C1A11"/>
    <w:rsid w:val="003C1D01"/>
    <w:rsid w:val="003C6714"/>
    <w:rsid w:val="003D7576"/>
    <w:rsid w:val="003F3B48"/>
    <w:rsid w:val="003F6765"/>
    <w:rsid w:val="00423347"/>
    <w:rsid w:val="00433643"/>
    <w:rsid w:val="00437E5C"/>
    <w:rsid w:val="0044119C"/>
    <w:rsid w:val="00442A77"/>
    <w:rsid w:val="0044748C"/>
    <w:rsid w:val="0046120C"/>
    <w:rsid w:val="00462165"/>
    <w:rsid w:val="00463086"/>
    <w:rsid w:val="00465C82"/>
    <w:rsid w:val="00465CD8"/>
    <w:rsid w:val="004749C4"/>
    <w:rsid w:val="00494CD6"/>
    <w:rsid w:val="004B5160"/>
    <w:rsid w:val="004B5F03"/>
    <w:rsid w:val="004C6600"/>
    <w:rsid w:val="004C6823"/>
    <w:rsid w:val="004D0767"/>
    <w:rsid w:val="004D224B"/>
    <w:rsid w:val="004E0064"/>
    <w:rsid w:val="004E5A1B"/>
    <w:rsid w:val="004F1183"/>
    <w:rsid w:val="004F122C"/>
    <w:rsid w:val="004F4DF3"/>
    <w:rsid w:val="005015DF"/>
    <w:rsid w:val="00501827"/>
    <w:rsid w:val="005020E7"/>
    <w:rsid w:val="005309C4"/>
    <w:rsid w:val="00547A4A"/>
    <w:rsid w:val="005558A7"/>
    <w:rsid w:val="005571C7"/>
    <w:rsid w:val="00557D7A"/>
    <w:rsid w:val="00573293"/>
    <w:rsid w:val="005742E1"/>
    <w:rsid w:val="00584C9D"/>
    <w:rsid w:val="005871F9"/>
    <w:rsid w:val="0059015B"/>
    <w:rsid w:val="00591189"/>
    <w:rsid w:val="005A60E8"/>
    <w:rsid w:val="005A62C3"/>
    <w:rsid w:val="005C69BA"/>
    <w:rsid w:val="005D225D"/>
    <w:rsid w:val="005D22B8"/>
    <w:rsid w:val="005D78AB"/>
    <w:rsid w:val="005F02E8"/>
    <w:rsid w:val="005F44E9"/>
    <w:rsid w:val="005F48D1"/>
    <w:rsid w:val="005F666F"/>
    <w:rsid w:val="00600CB9"/>
    <w:rsid w:val="0064400C"/>
    <w:rsid w:val="00650F9B"/>
    <w:rsid w:val="006609D3"/>
    <w:rsid w:val="00663E01"/>
    <w:rsid w:val="006732E0"/>
    <w:rsid w:val="00673F54"/>
    <w:rsid w:val="00676AA5"/>
    <w:rsid w:val="006804C8"/>
    <w:rsid w:val="0068310E"/>
    <w:rsid w:val="00691CC8"/>
    <w:rsid w:val="00692868"/>
    <w:rsid w:val="00692BEC"/>
    <w:rsid w:val="00697310"/>
    <w:rsid w:val="006A0CFC"/>
    <w:rsid w:val="006A0DBD"/>
    <w:rsid w:val="006A59B0"/>
    <w:rsid w:val="006B0457"/>
    <w:rsid w:val="006C31DF"/>
    <w:rsid w:val="006D29DF"/>
    <w:rsid w:val="006D4248"/>
    <w:rsid w:val="006E5F1F"/>
    <w:rsid w:val="006F1F07"/>
    <w:rsid w:val="00703B39"/>
    <w:rsid w:val="0070548C"/>
    <w:rsid w:val="0071061D"/>
    <w:rsid w:val="00712326"/>
    <w:rsid w:val="00716E3E"/>
    <w:rsid w:val="0074071B"/>
    <w:rsid w:val="00741467"/>
    <w:rsid w:val="00741BE7"/>
    <w:rsid w:val="00751532"/>
    <w:rsid w:val="00767B19"/>
    <w:rsid w:val="00772566"/>
    <w:rsid w:val="007738C6"/>
    <w:rsid w:val="007842C5"/>
    <w:rsid w:val="00790B37"/>
    <w:rsid w:val="00791A9F"/>
    <w:rsid w:val="007B0781"/>
    <w:rsid w:val="007D45AD"/>
    <w:rsid w:val="007E243F"/>
    <w:rsid w:val="007F20D1"/>
    <w:rsid w:val="007F3C16"/>
    <w:rsid w:val="007F60B4"/>
    <w:rsid w:val="00804EFE"/>
    <w:rsid w:val="00815DFA"/>
    <w:rsid w:val="00816493"/>
    <w:rsid w:val="00820D72"/>
    <w:rsid w:val="00821ABD"/>
    <w:rsid w:val="00831217"/>
    <w:rsid w:val="00841BD7"/>
    <w:rsid w:val="00841ECB"/>
    <w:rsid w:val="0085205B"/>
    <w:rsid w:val="008572ED"/>
    <w:rsid w:val="00870A1C"/>
    <w:rsid w:val="00873AEF"/>
    <w:rsid w:val="00877528"/>
    <w:rsid w:val="008850F7"/>
    <w:rsid w:val="00887D89"/>
    <w:rsid w:val="008908C8"/>
    <w:rsid w:val="008A1A9E"/>
    <w:rsid w:val="008A3968"/>
    <w:rsid w:val="008A5DCC"/>
    <w:rsid w:val="008B4A08"/>
    <w:rsid w:val="008C7DD6"/>
    <w:rsid w:val="008C7DDD"/>
    <w:rsid w:val="008D2F7A"/>
    <w:rsid w:val="008E1809"/>
    <w:rsid w:val="008E4EF1"/>
    <w:rsid w:val="008E7629"/>
    <w:rsid w:val="008F1A05"/>
    <w:rsid w:val="008F3ABD"/>
    <w:rsid w:val="009019C3"/>
    <w:rsid w:val="00905688"/>
    <w:rsid w:val="009239DB"/>
    <w:rsid w:val="009253D9"/>
    <w:rsid w:val="00926882"/>
    <w:rsid w:val="0094428F"/>
    <w:rsid w:val="00947DB8"/>
    <w:rsid w:val="00954336"/>
    <w:rsid w:val="00954C32"/>
    <w:rsid w:val="009554BD"/>
    <w:rsid w:val="00972DA3"/>
    <w:rsid w:val="009737BC"/>
    <w:rsid w:val="0098388A"/>
    <w:rsid w:val="009967E8"/>
    <w:rsid w:val="009A6088"/>
    <w:rsid w:val="009B1A7C"/>
    <w:rsid w:val="009B5BF9"/>
    <w:rsid w:val="009C11C2"/>
    <w:rsid w:val="009C7F25"/>
    <w:rsid w:val="009D2DE2"/>
    <w:rsid w:val="00A0743B"/>
    <w:rsid w:val="00A142AE"/>
    <w:rsid w:val="00A23CFB"/>
    <w:rsid w:val="00A240C3"/>
    <w:rsid w:val="00A26C32"/>
    <w:rsid w:val="00A37CE8"/>
    <w:rsid w:val="00A4225B"/>
    <w:rsid w:val="00A42304"/>
    <w:rsid w:val="00A47E8B"/>
    <w:rsid w:val="00A6677B"/>
    <w:rsid w:val="00A74D5F"/>
    <w:rsid w:val="00A81E86"/>
    <w:rsid w:val="00A84ED0"/>
    <w:rsid w:val="00A91F96"/>
    <w:rsid w:val="00A92FF4"/>
    <w:rsid w:val="00A95B65"/>
    <w:rsid w:val="00AA13D7"/>
    <w:rsid w:val="00AA14FF"/>
    <w:rsid w:val="00AA520F"/>
    <w:rsid w:val="00AB11EF"/>
    <w:rsid w:val="00AB5416"/>
    <w:rsid w:val="00AC6326"/>
    <w:rsid w:val="00AD6296"/>
    <w:rsid w:val="00AD65E7"/>
    <w:rsid w:val="00AD6D75"/>
    <w:rsid w:val="00AF08CF"/>
    <w:rsid w:val="00AF4E5F"/>
    <w:rsid w:val="00B03066"/>
    <w:rsid w:val="00B12F9D"/>
    <w:rsid w:val="00B23952"/>
    <w:rsid w:val="00B33078"/>
    <w:rsid w:val="00B57F40"/>
    <w:rsid w:val="00B6000C"/>
    <w:rsid w:val="00B62029"/>
    <w:rsid w:val="00B8041E"/>
    <w:rsid w:val="00B97CCC"/>
    <w:rsid w:val="00BA0D4E"/>
    <w:rsid w:val="00BA1F62"/>
    <w:rsid w:val="00BA6371"/>
    <w:rsid w:val="00BA75DA"/>
    <w:rsid w:val="00BD60FE"/>
    <w:rsid w:val="00BE2215"/>
    <w:rsid w:val="00BE58DA"/>
    <w:rsid w:val="00BF0FD7"/>
    <w:rsid w:val="00BF3D4C"/>
    <w:rsid w:val="00BF61F8"/>
    <w:rsid w:val="00C01D81"/>
    <w:rsid w:val="00C02412"/>
    <w:rsid w:val="00C02F0A"/>
    <w:rsid w:val="00C24F69"/>
    <w:rsid w:val="00C33BC5"/>
    <w:rsid w:val="00C368FA"/>
    <w:rsid w:val="00C720D1"/>
    <w:rsid w:val="00C75BD6"/>
    <w:rsid w:val="00C75BDB"/>
    <w:rsid w:val="00C76CBA"/>
    <w:rsid w:val="00C84A9D"/>
    <w:rsid w:val="00C90232"/>
    <w:rsid w:val="00C9434A"/>
    <w:rsid w:val="00C97BE2"/>
    <w:rsid w:val="00CA37F9"/>
    <w:rsid w:val="00CA3CBC"/>
    <w:rsid w:val="00CB41D9"/>
    <w:rsid w:val="00CC180D"/>
    <w:rsid w:val="00CC615D"/>
    <w:rsid w:val="00CC68EA"/>
    <w:rsid w:val="00CD15EB"/>
    <w:rsid w:val="00CE2F59"/>
    <w:rsid w:val="00CE4B1F"/>
    <w:rsid w:val="00CE60CC"/>
    <w:rsid w:val="00CF6E4D"/>
    <w:rsid w:val="00D0065F"/>
    <w:rsid w:val="00D06269"/>
    <w:rsid w:val="00D12A1C"/>
    <w:rsid w:val="00D15F30"/>
    <w:rsid w:val="00D23221"/>
    <w:rsid w:val="00D31A4F"/>
    <w:rsid w:val="00D32284"/>
    <w:rsid w:val="00D35045"/>
    <w:rsid w:val="00D5448A"/>
    <w:rsid w:val="00D65130"/>
    <w:rsid w:val="00D709C3"/>
    <w:rsid w:val="00D70EDA"/>
    <w:rsid w:val="00D76A51"/>
    <w:rsid w:val="00D8408B"/>
    <w:rsid w:val="00D87381"/>
    <w:rsid w:val="00D9125C"/>
    <w:rsid w:val="00DA2AC6"/>
    <w:rsid w:val="00DA67A9"/>
    <w:rsid w:val="00DA7AE2"/>
    <w:rsid w:val="00DC0ADD"/>
    <w:rsid w:val="00DC2DAA"/>
    <w:rsid w:val="00DC71E1"/>
    <w:rsid w:val="00DD0384"/>
    <w:rsid w:val="00DD5E81"/>
    <w:rsid w:val="00DD6AE4"/>
    <w:rsid w:val="00DD6C4F"/>
    <w:rsid w:val="00DF597C"/>
    <w:rsid w:val="00DF6FE6"/>
    <w:rsid w:val="00E00D69"/>
    <w:rsid w:val="00E01D95"/>
    <w:rsid w:val="00E1432F"/>
    <w:rsid w:val="00E20747"/>
    <w:rsid w:val="00E24A0D"/>
    <w:rsid w:val="00E40291"/>
    <w:rsid w:val="00E53551"/>
    <w:rsid w:val="00E55238"/>
    <w:rsid w:val="00E60D5A"/>
    <w:rsid w:val="00E73D68"/>
    <w:rsid w:val="00E8267D"/>
    <w:rsid w:val="00E9011B"/>
    <w:rsid w:val="00E93555"/>
    <w:rsid w:val="00E93D6D"/>
    <w:rsid w:val="00EA46EF"/>
    <w:rsid w:val="00EC38C6"/>
    <w:rsid w:val="00EC67E1"/>
    <w:rsid w:val="00EC7828"/>
    <w:rsid w:val="00ED7B13"/>
    <w:rsid w:val="00EF0C7B"/>
    <w:rsid w:val="00EF47C5"/>
    <w:rsid w:val="00EF631B"/>
    <w:rsid w:val="00EF7B41"/>
    <w:rsid w:val="00F04123"/>
    <w:rsid w:val="00F04A69"/>
    <w:rsid w:val="00F07053"/>
    <w:rsid w:val="00F072E9"/>
    <w:rsid w:val="00F130BB"/>
    <w:rsid w:val="00F13C77"/>
    <w:rsid w:val="00F16656"/>
    <w:rsid w:val="00F21F67"/>
    <w:rsid w:val="00F4136C"/>
    <w:rsid w:val="00F414E6"/>
    <w:rsid w:val="00F5446D"/>
    <w:rsid w:val="00F5539A"/>
    <w:rsid w:val="00F655B0"/>
    <w:rsid w:val="00F67E32"/>
    <w:rsid w:val="00F77B8F"/>
    <w:rsid w:val="00F85765"/>
    <w:rsid w:val="00F901AD"/>
    <w:rsid w:val="00F90F65"/>
    <w:rsid w:val="00FA56C9"/>
    <w:rsid w:val="00FA739C"/>
    <w:rsid w:val="00FA7CF0"/>
    <w:rsid w:val="00FB20ED"/>
    <w:rsid w:val="00FC0C34"/>
    <w:rsid w:val="00FC1F58"/>
    <w:rsid w:val="00FC3C8B"/>
    <w:rsid w:val="00FC47F2"/>
    <w:rsid w:val="00FC7DF7"/>
    <w:rsid w:val="00FD6641"/>
    <w:rsid w:val="00FF53D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34962-189F-4BC8-AA88-D054124D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Funghi</dc:creator>
  <cp:keywords/>
  <dc:description/>
  <cp:lastModifiedBy>Caterina Funghi</cp:lastModifiedBy>
  <cp:revision>3</cp:revision>
  <dcterms:created xsi:type="dcterms:W3CDTF">2020-03-07T10:34:00Z</dcterms:created>
  <dcterms:modified xsi:type="dcterms:W3CDTF">2020-03-07T11:38:00Z</dcterms:modified>
</cp:coreProperties>
</file>