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1" w:type="dxa"/>
        <w:tblLook w:val="04A0" w:firstRow="1" w:lastRow="0" w:firstColumn="1" w:lastColumn="0" w:noHBand="0" w:noVBand="1"/>
      </w:tblPr>
      <w:tblGrid>
        <w:gridCol w:w="1237"/>
        <w:gridCol w:w="1216"/>
        <w:gridCol w:w="2047"/>
        <w:gridCol w:w="688"/>
        <w:gridCol w:w="587"/>
        <w:gridCol w:w="688"/>
        <w:gridCol w:w="688"/>
        <w:gridCol w:w="802"/>
        <w:gridCol w:w="688"/>
      </w:tblGrid>
      <w:tr w:rsidR="00CB52E8" w:rsidRPr="00CB52E8" w14:paraId="1B1F7F49" w14:textId="77777777" w:rsidTr="00CB52E8">
        <w:trPr>
          <w:trHeight w:val="276"/>
        </w:trPr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5145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Taxa/ Specimen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E965D5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Locality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4604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D9E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84E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M1</w:t>
            </w:r>
          </w:p>
        </w:tc>
      </w:tr>
      <w:tr w:rsidR="00CB52E8" w:rsidRPr="00CB52E8" w14:paraId="46B02D60" w14:textId="77777777" w:rsidTr="00CB52E8">
        <w:trPr>
          <w:trHeight w:val="276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62DB4E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83F343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8267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83D8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W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5AF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7269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W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7AE6" w14:textId="77777777" w:rsidR="00CB52E8" w:rsidRPr="00CB52E8" w:rsidRDefault="00CB52E8" w:rsidP="00CB52E8">
            <w:pPr>
              <w:spacing w:after="0" w:line="240" w:lineRule="auto"/>
              <w:ind w:left="-20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78FA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W</w:t>
            </w:r>
          </w:p>
        </w:tc>
      </w:tr>
      <w:tr w:rsidR="00CB52E8" w:rsidRPr="00CB52E8" w14:paraId="4AEC23C1" w14:textId="77777777" w:rsidTr="00CB52E8">
        <w:trPr>
          <w:trHeight w:val="600"/>
        </w:trPr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99F0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Plesiogulo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aff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. </w:t>
            </w: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monspessulanus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CF1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7F2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91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FA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C3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190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6B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</w:tr>
      <w:tr w:rsidR="00CB52E8" w:rsidRPr="00CB52E8" w14:paraId="5532E921" w14:textId="77777777" w:rsidTr="00CB52E8">
        <w:trPr>
          <w:trHeight w:val="288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7BD4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SAM-PQL-47086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F5040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Langebaanweg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9817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997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9F1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B3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99E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lang w:eastAsia="en-GB"/>
              </w:rPr>
              <w:t>(15.2)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1A1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lang w:eastAsia="en-GB"/>
              </w:rPr>
              <w:t>(18.1)</w:t>
            </w:r>
          </w:p>
        </w:tc>
      </w:tr>
      <w:tr w:rsidR="00CB52E8" w:rsidRPr="00CB52E8" w14:paraId="22BDDFB4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6BBC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SAM-PQL-40117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FCF7B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86C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(13.9)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C1F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(9.5)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82B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(22.9)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3B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(14.8)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225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(12.5)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55E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(17.9)</w:t>
            </w:r>
          </w:p>
        </w:tc>
      </w:tr>
      <w:tr w:rsidR="00CB52E8" w:rsidRPr="00CB52E8" w14:paraId="6F72D4F6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D33B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SAM-PQL-40042*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36C48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C49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AA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9.0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4B1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23.2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297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BDB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65B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6543DC7B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1C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Plesiogulo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monspessulanus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0F7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6FEC" w14:textId="77777777" w:rsidR="00CB52E8" w:rsidRPr="00CB52E8" w:rsidRDefault="00CB52E8" w:rsidP="00C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77D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5B6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78A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75C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437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0EDB2FED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9FC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KS-2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09B0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Las </w:t>
            </w: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Casiones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8991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75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926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AB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054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19C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18.6</w:t>
            </w:r>
          </w:p>
        </w:tc>
      </w:tr>
      <w:tr w:rsidR="00CB52E8" w:rsidRPr="00CB52E8" w14:paraId="2C1BE0EF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41A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MNCN ZV 215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AA77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Venta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del Moro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684E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405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38C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24.0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D93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E3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469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6815B67E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F9E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Plesiogulo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botori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0A6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6D8" w14:textId="77777777" w:rsidR="00CB52E8" w:rsidRPr="00CB52E8" w:rsidRDefault="00CB52E8" w:rsidP="00C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138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F6D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15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104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34A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00F41B41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916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KNM-NK-41420 (holotype)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7764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Narok, </w:t>
            </w: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Lemudong’o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Fm.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0C3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B8D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10.2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79D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24.5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7C0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16.7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197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2DF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21.2</w:t>
            </w:r>
          </w:p>
        </w:tc>
      </w:tr>
      <w:tr w:rsidR="00CB52E8" w:rsidRPr="00CB52E8" w14:paraId="72BE6929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602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ADD-VP-1/10**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99CF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Dora (Middle Awash)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2CD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702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6E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CD1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BA0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944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22.5</w:t>
            </w:r>
          </w:p>
        </w:tc>
      </w:tr>
      <w:tr w:rsidR="00CB52E8" w:rsidRPr="00CB52E8" w14:paraId="32427FD6" w14:textId="77777777" w:rsidTr="00CB52E8">
        <w:trPr>
          <w:trHeight w:val="552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4B4D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BAR- 1893’00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70C2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Kapcheberek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, </w:t>
            </w: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Lukeino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Fm.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ADA0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33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23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F00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DA1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876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CB52E8" w:rsidRPr="00CB52E8" w14:paraId="69495B63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084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Plesiogulo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lindsayi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C6A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20B" w14:textId="77777777" w:rsidR="00CB52E8" w:rsidRPr="00CB52E8" w:rsidRDefault="00CB52E8" w:rsidP="00C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9B8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5E4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69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31E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C4A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20908BEF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D68E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AMNH 49384 left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ED83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Wikieup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1F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35E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10.3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A6D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BB0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FB6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66CD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49D2DA6D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11E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AMNH 49384 right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F96D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Wikieup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A60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8BA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10.2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088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23.3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860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48E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EDB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21.2</w:t>
            </w:r>
          </w:p>
        </w:tc>
      </w:tr>
      <w:tr w:rsidR="00CB52E8" w:rsidRPr="00CB52E8" w14:paraId="4ED8AC69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6A21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F:AM 49385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485C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Wikieup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92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FA4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9.1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1F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AD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E1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16A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20.3</w:t>
            </w:r>
          </w:p>
        </w:tc>
      </w:tr>
      <w:tr w:rsidR="00CB52E8" w:rsidRPr="00CB52E8" w14:paraId="28201495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0F82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F:AM 49386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E67C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Wikieup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15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1ED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9.8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9E4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0B6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C4C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209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2EB5B308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6108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F:AM 50690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65FE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Old Cabin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54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679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8.7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00C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6BD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068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63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19.7</w:t>
            </w:r>
          </w:p>
        </w:tc>
      </w:tr>
      <w:tr w:rsidR="00CB52E8" w:rsidRPr="00CB52E8" w14:paraId="4BADD3E3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011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Plesiogulo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marshalli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984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210" w14:textId="77777777" w:rsidR="00CB52E8" w:rsidRPr="00CB52E8" w:rsidRDefault="00CB52E8" w:rsidP="00C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D3D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BC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6D2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F7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8B3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36B3A0AD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E8F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KUVP 3465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1EA6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Edson Quarry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92F6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93E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E2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0A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DEF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63B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18.5</w:t>
            </w:r>
          </w:p>
        </w:tc>
      </w:tr>
      <w:tr w:rsidR="00CB52E8" w:rsidRPr="00CB52E8" w14:paraId="6E8F141B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D8FA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F:AM 49490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B747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Optima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EB1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E7E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7FD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20.9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F21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332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CCE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</w:t>
            </w:r>
          </w:p>
        </w:tc>
      </w:tr>
      <w:tr w:rsidR="00CB52E8" w:rsidRPr="00CB52E8" w14:paraId="6530EB37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4D9E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F:AM 23379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6483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Coffee Ranch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E5A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13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7.2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F21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416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45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AB5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18.1</w:t>
            </w:r>
          </w:p>
        </w:tc>
      </w:tr>
      <w:tr w:rsidR="00CB52E8" w:rsidRPr="00CB52E8" w14:paraId="0AB6CBEE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92E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F:AM 105237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76846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38F7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F8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AB5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E92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330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16.1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77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19.9</w:t>
            </w:r>
          </w:p>
        </w:tc>
      </w:tr>
      <w:tr w:rsidR="00CB52E8" w:rsidRPr="00CB52E8" w14:paraId="568E7A2A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1D50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UOMNH F-3656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5436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McKay reservoir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86C4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DD7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733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18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3CD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AC7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</w:t>
            </w:r>
          </w:p>
        </w:tc>
      </w:tr>
      <w:tr w:rsidR="00CB52E8" w:rsidRPr="00CB52E8" w14:paraId="5FDE4C85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74B3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UF 19253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CFE4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Bone Valley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4801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10A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D2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21.8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A00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44F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E34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17.5</w:t>
            </w:r>
          </w:p>
        </w:tc>
      </w:tr>
      <w:tr w:rsidR="00CB52E8" w:rsidRPr="00CB52E8" w14:paraId="68885BE3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84D2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UF 19295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66BD0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10C2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C89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ABF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EB6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FC5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EC9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17.6</w:t>
            </w:r>
          </w:p>
        </w:tc>
      </w:tr>
      <w:tr w:rsidR="00CB52E8" w:rsidRPr="00CB52E8" w14:paraId="78F8FDA6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248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F:AM 49230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676CD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San Juan Quarry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4680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6E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FCB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1C0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04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990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17.9</w:t>
            </w:r>
          </w:p>
        </w:tc>
      </w:tr>
      <w:tr w:rsidR="00CB52E8" w:rsidRPr="00CB52E8" w14:paraId="51D3BA11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C94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KUVP 12433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B24A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San Lost Quarry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8046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E18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20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2E1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43B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129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640D9D73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325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F:AM 23378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AB8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Miami Quarry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591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68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8.2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B70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21.6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63A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207D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9F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19.6</w:t>
            </w:r>
          </w:p>
        </w:tc>
      </w:tr>
      <w:tr w:rsidR="00CB52E8" w:rsidRPr="00CB52E8" w14:paraId="1CE82251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6A1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F:AM 23387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CF73C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F4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A4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6.9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E1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9C7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8D9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FC0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17.9</w:t>
            </w:r>
          </w:p>
        </w:tc>
      </w:tr>
      <w:tr w:rsidR="00CB52E8" w:rsidRPr="00CB52E8" w14:paraId="20B8CADE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3B9F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F:AM 23386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0ED1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A39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10.8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751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6.9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7A0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3E7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4E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115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17.4</w:t>
            </w:r>
          </w:p>
        </w:tc>
      </w:tr>
      <w:tr w:rsidR="00CB52E8" w:rsidRPr="00CB52E8" w14:paraId="6CD9B144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7565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F:AM 23378B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3A03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805A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7C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0E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A6F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BC5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16.2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7D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19.8</w:t>
            </w:r>
          </w:p>
        </w:tc>
      </w:tr>
      <w:tr w:rsidR="00CB52E8" w:rsidRPr="00CB52E8" w14:paraId="0984D94B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D4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Plesiogulo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crassa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DBB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BC40" w14:textId="77777777" w:rsidR="00CB52E8" w:rsidRPr="00CB52E8" w:rsidRDefault="00CB52E8" w:rsidP="00C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ADE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674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072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4BE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279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053FBE18" w14:textId="77777777" w:rsidTr="00CB52E8">
        <w:trPr>
          <w:trHeight w:val="82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D023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Holotype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A9E6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DEEE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Yushe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, </w:t>
            </w: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Turolian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, China (Teilhard de Chardin, 1945)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2C66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1A0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314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FCC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60E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FBA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16.4</w:t>
            </w:r>
          </w:p>
        </w:tc>
      </w:tr>
      <w:tr w:rsidR="00CB52E8" w:rsidRPr="00CB52E8" w14:paraId="385E9D1C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5291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PMU M16 (Ex1) left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7930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Loc.30 </w:t>
            </w: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Baode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Xian, Shansi, China 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11A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10.0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577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6.6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264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41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73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6C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16.2</w:t>
            </w:r>
          </w:p>
        </w:tc>
      </w:tr>
      <w:tr w:rsidR="00CB52E8" w:rsidRPr="00CB52E8" w14:paraId="375B764C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F9F7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PMU M16 right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B3473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F0B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E37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6.7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F6F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438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8DC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A6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16.4</w:t>
            </w:r>
          </w:p>
        </w:tc>
      </w:tr>
      <w:tr w:rsidR="00CB52E8" w:rsidRPr="00CB52E8" w14:paraId="4D4F609A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0784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PMU M3846 (Ex10) left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3EDA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Loc.111, China 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A4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6E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6.7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346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4D5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7D6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3D4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16.8</w:t>
            </w:r>
          </w:p>
        </w:tc>
      </w:tr>
      <w:tr w:rsidR="00CB52E8" w:rsidRPr="00CB52E8" w14:paraId="6A97CFFE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E58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PMU M3846 right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7A0B2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A41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78A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6.8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8A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DB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192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C32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16.6</w:t>
            </w:r>
          </w:p>
        </w:tc>
      </w:tr>
      <w:tr w:rsidR="00CB52E8" w:rsidRPr="00CB52E8" w14:paraId="7870156A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2F05" w14:textId="3A11BAD6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PMU M3805</w:t>
            </w: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(Ex8)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B44C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Loc. 108, China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AD8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5A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7.5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CF9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20.2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B7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D4F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F46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17.1</w:t>
            </w:r>
          </w:p>
        </w:tc>
      </w:tr>
      <w:tr w:rsidR="00CB52E8" w:rsidRPr="00CB52E8" w14:paraId="6C657697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8954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PMU M20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453D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Loc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30 (5), China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A64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310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334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20.6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256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6DC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91D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17.1</w:t>
            </w:r>
          </w:p>
        </w:tc>
      </w:tr>
      <w:tr w:rsidR="00CB52E8" w:rsidRPr="00CB52E8" w14:paraId="5BAC765D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7E9D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PMU M15 (Ex6)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F4F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Loc. 108, China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C72D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79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6.6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570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BFB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CC9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3D7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15.5</w:t>
            </w:r>
          </w:p>
        </w:tc>
      </w:tr>
      <w:tr w:rsidR="00CB52E8" w:rsidRPr="00CB52E8" w14:paraId="2346E700" w14:textId="77777777" w:rsidTr="00CB52E8">
        <w:trPr>
          <w:trHeight w:val="32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5A4DB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Ex2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1B95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FB8C" w14:textId="55397364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Turolian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, China (</w:t>
            </w: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Zdansky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, 1924)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013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DFF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7.2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51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20.5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AF4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FF8D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16.3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60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CB52E8" w:rsidRPr="00CB52E8" w14:paraId="5ADF466E" w14:textId="77777777" w:rsidTr="00CB52E8">
        <w:trPr>
          <w:trHeight w:val="27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8BEE6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Ex3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700C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744D1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D234" w14:textId="77777777" w:rsidR="00CB52E8" w:rsidRPr="00CB52E8" w:rsidRDefault="00CB52E8" w:rsidP="00C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EB4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38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5B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3ED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BF6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31ABC3B6" w14:textId="77777777" w:rsidTr="00CB52E8">
        <w:trPr>
          <w:trHeight w:val="27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C167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lastRenderedPageBreak/>
              <w:t>Ex4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654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76554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301D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B84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6.9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68D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923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4CB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36C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17.2</w:t>
            </w:r>
          </w:p>
        </w:tc>
      </w:tr>
      <w:tr w:rsidR="00CB52E8" w:rsidRPr="00CB52E8" w14:paraId="2B6C7EAC" w14:textId="77777777" w:rsidTr="00CB52E8">
        <w:trPr>
          <w:trHeight w:val="27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FF40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Ex7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CBB8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1327F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3E7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B06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305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5A0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02B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A1C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18.4</w:t>
            </w:r>
          </w:p>
        </w:tc>
      </w:tr>
      <w:tr w:rsidR="00CB52E8" w:rsidRPr="00CB52E8" w14:paraId="4414A806" w14:textId="77777777" w:rsidTr="00CB52E8">
        <w:trPr>
          <w:trHeight w:val="27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4553D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Ex9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ED4F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ADC1F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64B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10.8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411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6.5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ADA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E1B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1C7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4D3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16.6</w:t>
            </w:r>
          </w:p>
        </w:tc>
      </w:tr>
      <w:tr w:rsidR="00CB52E8" w:rsidRPr="00CB52E8" w14:paraId="4ED5F925" w14:textId="77777777" w:rsidTr="00CB52E8">
        <w:trPr>
          <w:trHeight w:val="27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ED4FB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Ex11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831E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BD8E3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3EC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289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7.8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047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20.5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7B7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FCA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D25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19.4</w:t>
            </w:r>
          </w:p>
        </w:tc>
      </w:tr>
      <w:tr w:rsidR="00CB52E8" w:rsidRPr="00CB52E8" w14:paraId="310A62A3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8BA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PER-1239 left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DCEB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Perivolaki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09C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D39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8.2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3033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21.3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FC2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461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166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18.8</w:t>
            </w:r>
          </w:p>
        </w:tc>
      </w:tr>
      <w:tr w:rsidR="00CB52E8" w:rsidRPr="00CB52E8" w14:paraId="1191BDEF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D78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PER-1239 right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7982F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0ED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A6F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8.1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3F2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22.3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B60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E65D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15.0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6F4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18.6</w:t>
            </w:r>
          </w:p>
        </w:tc>
      </w:tr>
      <w:tr w:rsidR="00CB52E8" w:rsidRPr="00CB52E8" w14:paraId="5C50F967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2EF3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N 45/3271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F1CD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Cherevichnoe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10ED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9.8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2A9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6.1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C7A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313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11.4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882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840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16.0</w:t>
            </w:r>
          </w:p>
        </w:tc>
      </w:tr>
      <w:tr w:rsidR="00CB52E8" w:rsidRPr="00CB52E8" w14:paraId="3E739317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BDB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Plesiogulo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minor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9C8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C376" w14:textId="77777777" w:rsidR="00CB52E8" w:rsidRPr="00CB52E8" w:rsidRDefault="00CB52E8" w:rsidP="00C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517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4D0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BBC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FB9D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6C8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6457D2D0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75A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Coll. </w:t>
            </w: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Licent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No. 553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2B45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K´ingyang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, Kansu, China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CE69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4B8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CC3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471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10.5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8FB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94A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14.6</w:t>
            </w:r>
          </w:p>
        </w:tc>
      </w:tr>
      <w:tr w:rsidR="00CB52E8" w:rsidRPr="00CB52E8" w14:paraId="2C4875F5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50F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Plesiogulo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praecocidens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5160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9F72" w14:textId="77777777" w:rsidR="00CB52E8" w:rsidRPr="00CB52E8" w:rsidRDefault="00CB52E8" w:rsidP="00C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D4D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3D8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9865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3C8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A93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2FA14044" w14:textId="77777777" w:rsidTr="00CB52E8">
        <w:trPr>
          <w:trHeight w:val="552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07F3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PMU M20 (Ex5)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EE36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Loc. 49, </w:t>
            </w:r>
            <w:proofErr w:type="spellStart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Paote</w:t>
            </w:r>
            <w:proofErr w:type="spellEnd"/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, Shansi, China,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6E0D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B9C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8F1E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17.2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3ABA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10.9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E0B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12.2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A816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13.6</w:t>
            </w:r>
          </w:p>
        </w:tc>
      </w:tr>
      <w:tr w:rsidR="00CB52E8" w:rsidRPr="00CB52E8" w14:paraId="5D25AAA1" w14:textId="77777777" w:rsidTr="00CB52E8">
        <w:trPr>
          <w:trHeight w:val="27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63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proofErr w:type="spellStart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>Plesiogulo</w:t>
            </w:r>
            <w:proofErr w:type="spellEnd"/>
            <w:r w:rsidRPr="00CB52E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CB52E8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sp.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8B3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9AA5" w14:textId="77777777" w:rsidR="00CB52E8" w:rsidRPr="00CB52E8" w:rsidRDefault="00CB52E8" w:rsidP="00C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615D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1A2F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380C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D5F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21A7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2E8" w:rsidRPr="00CB52E8" w14:paraId="06599F90" w14:textId="77777777" w:rsidTr="00CB52E8">
        <w:trPr>
          <w:trHeight w:val="276"/>
        </w:trPr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FCDB7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AUH 1762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3962F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56576" w14:textId="77777777" w:rsidR="00CB52E8" w:rsidRPr="00CB52E8" w:rsidRDefault="00CB52E8" w:rsidP="00CB52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Ruwais, Abu Dhabi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3848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608E1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A124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B03B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8C39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(11.5)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1072" w14:textId="77777777" w:rsidR="00CB52E8" w:rsidRPr="00CB52E8" w:rsidRDefault="00CB52E8" w:rsidP="00CB52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CB52E8">
              <w:rPr>
                <w:rFonts w:ascii="Arial Narrow" w:eastAsia="Times New Roman" w:hAnsi="Arial Narrow" w:cs="Calibri"/>
                <w:color w:val="000000"/>
                <w:lang w:eastAsia="en-GB"/>
              </w:rPr>
              <w:t>13.8</w:t>
            </w:r>
          </w:p>
        </w:tc>
      </w:tr>
    </w:tbl>
    <w:p w14:paraId="1FEEC5E9" w14:textId="77777777" w:rsidR="001E677E" w:rsidRPr="0006220B" w:rsidRDefault="001E677E">
      <w:pPr>
        <w:rPr>
          <w:rFonts w:cstheme="minorHAnsi"/>
        </w:rPr>
      </w:pPr>
    </w:p>
    <w:p w14:paraId="262B4C58" w14:textId="497E314C" w:rsidR="009B3138" w:rsidRPr="0006220B" w:rsidRDefault="001620C4">
      <w:pPr>
        <w:rPr>
          <w:rFonts w:cstheme="minorHAnsi"/>
        </w:rPr>
      </w:pPr>
      <w:r w:rsidRPr="0006220B">
        <w:rPr>
          <w:rFonts w:cstheme="minorHAnsi"/>
        </w:rPr>
        <w:t>Supplemental</w:t>
      </w:r>
      <w:r w:rsidR="00BB25D7" w:rsidRPr="0006220B">
        <w:rPr>
          <w:rFonts w:cstheme="minorHAnsi"/>
        </w:rPr>
        <w:t xml:space="preserve"> table</w:t>
      </w:r>
      <w:r w:rsidR="009B3138" w:rsidRPr="0006220B">
        <w:rPr>
          <w:rFonts w:cstheme="minorHAnsi"/>
        </w:rPr>
        <w:t xml:space="preserve">. Upper tooth measurements in mm of </w:t>
      </w:r>
      <w:proofErr w:type="spellStart"/>
      <w:r w:rsidR="009B3138" w:rsidRPr="0006220B">
        <w:rPr>
          <w:rFonts w:cstheme="minorHAnsi"/>
          <w:i/>
          <w:iCs/>
        </w:rPr>
        <w:t>Plesiogulo</w:t>
      </w:r>
      <w:proofErr w:type="spellEnd"/>
      <w:r w:rsidR="009B3138" w:rsidRPr="0006220B">
        <w:rPr>
          <w:rFonts w:cstheme="minorHAnsi"/>
        </w:rPr>
        <w:t xml:space="preserve"> from </w:t>
      </w:r>
      <w:proofErr w:type="spellStart"/>
      <w:r w:rsidR="009B3138" w:rsidRPr="0006220B">
        <w:rPr>
          <w:rFonts w:cstheme="minorHAnsi"/>
        </w:rPr>
        <w:t>Langebaanweg</w:t>
      </w:r>
      <w:proofErr w:type="spellEnd"/>
      <w:r w:rsidR="009B3138" w:rsidRPr="0006220B">
        <w:rPr>
          <w:rFonts w:cstheme="minorHAnsi"/>
        </w:rPr>
        <w:t xml:space="preserve"> (SAM-PQL), compared to other similar </w:t>
      </w:r>
      <w:proofErr w:type="spellStart"/>
      <w:r w:rsidR="00BB25D7" w:rsidRPr="0006220B">
        <w:rPr>
          <w:rFonts w:cstheme="minorHAnsi"/>
          <w:i/>
          <w:iCs/>
        </w:rPr>
        <w:t>Plesiogulo</w:t>
      </w:r>
      <w:proofErr w:type="spellEnd"/>
      <w:r w:rsidR="00BB25D7" w:rsidRPr="0006220B">
        <w:rPr>
          <w:rFonts w:cstheme="minorHAnsi"/>
        </w:rPr>
        <w:t xml:space="preserve"> </w:t>
      </w:r>
      <w:r w:rsidR="009B3138" w:rsidRPr="0006220B">
        <w:rPr>
          <w:rFonts w:cstheme="minorHAnsi"/>
        </w:rPr>
        <w:t>species</w:t>
      </w:r>
      <w:r w:rsidRPr="0006220B">
        <w:rPr>
          <w:rFonts w:cstheme="minorHAnsi"/>
        </w:rPr>
        <w:t xml:space="preserve"> from figure 10</w:t>
      </w:r>
      <w:r w:rsidR="009B3138" w:rsidRPr="0006220B">
        <w:rPr>
          <w:rFonts w:cstheme="minorHAnsi"/>
        </w:rPr>
        <w:t xml:space="preserve">. L= length, W= width. Parenthesis means measurements on alveoli or at the base of the broken crown. *= new measurement or re-measured after </w:t>
      </w:r>
      <w:proofErr w:type="spellStart"/>
      <w:r w:rsidR="009B3138" w:rsidRPr="0006220B">
        <w:rPr>
          <w:rFonts w:cstheme="minorHAnsi"/>
        </w:rPr>
        <w:t>Hendey</w:t>
      </w:r>
      <w:proofErr w:type="spellEnd"/>
      <w:r w:rsidR="009B3138" w:rsidRPr="0006220B">
        <w:rPr>
          <w:rFonts w:cstheme="minorHAnsi"/>
        </w:rPr>
        <w:t xml:space="preserve"> (1978a)</w:t>
      </w:r>
      <w:r w:rsidRPr="0006220B">
        <w:rPr>
          <w:rFonts w:cstheme="minorHAnsi"/>
        </w:rPr>
        <w:t>;</w:t>
      </w:r>
      <w:r w:rsidR="0006220B" w:rsidRPr="0006220B">
        <w:rPr>
          <w:rFonts w:cstheme="minorHAnsi"/>
        </w:rPr>
        <w:t xml:space="preserve"> </w:t>
      </w:r>
      <w:proofErr w:type="spellStart"/>
      <w:r w:rsidR="0006220B" w:rsidRPr="0006220B">
        <w:rPr>
          <w:rFonts w:cstheme="minorHAnsi"/>
          <w:i/>
          <w:iCs/>
        </w:rPr>
        <w:t>Pleiogulo</w:t>
      </w:r>
      <w:proofErr w:type="spellEnd"/>
      <w:r w:rsidR="0006220B" w:rsidRPr="0006220B">
        <w:rPr>
          <w:rFonts w:cstheme="minorHAnsi"/>
          <w:i/>
          <w:iCs/>
        </w:rPr>
        <w:t xml:space="preserve"> </w:t>
      </w:r>
      <w:proofErr w:type="spellStart"/>
      <w:r w:rsidR="0006220B" w:rsidRPr="0006220B">
        <w:rPr>
          <w:rFonts w:cstheme="minorHAnsi"/>
          <w:i/>
          <w:iCs/>
        </w:rPr>
        <w:t>botori</w:t>
      </w:r>
      <w:proofErr w:type="spellEnd"/>
      <w:r w:rsidR="0006220B" w:rsidRPr="0006220B">
        <w:rPr>
          <w:rFonts w:cstheme="minorHAnsi"/>
        </w:rPr>
        <w:t xml:space="preserve"> from </w:t>
      </w:r>
      <w:proofErr w:type="spellStart"/>
      <w:r w:rsidR="0006220B" w:rsidRPr="0006220B">
        <w:rPr>
          <w:rFonts w:cstheme="minorHAnsi"/>
        </w:rPr>
        <w:t>Lukeino</w:t>
      </w:r>
      <w:proofErr w:type="spellEnd"/>
      <w:r w:rsidR="0006220B" w:rsidRPr="0006220B">
        <w:rPr>
          <w:rFonts w:cstheme="minorHAnsi"/>
        </w:rPr>
        <w:t xml:space="preserve"> Fm. </w:t>
      </w:r>
      <w:proofErr w:type="spellStart"/>
      <w:r w:rsidR="0006220B" w:rsidRPr="0006220B">
        <w:rPr>
          <w:rFonts w:cstheme="minorHAnsi"/>
        </w:rPr>
        <w:t>reasigned</w:t>
      </w:r>
      <w:proofErr w:type="spellEnd"/>
      <w:r w:rsidR="0006220B" w:rsidRPr="0006220B">
        <w:rPr>
          <w:rFonts w:cstheme="minorHAnsi"/>
        </w:rPr>
        <w:t xml:space="preserve"> in Morales, Pickford &amp; Valenciano 2016. </w:t>
      </w:r>
      <w:r w:rsidR="0006220B">
        <w:rPr>
          <w:rFonts w:cstheme="minorHAnsi"/>
        </w:rPr>
        <w:t xml:space="preserve">Symbol: </w:t>
      </w:r>
      <w:r w:rsidR="00BB25D7" w:rsidRPr="0006220B">
        <w:rPr>
          <w:rFonts w:cstheme="minorHAnsi"/>
        </w:rPr>
        <w:t>**= measured from the picture</w:t>
      </w:r>
      <w:r w:rsidRPr="0006220B">
        <w:rPr>
          <w:rFonts w:cstheme="minorHAnsi"/>
        </w:rPr>
        <w:t xml:space="preserve"> of </w:t>
      </w:r>
      <w:r w:rsidRPr="0006220B">
        <w:rPr>
          <w:rFonts w:cstheme="minorHAnsi"/>
        </w:rPr>
        <w:t xml:space="preserve">Haile-Selassie, </w:t>
      </w:r>
      <w:proofErr w:type="spellStart"/>
      <w:r w:rsidRPr="0006220B">
        <w:rPr>
          <w:rFonts w:cstheme="minorHAnsi"/>
        </w:rPr>
        <w:t>Hlusko</w:t>
      </w:r>
      <w:proofErr w:type="spellEnd"/>
      <w:r w:rsidRPr="0006220B">
        <w:rPr>
          <w:rFonts w:cstheme="minorHAnsi"/>
        </w:rPr>
        <w:t xml:space="preserve"> &amp; Howell, 2004a</w:t>
      </w:r>
      <w:r w:rsidR="009B3138" w:rsidRPr="0006220B">
        <w:rPr>
          <w:rFonts w:cstheme="minorHAnsi"/>
        </w:rPr>
        <w:t>. Source</w:t>
      </w:r>
      <w:r w:rsidRPr="0006220B">
        <w:rPr>
          <w:rFonts w:cstheme="minorHAnsi"/>
        </w:rPr>
        <w:t xml:space="preserve"> (see Figure 10).</w:t>
      </w:r>
    </w:p>
    <w:sectPr w:rsidR="009B3138" w:rsidRPr="0006220B" w:rsidSect="00034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38"/>
    <w:rsid w:val="0003452E"/>
    <w:rsid w:val="0006220B"/>
    <w:rsid w:val="001620C4"/>
    <w:rsid w:val="001E677E"/>
    <w:rsid w:val="009B3138"/>
    <w:rsid w:val="00BB25D7"/>
    <w:rsid w:val="00CB52E8"/>
    <w:rsid w:val="00D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C092"/>
  <w15:chartTrackingRefBased/>
  <w15:docId w15:val="{CA5D33C2-74F1-4943-A6AA-FBAED6F9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Valenciano Vaquero</dc:creator>
  <cp:keywords/>
  <dc:description/>
  <cp:lastModifiedBy>Alberto Valenciano Vaquero</cp:lastModifiedBy>
  <cp:revision>5</cp:revision>
  <dcterms:created xsi:type="dcterms:W3CDTF">2020-04-01T13:47:00Z</dcterms:created>
  <dcterms:modified xsi:type="dcterms:W3CDTF">2020-05-22T12:30:00Z</dcterms:modified>
</cp:coreProperties>
</file>