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33" w:rsidRPr="00716333" w:rsidRDefault="00716333" w:rsidP="00460B26">
      <w:pPr>
        <w:spacing w:after="0" w:line="384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r w:rsidRPr="00716333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DataS3</w:t>
      </w:r>
    </w:p>
    <w:p w:rsidR="00BE6040" w:rsidRDefault="00BE6040" w:rsidP="00460B26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60B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Medium diameter (µm) of reference certified samples for laser diffraction particle analyzer (SALD-3101, Shimadzu)</w:t>
      </w:r>
      <w:r w:rsidR="00460B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460B26" w:rsidRPr="00460B26" w:rsidRDefault="00460B26" w:rsidP="00460B26">
      <w:pPr>
        <w:spacing w:after="0" w:line="384" w:lineRule="atLeast"/>
        <w:rPr>
          <w:lang w:val="en-U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410"/>
        <w:gridCol w:w="2410"/>
        <w:gridCol w:w="2410"/>
      </w:tblGrid>
      <w:tr w:rsidR="00BE6040" w:rsidRPr="00460B26" w:rsidTr="00FA00C3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040" w:rsidRPr="00460B26" w:rsidRDefault="00BE6040" w:rsidP="00FA00C3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460B26">
              <w:rPr>
                <w:bCs/>
                <w:kern w:val="24"/>
                <w:lang w:val="en-US"/>
              </w:rPr>
              <w:t>Certified sample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040" w:rsidRPr="00460B26" w:rsidRDefault="00BE6040" w:rsidP="00FA00C3">
            <w:pPr>
              <w:pStyle w:val="NormalWeb"/>
              <w:spacing w:before="0" w:beforeAutospacing="0" w:after="0" w:afterAutospacing="0"/>
              <w:jc w:val="center"/>
              <w:rPr>
                <w:bCs/>
                <w:kern w:val="24"/>
                <w:lang w:val="en-US"/>
              </w:rPr>
            </w:pPr>
            <w:r w:rsidRPr="00460B26">
              <w:rPr>
                <w:bCs/>
                <w:kern w:val="24"/>
                <w:lang w:val="en-US"/>
              </w:rPr>
              <w:t>75% diameter</w:t>
            </w:r>
          </w:p>
          <w:p w:rsidR="00BE6040" w:rsidRPr="00460B26" w:rsidRDefault="00BE6040" w:rsidP="00FA00C3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460B26">
              <w:rPr>
                <w:bCs/>
                <w:kern w:val="24"/>
                <w:lang w:val="en-US"/>
              </w:rPr>
              <w:t>(µm)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040" w:rsidRPr="00460B26" w:rsidRDefault="00BE6040" w:rsidP="00FA00C3">
            <w:pPr>
              <w:pStyle w:val="NormalWeb"/>
              <w:spacing w:before="0" w:beforeAutospacing="0" w:after="0" w:afterAutospacing="0"/>
              <w:jc w:val="center"/>
              <w:rPr>
                <w:bCs/>
                <w:kern w:val="24"/>
                <w:lang w:val="en-US"/>
              </w:rPr>
            </w:pPr>
            <w:r w:rsidRPr="00460B26">
              <w:rPr>
                <w:bCs/>
                <w:kern w:val="24"/>
                <w:lang w:val="en-US"/>
              </w:rPr>
              <w:t>50% diameter</w:t>
            </w:r>
          </w:p>
          <w:p w:rsidR="00BE6040" w:rsidRPr="00460B26" w:rsidRDefault="00BE6040" w:rsidP="00FA00C3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460B26">
              <w:rPr>
                <w:bCs/>
                <w:kern w:val="24"/>
                <w:lang w:val="en-US"/>
              </w:rPr>
              <w:t>(µm)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040" w:rsidRPr="00460B26" w:rsidRDefault="00BE6040" w:rsidP="00FA00C3">
            <w:pPr>
              <w:pStyle w:val="NormalWeb"/>
              <w:spacing w:before="0" w:beforeAutospacing="0" w:after="0" w:afterAutospacing="0"/>
              <w:jc w:val="center"/>
              <w:rPr>
                <w:bCs/>
                <w:kern w:val="24"/>
                <w:lang w:val="en-US"/>
              </w:rPr>
            </w:pPr>
            <w:r w:rsidRPr="00460B26">
              <w:rPr>
                <w:bCs/>
                <w:kern w:val="24"/>
                <w:lang w:val="en-US"/>
              </w:rPr>
              <w:t>25% diameter</w:t>
            </w:r>
          </w:p>
          <w:p w:rsidR="00BE6040" w:rsidRPr="00460B26" w:rsidRDefault="00BE6040" w:rsidP="00FA00C3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460B26">
              <w:rPr>
                <w:bCs/>
                <w:kern w:val="24"/>
                <w:lang w:val="en-US"/>
              </w:rPr>
              <w:t>(µm)</w:t>
            </w:r>
          </w:p>
        </w:tc>
      </w:tr>
      <w:tr w:rsidR="00BE6040" w:rsidRPr="00460B26" w:rsidTr="00FA00C3"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040" w:rsidRPr="00460B26" w:rsidRDefault="00BE6040" w:rsidP="00FA00C3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460B26">
              <w:rPr>
                <w:kern w:val="24"/>
                <w:lang w:val="en-US"/>
              </w:rPr>
              <w:t>JIS 11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BE6040" w:rsidRPr="00460B26" w:rsidRDefault="00BE6040" w:rsidP="00FA00C3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460B26">
              <w:rPr>
                <w:kern w:val="24"/>
                <w:lang w:val="en-US"/>
              </w:rPr>
              <w:t>4,17 ± 0,99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BE6040" w:rsidRPr="00460B26" w:rsidRDefault="00BE6040" w:rsidP="00FA00C3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460B26">
              <w:rPr>
                <w:kern w:val="24"/>
                <w:lang w:val="en-US"/>
              </w:rPr>
              <w:t>2,16 ± 0,41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BE6040" w:rsidRPr="00460B26" w:rsidRDefault="00BE6040" w:rsidP="00FA00C3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460B26">
              <w:rPr>
                <w:kern w:val="24"/>
                <w:lang w:val="en-US"/>
              </w:rPr>
              <w:t>0,94 ± 0,27</w:t>
            </w:r>
          </w:p>
        </w:tc>
      </w:tr>
      <w:tr w:rsidR="00BE6040" w:rsidRPr="00460B26" w:rsidTr="00FA00C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E6040" w:rsidRPr="00460B26" w:rsidRDefault="00BE6040" w:rsidP="00FA00C3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proofErr w:type="spellStart"/>
            <w:r w:rsidRPr="00460B26">
              <w:rPr>
                <w:kern w:val="24"/>
                <w:lang w:val="en-US"/>
              </w:rPr>
              <w:t>Licopodium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E6040" w:rsidRPr="00460B26" w:rsidRDefault="00BE6040" w:rsidP="00FA00C3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460B26">
              <w:rPr>
                <w:kern w:val="24"/>
                <w:lang w:val="en-US"/>
              </w:rPr>
              <w:t>34,09 ± 1,74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E6040" w:rsidRPr="00460B26" w:rsidRDefault="00BE6040" w:rsidP="00FA00C3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460B26">
              <w:rPr>
                <w:kern w:val="24"/>
                <w:lang w:val="en-US"/>
              </w:rPr>
              <w:t>31,57 ± 1,56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E6040" w:rsidRPr="00460B26" w:rsidRDefault="00BE6040" w:rsidP="00FA00C3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460B26">
              <w:rPr>
                <w:kern w:val="24"/>
                <w:lang w:val="en-US"/>
              </w:rPr>
              <w:t>28,82 ± 1,41</w:t>
            </w:r>
          </w:p>
        </w:tc>
      </w:tr>
      <w:tr w:rsidR="00BE6040" w:rsidRPr="00460B26" w:rsidTr="00FA00C3"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E6040" w:rsidRPr="00460B26" w:rsidRDefault="00BE6040" w:rsidP="00FA00C3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460B26">
              <w:rPr>
                <w:kern w:val="24"/>
                <w:lang w:val="en-US"/>
              </w:rPr>
              <w:t>glass beads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BE6040" w:rsidRPr="00460B26" w:rsidRDefault="00BE6040" w:rsidP="00FA00C3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460B26">
              <w:rPr>
                <w:kern w:val="24"/>
                <w:lang w:val="en-US"/>
              </w:rPr>
              <w:t>1490 ± 94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BE6040" w:rsidRPr="00460B26" w:rsidRDefault="00BE6040" w:rsidP="00FA00C3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460B26">
              <w:rPr>
                <w:kern w:val="24"/>
                <w:lang w:val="en-US"/>
              </w:rPr>
              <w:t>1355 ± 90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BE6040" w:rsidRPr="00460B26" w:rsidRDefault="00BE6040" w:rsidP="00FA00C3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460B26">
              <w:rPr>
                <w:kern w:val="24"/>
                <w:lang w:val="en-US"/>
              </w:rPr>
              <w:t>1221 ± 84</w:t>
            </w:r>
          </w:p>
        </w:tc>
      </w:tr>
    </w:tbl>
    <w:p w:rsidR="00967044" w:rsidRDefault="00967044"/>
    <w:sectPr w:rsidR="00967044" w:rsidSect="00967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BE6040"/>
    <w:rsid w:val="00460B26"/>
    <w:rsid w:val="006A15AB"/>
    <w:rsid w:val="00716333"/>
    <w:rsid w:val="00735E7E"/>
    <w:rsid w:val="00967044"/>
    <w:rsid w:val="00BE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0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E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282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Angela</cp:lastModifiedBy>
  <cp:revision>2</cp:revision>
  <dcterms:created xsi:type="dcterms:W3CDTF">2020-04-23T11:29:00Z</dcterms:created>
  <dcterms:modified xsi:type="dcterms:W3CDTF">2020-04-23T11:29:00Z</dcterms:modified>
</cp:coreProperties>
</file>