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C520" w14:textId="6C981771" w:rsidR="00D85A25" w:rsidRDefault="00D85A25">
      <w:bookmarkStart w:id="0" w:name="_GoBack"/>
      <w:bookmarkEnd w:id="0"/>
    </w:p>
    <w:tbl>
      <w:tblPr>
        <w:tblW w:w="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3330"/>
      </w:tblGrid>
      <w:tr w:rsidR="00D85A25" w:rsidRPr="00D85A25" w14:paraId="0F7FC0B6" w14:textId="77777777" w:rsidTr="00D85A25">
        <w:trPr>
          <w:trHeight w:val="320"/>
        </w:trPr>
        <w:tc>
          <w:tcPr>
            <w:tcW w:w="6025" w:type="dxa"/>
            <w:gridSpan w:val="2"/>
            <w:shd w:val="clear" w:color="000000" w:fill="C0C0C0"/>
            <w:noWrap/>
            <w:vAlign w:val="bottom"/>
            <w:hideMark/>
          </w:tcPr>
          <w:p w14:paraId="3FC8A571" w14:textId="77777777" w:rsidR="00D85A25" w:rsidRPr="00D85A25" w:rsidRDefault="00D85A25" w:rsidP="00D85A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85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Species considered Commercially Significant</w:t>
            </w:r>
          </w:p>
        </w:tc>
      </w:tr>
      <w:tr w:rsidR="00D85A25" w:rsidRPr="00D85A25" w14:paraId="7FF27F80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3310C5BC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Black Margate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257E78F1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Anisotremus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surinamensis</w:t>
            </w:r>
            <w:proofErr w:type="spellEnd"/>
          </w:p>
        </w:tc>
      </w:tr>
      <w:tr w:rsidR="00D85A25" w:rsidRPr="00D85A25" w14:paraId="7A2F7D4E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15125C6C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Pluma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Porgy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7C7045B7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 xml:space="preserve">Calamus </w:t>
            </w: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pennatula</w:t>
            </w:r>
            <w:proofErr w:type="spellEnd"/>
          </w:p>
        </w:tc>
      </w:tr>
      <w:tr w:rsidR="00D85A25" w:rsidRPr="00D85A25" w14:paraId="6A9A8AA7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0AE7150C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Ocean Triggerfish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E1F1CA3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Canthidermis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sufflamen</w:t>
            </w:r>
            <w:proofErr w:type="spellEnd"/>
          </w:p>
        </w:tc>
      </w:tr>
      <w:tr w:rsidR="00D85A25" w:rsidRPr="00D85A25" w14:paraId="20851ABF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45C62905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Jacks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E20846C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Carangidae</w:t>
            </w:r>
            <w:proofErr w:type="spellEnd"/>
          </w:p>
        </w:tc>
      </w:tr>
      <w:tr w:rsidR="00D85A25" w:rsidRPr="00D85A25" w14:paraId="73321544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2D5FE05D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Bar Jack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22F147E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Caranx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ruber</w:t>
            </w:r>
            <w:proofErr w:type="spellEnd"/>
          </w:p>
        </w:tc>
      </w:tr>
      <w:tr w:rsidR="00D85A25" w:rsidRPr="00D85A25" w14:paraId="696A4C22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6366B654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Coney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766DB29E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Cephalopholis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fulva</w:t>
            </w:r>
          </w:p>
        </w:tc>
      </w:tr>
      <w:tr w:rsidR="00D85A25" w:rsidRPr="00D85A25" w14:paraId="4990265E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2DF7B48E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Groupers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12D67D43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Epinephelidae</w:t>
            </w:r>
            <w:proofErr w:type="spellEnd"/>
          </w:p>
        </w:tc>
      </w:tr>
      <w:tr w:rsidR="00D85A25" w:rsidRPr="00D85A25" w14:paraId="1ACA6478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3A1CB260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Rock Hind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79F3D8A0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Epinephelus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adscensionis</w:t>
            </w:r>
            <w:proofErr w:type="spellEnd"/>
          </w:p>
        </w:tc>
      </w:tr>
      <w:tr w:rsidR="00D85A25" w:rsidRPr="00D85A25" w14:paraId="2B15F583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617D0A43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Red Hind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14FF8ECC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Epinephelus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guttatus</w:t>
            </w:r>
            <w:proofErr w:type="spellEnd"/>
          </w:p>
        </w:tc>
      </w:tr>
      <w:tr w:rsidR="00D85A25" w:rsidRPr="00D85A25" w14:paraId="3AEE1BB0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04786E6C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Red Grouper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1B30D1D2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Epinephelus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morio</w:t>
            </w:r>
            <w:proofErr w:type="spellEnd"/>
          </w:p>
        </w:tc>
      </w:tr>
      <w:tr w:rsidR="00D85A25" w:rsidRPr="00D85A25" w14:paraId="1A590F57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5BA903D4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Nassau Grouper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7E04D47F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Epinephelus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striatus</w:t>
            </w:r>
            <w:proofErr w:type="spellEnd"/>
          </w:p>
        </w:tc>
      </w:tr>
      <w:tr w:rsidR="00D85A25" w:rsidRPr="00D85A25" w14:paraId="1D76634E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65AE322D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Grunts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66C7E3AD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Haemulidae</w:t>
            </w:r>
            <w:proofErr w:type="spellEnd"/>
          </w:p>
        </w:tc>
      </w:tr>
      <w:tr w:rsidR="00D85A25" w:rsidRPr="00D85A25" w14:paraId="596335D3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61CC59B0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Juvenile Grunt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7799912C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Haemulon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/ </w:t>
            </w: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Anisotremus</w:t>
            </w:r>
            <w:proofErr w:type="spellEnd"/>
          </w:p>
        </w:tc>
      </w:tr>
      <w:tr w:rsidR="00D85A25" w:rsidRPr="00D85A25" w14:paraId="222BAFC1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4E14CEC5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White Margate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0F4D43B8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Haemulon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album</w:t>
            </w:r>
          </w:p>
        </w:tc>
      </w:tr>
      <w:tr w:rsidR="00D85A25" w:rsidRPr="00D85A25" w14:paraId="41DA7015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010244A7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French Grunt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4F105D5C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Haemulon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flavolineatum</w:t>
            </w:r>
            <w:proofErr w:type="spellEnd"/>
          </w:p>
        </w:tc>
      </w:tr>
      <w:tr w:rsidR="00D85A25" w:rsidRPr="00D85A25" w14:paraId="3387F499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740ABCE1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Snappers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AFCE91D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Lutjanidae</w:t>
            </w:r>
            <w:proofErr w:type="spellEnd"/>
          </w:p>
        </w:tc>
      </w:tr>
      <w:tr w:rsidR="00D85A25" w:rsidRPr="00D85A25" w14:paraId="02799F8F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01BF5D1D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Mutton Snapper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2563D89C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Lutjanus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analis</w:t>
            </w:r>
            <w:proofErr w:type="spellEnd"/>
          </w:p>
        </w:tc>
      </w:tr>
      <w:tr w:rsidR="00D85A25" w:rsidRPr="00D85A25" w14:paraId="3802E04C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0EEAF4FD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Schoolmaster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66C53EB0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Lutjanus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apodus</w:t>
            </w:r>
            <w:proofErr w:type="spellEnd"/>
          </w:p>
        </w:tc>
      </w:tr>
      <w:tr w:rsidR="00D85A25" w:rsidRPr="00D85A25" w14:paraId="10736A7E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61638ED6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Blackfin Snapper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436B8FAB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Lutjanus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buccanella</w:t>
            </w:r>
            <w:proofErr w:type="spellEnd"/>
          </w:p>
        </w:tc>
      </w:tr>
      <w:tr w:rsidR="00D85A25" w:rsidRPr="00D85A25" w14:paraId="3F7A35B7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36C90F4F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Cubera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Snapper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A5D11A1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Lutjanus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cyanopterus</w:t>
            </w:r>
            <w:proofErr w:type="spellEnd"/>
          </w:p>
        </w:tc>
      </w:tr>
      <w:tr w:rsidR="00D85A25" w:rsidRPr="00D85A25" w14:paraId="55C1C72C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4E6B7A5B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Gray Snapper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0C41DCD6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Lutjanus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griseus</w:t>
            </w:r>
          </w:p>
        </w:tc>
      </w:tr>
      <w:tr w:rsidR="00D85A25" w:rsidRPr="00D85A25" w14:paraId="4CE93D1B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0602BD21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Dog Snapper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321E3BCF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Lutjanus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jocu</w:t>
            </w:r>
            <w:proofErr w:type="spellEnd"/>
          </w:p>
        </w:tc>
      </w:tr>
      <w:tr w:rsidR="00D85A25" w:rsidRPr="00D85A25" w14:paraId="7C92C3F8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2ADA0489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Mahogany Snapper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08ECB970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Lutjanus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mahogoni</w:t>
            </w:r>
            <w:proofErr w:type="spellEnd"/>
          </w:p>
        </w:tc>
      </w:tr>
      <w:tr w:rsidR="00D85A25" w:rsidRPr="00D85A25" w14:paraId="18E70430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2574E979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Lane Snapper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112D7B7C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Lutjanus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synagris</w:t>
            </w:r>
            <w:proofErr w:type="spellEnd"/>
          </w:p>
        </w:tc>
      </w:tr>
      <w:tr w:rsidR="00D85A25" w:rsidRPr="00D85A25" w14:paraId="3CE3B3A3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71986B7E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Black Grouper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7F60BA9A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Mycteroperca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bonaci</w:t>
            </w:r>
          </w:p>
        </w:tc>
      </w:tr>
      <w:tr w:rsidR="00D85A25" w:rsidRPr="00D85A25" w14:paraId="59ADF8BB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066F3A47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Yellowmouth Grouper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741B62E6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Mycteroperca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interstitialis</w:t>
            </w:r>
            <w:proofErr w:type="spellEnd"/>
          </w:p>
        </w:tc>
      </w:tr>
      <w:tr w:rsidR="00D85A25" w:rsidRPr="00D85A25" w14:paraId="700EEA8E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022BFC6C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Gag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6C7F7095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Mycteroperca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microlepis</w:t>
            </w:r>
            <w:proofErr w:type="spellEnd"/>
          </w:p>
        </w:tc>
      </w:tr>
      <w:tr w:rsidR="00D85A25" w:rsidRPr="00D85A25" w14:paraId="1FD1CFD1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0749460C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Scamp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2110E299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Mycteroperca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phenax</w:t>
            </w:r>
            <w:proofErr w:type="spellEnd"/>
          </w:p>
        </w:tc>
      </w:tr>
      <w:tr w:rsidR="00D85A25" w:rsidRPr="00D85A25" w14:paraId="4259630F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4F1E3C4C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Tiger Grouper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5FC125D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Mycteroperca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tigris</w:t>
            </w:r>
            <w:proofErr w:type="spellEnd"/>
          </w:p>
        </w:tc>
      </w:tr>
      <w:tr w:rsidR="00D85A25" w:rsidRPr="00D85A25" w14:paraId="7F896791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7A3A1827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Yellowfin Grouper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21BD8AFA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Mycteroperca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venenosa</w:t>
            </w:r>
            <w:proofErr w:type="spellEnd"/>
          </w:p>
        </w:tc>
      </w:tr>
      <w:tr w:rsidR="00D85A25" w:rsidRPr="00D85A25" w14:paraId="3AA2E2A2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55572235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Yellowtail Snapper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0AC820E7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Ocyurus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chrysurus</w:t>
            </w:r>
            <w:proofErr w:type="spellEnd"/>
          </w:p>
        </w:tc>
      </w:tr>
      <w:tr w:rsidR="00D85A25" w:rsidRPr="00D85A25" w14:paraId="707822A0" w14:textId="77777777" w:rsidTr="00D85A25">
        <w:trPr>
          <w:trHeight w:val="320"/>
        </w:trPr>
        <w:tc>
          <w:tcPr>
            <w:tcW w:w="2695" w:type="dxa"/>
            <w:shd w:val="clear" w:color="auto" w:fill="auto"/>
            <w:noWrap/>
            <w:vAlign w:val="bottom"/>
            <w:hideMark/>
          </w:tcPr>
          <w:p w14:paraId="15DD3AD8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r w:rsidRPr="00D85A25">
              <w:rPr>
                <w:rFonts w:ascii="Calibri" w:eastAsia="Times New Roman" w:hAnsi="Calibri" w:cs="Calibri"/>
                <w:color w:val="000000"/>
              </w:rPr>
              <w:t>Permit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632729B6" w14:textId="77777777" w:rsidR="00D85A25" w:rsidRPr="00D85A25" w:rsidRDefault="00D85A25" w:rsidP="00D85A25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Trachinotus</w:t>
            </w:r>
            <w:proofErr w:type="spellEnd"/>
            <w:r w:rsidRPr="00D85A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85A25">
              <w:rPr>
                <w:rFonts w:ascii="Calibri" w:eastAsia="Times New Roman" w:hAnsi="Calibri" w:cs="Calibri"/>
                <w:color w:val="000000"/>
              </w:rPr>
              <w:t>falcatus</w:t>
            </w:r>
            <w:proofErr w:type="spellEnd"/>
          </w:p>
        </w:tc>
      </w:tr>
    </w:tbl>
    <w:p w14:paraId="21C83A72" w14:textId="77777777" w:rsidR="00D85A25" w:rsidRDefault="00D85A25"/>
    <w:sectPr w:rsidR="00D85A25" w:rsidSect="00EA5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25"/>
    <w:rsid w:val="000663F3"/>
    <w:rsid w:val="001911E7"/>
    <w:rsid w:val="0039394F"/>
    <w:rsid w:val="003E48A6"/>
    <w:rsid w:val="00632EE2"/>
    <w:rsid w:val="00827A96"/>
    <w:rsid w:val="009837DC"/>
    <w:rsid w:val="00D85A25"/>
    <w:rsid w:val="00EA5D7F"/>
    <w:rsid w:val="00F0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F4B80"/>
  <w14:defaultImageDpi w14:val="32767"/>
  <w15:chartTrackingRefBased/>
  <w15:docId w15:val="{BEBEB41C-2DDF-1141-9998-C1BD8F81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D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D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Ruleo Camacho</dc:creator>
  <cp:keywords/>
  <dc:description/>
  <cp:lastModifiedBy>Ruleo Camacho</cp:lastModifiedBy>
  <cp:revision>2</cp:revision>
  <cp:lastPrinted>2019-07-31T13:20:00Z</cp:lastPrinted>
  <dcterms:created xsi:type="dcterms:W3CDTF">2020-02-13T20:48:00Z</dcterms:created>
  <dcterms:modified xsi:type="dcterms:W3CDTF">2020-02-13T20:48:00Z</dcterms:modified>
</cp:coreProperties>
</file>