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65" w:rsidRPr="00EE4463" w:rsidRDefault="00A80465" w:rsidP="00A804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71"/>
        <w:gridCol w:w="2311"/>
        <w:gridCol w:w="241"/>
        <w:gridCol w:w="2352"/>
      </w:tblGrid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Importan</w:t>
            </w: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Pr="00EE446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value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CK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Elymus nutans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7D1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0.141±0.029</w:t>
            </w: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Poa crymophila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0.164±0.040</w:t>
            </w:r>
            <w:r w:rsidRPr="00EE4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Koeleria litvinowii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0.074±0.013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Festuca ovina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±0.01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0.072±0.023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Stipa aliena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7D1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7D13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8±0.01</w:t>
            </w:r>
            <w:r w:rsidR="007D13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Kobresia capillifolia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±0.02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0.243±0.041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Kobresia humilis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±0.01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 xml:space="preserve">0.065±0.022 </w:t>
            </w:r>
          </w:p>
        </w:tc>
      </w:tr>
      <w:tr w:rsidR="00A80465" w:rsidRPr="00EE4463" w:rsidTr="00312F8A">
        <w:trPr>
          <w:trHeight w:val="280"/>
          <w:jc w:val="center"/>
        </w:trPr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i/>
                <w:sz w:val="20"/>
                <w:szCs w:val="20"/>
              </w:rPr>
              <w:t>Carex atrofusca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0465" w:rsidRPr="00EE4463" w:rsidRDefault="00A80465" w:rsidP="003342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342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0465" w:rsidRPr="00EE4463" w:rsidRDefault="00A80465" w:rsidP="00312F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63">
              <w:rPr>
                <w:rFonts w:ascii="Times New Roman" w:hAnsi="Times New Roman" w:cs="Times New Roman"/>
                <w:sz w:val="20"/>
                <w:szCs w:val="20"/>
              </w:rPr>
              <w:t>0.011±0.006</w:t>
            </w:r>
          </w:p>
        </w:tc>
      </w:tr>
    </w:tbl>
    <w:p w:rsidR="00BE307F" w:rsidRDefault="00BE307F"/>
    <w:sectPr w:rsidR="00BE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4D" w:rsidRDefault="00F41C4D" w:rsidP="00A80465">
      <w:r>
        <w:separator/>
      </w:r>
    </w:p>
  </w:endnote>
  <w:endnote w:type="continuationSeparator" w:id="0">
    <w:p w:rsidR="00F41C4D" w:rsidRDefault="00F41C4D" w:rsidP="00A8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4D" w:rsidRDefault="00F41C4D" w:rsidP="00A80465">
      <w:r>
        <w:separator/>
      </w:r>
    </w:p>
  </w:footnote>
  <w:footnote w:type="continuationSeparator" w:id="0">
    <w:p w:rsidR="00F41C4D" w:rsidRDefault="00F41C4D" w:rsidP="00A8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B4"/>
    <w:rsid w:val="00063D18"/>
    <w:rsid w:val="003342D4"/>
    <w:rsid w:val="005A3A10"/>
    <w:rsid w:val="007A241D"/>
    <w:rsid w:val="007D13AA"/>
    <w:rsid w:val="00945BA7"/>
    <w:rsid w:val="009F2A9F"/>
    <w:rsid w:val="00A80465"/>
    <w:rsid w:val="00BE307F"/>
    <w:rsid w:val="00C91DD3"/>
    <w:rsid w:val="00CC15C2"/>
    <w:rsid w:val="00F41C4D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A4B59-0774-47B2-A8E7-DC5AFDC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465"/>
    <w:rPr>
      <w:sz w:val="18"/>
      <w:szCs w:val="18"/>
    </w:rPr>
  </w:style>
  <w:style w:type="table" w:styleId="a5">
    <w:name w:val="Table Grid"/>
    <w:basedOn w:val="a1"/>
    <w:uiPriority w:val="39"/>
    <w:rsid w:val="00A8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chunping</dc:creator>
  <cp:keywords/>
  <dc:description/>
  <cp:lastModifiedBy>zhang chunping</cp:lastModifiedBy>
  <cp:revision>4</cp:revision>
  <dcterms:created xsi:type="dcterms:W3CDTF">2019-11-12T16:21:00Z</dcterms:created>
  <dcterms:modified xsi:type="dcterms:W3CDTF">2019-11-14T05:07:00Z</dcterms:modified>
</cp:coreProperties>
</file>