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23" w:rsidRPr="00EE4463" w:rsidRDefault="009C7023" w:rsidP="009C7023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187"/>
        <w:gridCol w:w="1518"/>
        <w:gridCol w:w="222"/>
        <w:gridCol w:w="1609"/>
        <w:gridCol w:w="284"/>
        <w:gridCol w:w="1559"/>
        <w:gridCol w:w="425"/>
        <w:gridCol w:w="1502"/>
      </w:tblGrid>
      <w:tr w:rsidR="009C7023" w:rsidRPr="00EE4463" w:rsidTr="00312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C7023" w:rsidRPr="00EE4463" w:rsidRDefault="009C7023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eastAsia="宋体" w:hAnsi="Times New Roman" w:cs="Times New Roman"/>
                <w:sz w:val="20"/>
                <w:szCs w:val="20"/>
              </w:rPr>
              <w:t>Treatments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C7023" w:rsidRPr="00EE4463" w:rsidRDefault="009C7023" w:rsidP="00312F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eastAsia="宋体" w:hAnsi="Times New Roman" w:cs="Times New Roman"/>
                <w:sz w:val="20"/>
                <w:szCs w:val="20"/>
              </w:rPr>
              <w:t>Species richness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9C7023" w:rsidRPr="00EE4463" w:rsidRDefault="009C7023" w:rsidP="00312F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9C7023" w:rsidRPr="00EE4463" w:rsidRDefault="009C7023" w:rsidP="00312F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463">
              <w:rPr>
                <w:rFonts w:ascii="Times New Roman" w:eastAsia="宋体" w:hAnsi="Times New Roman" w:cs="Times New Roman"/>
                <w:sz w:val="20"/>
                <w:szCs w:val="20"/>
              </w:rPr>
              <w:t>Shannon-Wiener index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9C7023" w:rsidRPr="00EE4463" w:rsidRDefault="009C7023" w:rsidP="00312F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9C7023" w:rsidRPr="00EE4463" w:rsidRDefault="009C7023" w:rsidP="00312F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463">
              <w:rPr>
                <w:rFonts w:ascii="Times New Roman" w:eastAsia="宋体" w:hAnsi="Times New Roman" w:cs="Times New Roman"/>
                <w:sz w:val="20"/>
                <w:szCs w:val="20"/>
              </w:rPr>
              <w:t>Simpson index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9C7023" w:rsidRPr="00EE4463" w:rsidRDefault="009C7023" w:rsidP="00312F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9C7023" w:rsidRPr="00EE4463" w:rsidRDefault="009C7023" w:rsidP="00312F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eastAsia="宋体" w:hAnsi="Times New Roman" w:cs="Times New Roman"/>
                <w:sz w:val="20"/>
                <w:szCs w:val="20"/>
              </w:rPr>
              <w:t>Pielou index</w:t>
            </w:r>
          </w:p>
        </w:tc>
      </w:tr>
      <w:tr w:rsidR="009C7023" w:rsidRPr="00EE4463" w:rsidTr="00312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  <w:hideMark/>
          </w:tcPr>
          <w:p w:rsidR="009C7023" w:rsidRPr="00EE4463" w:rsidRDefault="009C7023" w:rsidP="00312F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9C7023" w:rsidRPr="00EE4463" w:rsidRDefault="009C7023" w:rsidP="00312F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15.17 ± 0.806 </w:t>
            </w:r>
            <w:r w:rsidRPr="00EE4463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9C7023" w:rsidRPr="00EE4463" w:rsidRDefault="009C7023" w:rsidP="00312F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  <w:hideMark/>
          </w:tcPr>
          <w:p w:rsidR="009C7023" w:rsidRPr="00EE4463" w:rsidRDefault="009C7023" w:rsidP="00312F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eastAsia="宋体" w:hAnsi="Times New Roman" w:cs="Times New Roman"/>
                <w:sz w:val="20"/>
                <w:szCs w:val="20"/>
              </w:rPr>
              <w:t>2.27 ± 0.056</w:t>
            </w:r>
            <w:r w:rsidRPr="00EE4463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9C7023" w:rsidRPr="00EE4463" w:rsidRDefault="009C7023" w:rsidP="00312F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  <w:hideMark/>
          </w:tcPr>
          <w:p w:rsidR="009C7023" w:rsidRPr="00EE4463" w:rsidRDefault="009C7023" w:rsidP="00312F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0.86 ± 0.009 </w:t>
            </w:r>
            <w:r w:rsidRPr="00EE4463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9C7023" w:rsidRPr="00EE4463" w:rsidRDefault="009C7023" w:rsidP="00312F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  <w:hideMark/>
          </w:tcPr>
          <w:p w:rsidR="009C7023" w:rsidRPr="00EE4463" w:rsidRDefault="009C7023" w:rsidP="00312F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0.84 ± 0.009 </w:t>
            </w:r>
          </w:p>
        </w:tc>
      </w:tr>
      <w:tr w:rsidR="009C7023" w:rsidRPr="00EE4463" w:rsidTr="00312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9C7023" w:rsidRPr="00EE4463" w:rsidRDefault="009C7023" w:rsidP="00312F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eastAsia="宋体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9C7023" w:rsidRPr="00EE4463" w:rsidRDefault="009C7023" w:rsidP="00312F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 xml:space="preserve">12.42 </w:t>
            </w:r>
            <w:r w:rsidRPr="00EE446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± 0.690 </w:t>
            </w:r>
            <w:r w:rsidRPr="00EE4463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9C7023" w:rsidRPr="00EE4463" w:rsidRDefault="009C7023" w:rsidP="00312F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9C7023" w:rsidRPr="00EE4463" w:rsidRDefault="009C7023" w:rsidP="00312F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 xml:space="preserve">2.00 </w:t>
            </w:r>
            <w:r w:rsidRPr="00EE446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± 0.059 </w:t>
            </w:r>
            <w:r w:rsidRPr="00EE4463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9C7023" w:rsidRPr="00EE4463" w:rsidRDefault="009C7023" w:rsidP="00312F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9C7023" w:rsidRPr="00EE4463" w:rsidRDefault="009C7023" w:rsidP="00312F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0.81 ± 0.012 </w:t>
            </w:r>
            <w:r w:rsidRPr="00EE4463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9C7023" w:rsidRPr="00EE4463" w:rsidRDefault="009C7023" w:rsidP="00312F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9C7023" w:rsidRPr="00EE4463" w:rsidRDefault="009C7023" w:rsidP="00312F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0.80 ± 0.014 </w:t>
            </w:r>
          </w:p>
        </w:tc>
      </w:tr>
    </w:tbl>
    <w:p w:rsidR="00BE307F" w:rsidRDefault="00BE307F"/>
    <w:sectPr w:rsidR="00BE3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DB" w:rsidRDefault="00AC57DB" w:rsidP="009C7023">
      <w:r>
        <w:separator/>
      </w:r>
    </w:p>
  </w:endnote>
  <w:endnote w:type="continuationSeparator" w:id="0">
    <w:p w:rsidR="00AC57DB" w:rsidRDefault="00AC57DB" w:rsidP="009C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DB" w:rsidRDefault="00AC57DB" w:rsidP="009C7023">
      <w:r>
        <w:separator/>
      </w:r>
    </w:p>
  </w:footnote>
  <w:footnote w:type="continuationSeparator" w:id="0">
    <w:p w:rsidR="00AC57DB" w:rsidRDefault="00AC57DB" w:rsidP="009C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7E"/>
    <w:rsid w:val="003C6C55"/>
    <w:rsid w:val="0091547E"/>
    <w:rsid w:val="00945BA7"/>
    <w:rsid w:val="009C7023"/>
    <w:rsid w:val="009F2A9F"/>
    <w:rsid w:val="00AC57DB"/>
    <w:rsid w:val="00BE307F"/>
    <w:rsid w:val="00C91DD3"/>
    <w:rsid w:val="00E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223200-45ED-4D1A-A3E8-78760308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023"/>
    <w:rPr>
      <w:sz w:val="18"/>
      <w:szCs w:val="18"/>
    </w:rPr>
  </w:style>
  <w:style w:type="table" w:customStyle="1" w:styleId="1">
    <w:name w:val="浅色底纹1"/>
    <w:basedOn w:val="a1"/>
    <w:next w:val="a5"/>
    <w:uiPriority w:val="60"/>
    <w:rsid w:val="009C7023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5">
    <w:name w:val="Light Shading"/>
    <w:basedOn w:val="a1"/>
    <w:uiPriority w:val="60"/>
    <w:semiHidden/>
    <w:unhideWhenUsed/>
    <w:rsid w:val="009C702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chunping</dc:creator>
  <cp:keywords/>
  <dc:description/>
  <cp:lastModifiedBy>zhang chunping</cp:lastModifiedBy>
  <cp:revision>3</cp:revision>
  <dcterms:created xsi:type="dcterms:W3CDTF">2019-11-12T16:22:00Z</dcterms:created>
  <dcterms:modified xsi:type="dcterms:W3CDTF">2019-11-14T05:07:00Z</dcterms:modified>
</cp:coreProperties>
</file>