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D91166" w14:textId="3901018E" w:rsidR="00AD2759" w:rsidRDefault="00AE1DD9" w:rsidP="00AD2759">
      <w:pPr>
        <w:autoSpaceDE w:val="0"/>
        <w:autoSpaceDN w:val="0"/>
        <w:adjustRightInd w:val="0"/>
        <w:spacing w:line="48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Supplementary </w:t>
      </w:r>
      <w:r w:rsidR="00AD2759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AD275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E5BA7" w:rsidRPr="007E5BA7">
        <w:rPr>
          <w:rFonts w:ascii="Times New Roman" w:hAnsi="Times New Roman" w:cs="Times New Roman"/>
          <w:b/>
          <w:sz w:val="24"/>
          <w:szCs w:val="24"/>
        </w:rPr>
        <w:t>Gene ontology</w:t>
      </w:r>
      <w:r w:rsidR="00AD2759" w:rsidRPr="00C26F47">
        <w:rPr>
          <w:rFonts w:ascii="Times New Roman" w:hAnsi="Times New Roman" w:cs="Times New Roman"/>
          <w:b/>
          <w:sz w:val="24"/>
          <w:szCs w:val="24"/>
        </w:rPr>
        <w:t xml:space="preserve"> analysis of </w:t>
      </w:r>
      <w:r w:rsidR="00F747DA">
        <w:rPr>
          <w:rFonts w:ascii="Times New Roman" w:hAnsi="Times New Roman" w:cs="Times New Roman"/>
          <w:b/>
          <w:sz w:val="24"/>
          <w:szCs w:val="24"/>
        </w:rPr>
        <w:t xml:space="preserve">DEGs </w:t>
      </w:r>
      <w:r w:rsidR="00AD2759" w:rsidRPr="00C26F47">
        <w:rPr>
          <w:rFonts w:ascii="Times New Roman" w:hAnsi="Times New Roman" w:cs="Times New Roman"/>
          <w:b/>
          <w:sz w:val="24"/>
          <w:szCs w:val="24"/>
        </w:rPr>
        <w:t xml:space="preserve">in LGGs. </w:t>
      </w:r>
      <w:bookmarkStart w:id="0" w:name="_GoBack"/>
      <w:bookmarkEnd w:id="0"/>
    </w:p>
    <w:tbl>
      <w:tblPr>
        <w:tblW w:w="1395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374"/>
        <w:gridCol w:w="3212"/>
        <w:gridCol w:w="757"/>
        <w:gridCol w:w="1235"/>
        <w:gridCol w:w="6380"/>
      </w:tblGrid>
      <w:tr w:rsidR="00AD2759" w:rsidRPr="00A3135B" w14:paraId="1809F7CF" w14:textId="77777777" w:rsidTr="007E5BA7">
        <w:trPr>
          <w:trHeight w:val="280"/>
        </w:trPr>
        <w:tc>
          <w:tcPr>
            <w:tcW w:w="23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A7D59C8" w14:textId="77777777" w:rsidR="00AD2759" w:rsidRPr="00A3135B" w:rsidRDefault="00AD2759" w:rsidP="00EC3E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3135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Category</w:t>
            </w:r>
          </w:p>
        </w:tc>
        <w:tc>
          <w:tcPr>
            <w:tcW w:w="321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5EA44CB" w14:textId="77777777" w:rsidR="00AD2759" w:rsidRPr="00A3135B" w:rsidRDefault="00AD2759" w:rsidP="00EC3E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3135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Term</w:t>
            </w:r>
          </w:p>
        </w:tc>
        <w:tc>
          <w:tcPr>
            <w:tcW w:w="7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75DF264" w14:textId="77777777" w:rsidR="00AD2759" w:rsidRPr="00A3135B" w:rsidRDefault="00AD2759" w:rsidP="00EC3E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3135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Count</w:t>
            </w:r>
          </w:p>
        </w:tc>
        <w:tc>
          <w:tcPr>
            <w:tcW w:w="12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A28CD94" w14:textId="77777777" w:rsidR="00AD2759" w:rsidRPr="00A3135B" w:rsidRDefault="00AD2759" w:rsidP="00EC3E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A3135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PValue</w:t>
            </w:r>
            <w:proofErr w:type="spellEnd"/>
          </w:p>
        </w:tc>
        <w:tc>
          <w:tcPr>
            <w:tcW w:w="638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A638C4B" w14:textId="77777777" w:rsidR="00AD2759" w:rsidRPr="00A3135B" w:rsidRDefault="00AD2759" w:rsidP="00EC3E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3135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Genes</w:t>
            </w:r>
          </w:p>
        </w:tc>
      </w:tr>
      <w:tr w:rsidR="00AD2759" w:rsidRPr="00A3135B" w14:paraId="251D5904" w14:textId="77777777" w:rsidTr="007E5BA7">
        <w:trPr>
          <w:trHeight w:val="280"/>
        </w:trPr>
        <w:tc>
          <w:tcPr>
            <w:tcW w:w="2372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1747C84" w14:textId="77777777" w:rsidR="00AD2759" w:rsidRPr="00A3135B" w:rsidRDefault="00AD2759" w:rsidP="00EC3E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3135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GOTERM_BP_DIRECT</w:t>
            </w:r>
          </w:p>
        </w:tc>
        <w:tc>
          <w:tcPr>
            <w:tcW w:w="3213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CD9B641" w14:textId="77777777" w:rsidR="00AD2759" w:rsidRPr="00A3135B" w:rsidRDefault="00AD2759" w:rsidP="00EC3E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3135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GO:0007275~multicellular organism development</w:t>
            </w:r>
          </w:p>
        </w:tc>
        <w:tc>
          <w:tcPr>
            <w:tcW w:w="757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731E7CE" w14:textId="77777777" w:rsidR="00AD2759" w:rsidRPr="00A3135B" w:rsidRDefault="00AD2759" w:rsidP="00EC3E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3135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235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0969DFB" w14:textId="77777777" w:rsidR="00AD2759" w:rsidRPr="00A3135B" w:rsidRDefault="00AD2759" w:rsidP="00EC3E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3135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1.22E-07</w:t>
            </w:r>
          </w:p>
        </w:tc>
        <w:tc>
          <w:tcPr>
            <w:tcW w:w="6381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D377F5A" w14:textId="77777777" w:rsidR="00AD2759" w:rsidRPr="00A3135B" w:rsidRDefault="00AD2759" w:rsidP="00EC3E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3135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WNT16, HMX1, DLL3, HMGA2, PAX1, HOXB3, EYA4, WNT7B, HOXA3, HILS1, MEOX2, HOXA4, HOXA5, SFRP2, CUX2, TLX1</w:t>
            </w:r>
          </w:p>
        </w:tc>
      </w:tr>
      <w:tr w:rsidR="00AD2759" w:rsidRPr="00A3135B" w14:paraId="68BEC3CA" w14:textId="77777777" w:rsidTr="007E5BA7">
        <w:trPr>
          <w:trHeight w:val="280"/>
        </w:trPr>
        <w:tc>
          <w:tcPr>
            <w:tcW w:w="2372" w:type="dxa"/>
            <w:shd w:val="clear" w:color="auto" w:fill="auto"/>
            <w:noWrap/>
            <w:vAlign w:val="center"/>
            <w:hideMark/>
          </w:tcPr>
          <w:p w14:paraId="71ECC691" w14:textId="77777777" w:rsidR="00AD2759" w:rsidRPr="00A3135B" w:rsidRDefault="00AD2759" w:rsidP="00EC3E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3135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GOTERM_BP_DIRECT</w:t>
            </w:r>
          </w:p>
        </w:tc>
        <w:tc>
          <w:tcPr>
            <w:tcW w:w="3213" w:type="dxa"/>
            <w:shd w:val="clear" w:color="auto" w:fill="auto"/>
            <w:noWrap/>
            <w:vAlign w:val="center"/>
            <w:hideMark/>
          </w:tcPr>
          <w:p w14:paraId="238A99E5" w14:textId="77777777" w:rsidR="00AD2759" w:rsidRPr="00A3135B" w:rsidRDefault="00AD2759" w:rsidP="00EC3E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3135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GO:0030878~thyroid gland development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173EAB5A" w14:textId="77777777" w:rsidR="00AD2759" w:rsidRPr="00A3135B" w:rsidRDefault="00AD2759" w:rsidP="00EC3E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3135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14:paraId="5A406845" w14:textId="77777777" w:rsidR="00AD2759" w:rsidRPr="00A3135B" w:rsidRDefault="00AD2759" w:rsidP="00EC3E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3135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3.25E-04</w:t>
            </w:r>
          </w:p>
        </w:tc>
        <w:tc>
          <w:tcPr>
            <w:tcW w:w="6381" w:type="dxa"/>
            <w:shd w:val="clear" w:color="auto" w:fill="auto"/>
            <w:noWrap/>
            <w:vAlign w:val="center"/>
            <w:hideMark/>
          </w:tcPr>
          <w:p w14:paraId="73ED1154" w14:textId="77777777" w:rsidR="00AD2759" w:rsidRPr="00A3135B" w:rsidRDefault="00AD2759" w:rsidP="00EC3E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3135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HOXB3, HOXA3, HOXA5, NKX2-5</w:t>
            </w:r>
          </w:p>
        </w:tc>
      </w:tr>
      <w:tr w:rsidR="00AD2759" w:rsidRPr="00A3135B" w14:paraId="24056FD1" w14:textId="77777777" w:rsidTr="007E5BA7">
        <w:trPr>
          <w:trHeight w:val="280"/>
        </w:trPr>
        <w:tc>
          <w:tcPr>
            <w:tcW w:w="2372" w:type="dxa"/>
            <w:shd w:val="clear" w:color="auto" w:fill="auto"/>
            <w:noWrap/>
            <w:vAlign w:val="center"/>
            <w:hideMark/>
          </w:tcPr>
          <w:p w14:paraId="796A1B62" w14:textId="77777777" w:rsidR="00AD2759" w:rsidRPr="00A3135B" w:rsidRDefault="00AD2759" w:rsidP="00EC3E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3135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GOTERM_BP_DIRECT</w:t>
            </w:r>
          </w:p>
        </w:tc>
        <w:tc>
          <w:tcPr>
            <w:tcW w:w="3213" w:type="dxa"/>
            <w:shd w:val="clear" w:color="auto" w:fill="auto"/>
            <w:noWrap/>
            <w:vAlign w:val="center"/>
            <w:hideMark/>
          </w:tcPr>
          <w:p w14:paraId="76A97A3B" w14:textId="77777777" w:rsidR="00AD2759" w:rsidRPr="00A3135B" w:rsidRDefault="00AD2759" w:rsidP="00EC3E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3135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GO:0009952~anterior/posterior pattern specification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5EC31E8C" w14:textId="77777777" w:rsidR="00AD2759" w:rsidRPr="00A3135B" w:rsidRDefault="00AD2759" w:rsidP="00EC3E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3135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14:paraId="7E77B719" w14:textId="77777777" w:rsidR="00AD2759" w:rsidRPr="00A3135B" w:rsidRDefault="00AD2759" w:rsidP="00EC3E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3135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9.32E-04</w:t>
            </w:r>
          </w:p>
        </w:tc>
        <w:tc>
          <w:tcPr>
            <w:tcW w:w="6381" w:type="dxa"/>
            <w:shd w:val="clear" w:color="auto" w:fill="auto"/>
            <w:noWrap/>
            <w:vAlign w:val="center"/>
            <w:hideMark/>
          </w:tcPr>
          <w:p w14:paraId="51B83CE8" w14:textId="77777777" w:rsidR="00AD2759" w:rsidRPr="00A3135B" w:rsidRDefault="00AD2759" w:rsidP="00EC3E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3135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HOXB3, HOXA2, HOXA3, HOXA5, HOXA7</w:t>
            </w:r>
          </w:p>
        </w:tc>
      </w:tr>
      <w:tr w:rsidR="00AD2759" w:rsidRPr="00A3135B" w14:paraId="7A23F136" w14:textId="77777777" w:rsidTr="007E5BA7">
        <w:trPr>
          <w:trHeight w:val="280"/>
        </w:trPr>
        <w:tc>
          <w:tcPr>
            <w:tcW w:w="2372" w:type="dxa"/>
            <w:shd w:val="clear" w:color="auto" w:fill="auto"/>
            <w:noWrap/>
            <w:vAlign w:val="center"/>
            <w:hideMark/>
          </w:tcPr>
          <w:p w14:paraId="7F9F6F1A" w14:textId="77777777" w:rsidR="00AD2759" w:rsidRPr="00A3135B" w:rsidRDefault="00AD2759" w:rsidP="00EC3E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3135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GOTERM_BP_DIRECT</w:t>
            </w:r>
          </w:p>
        </w:tc>
        <w:tc>
          <w:tcPr>
            <w:tcW w:w="3213" w:type="dxa"/>
            <w:shd w:val="clear" w:color="auto" w:fill="auto"/>
            <w:noWrap/>
            <w:vAlign w:val="center"/>
            <w:hideMark/>
          </w:tcPr>
          <w:p w14:paraId="227631E8" w14:textId="77777777" w:rsidR="00AD2759" w:rsidRPr="00A3135B" w:rsidRDefault="00AD2759" w:rsidP="00EC3E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3135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GO:0048704~embryonic skeletal system morphogenesis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2B6555B1" w14:textId="77777777" w:rsidR="00AD2759" w:rsidRPr="00A3135B" w:rsidRDefault="00AD2759" w:rsidP="00EC3E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3135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14:paraId="69953AEB" w14:textId="77777777" w:rsidR="00AD2759" w:rsidRPr="00A3135B" w:rsidRDefault="00AD2759" w:rsidP="00EC3E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3135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0.001222</w:t>
            </w:r>
          </w:p>
        </w:tc>
        <w:tc>
          <w:tcPr>
            <w:tcW w:w="6381" w:type="dxa"/>
            <w:shd w:val="clear" w:color="auto" w:fill="auto"/>
            <w:noWrap/>
            <w:vAlign w:val="center"/>
            <w:hideMark/>
          </w:tcPr>
          <w:p w14:paraId="1D023E7D" w14:textId="77777777" w:rsidR="00AD2759" w:rsidRPr="00A3135B" w:rsidRDefault="00AD2759" w:rsidP="00EC3E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3135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HOXB3, HOXA3, HOXA5, HOXA7</w:t>
            </w:r>
          </w:p>
        </w:tc>
      </w:tr>
      <w:tr w:rsidR="00AD2759" w:rsidRPr="00A3135B" w14:paraId="65E57236" w14:textId="77777777" w:rsidTr="007E5BA7">
        <w:trPr>
          <w:trHeight w:val="280"/>
        </w:trPr>
        <w:tc>
          <w:tcPr>
            <w:tcW w:w="2372" w:type="dxa"/>
            <w:shd w:val="clear" w:color="auto" w:fill="auto"/>
            <w:noWrap/>
            <w:vAlign w:val="center"/>
            <w:hideMark/>
          </w:tcPr>
          <w:p w14:paraId="4FE9A079" w14:textId="77777777" w:rsidR="00AD2759" w:rsidRPr="00A3135B" w:rsidRDefault="00AD2759" w:rsidP="00EC3E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3135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GOTERM_BP_DIRECT</w:t>
            </w:r>
          </w:p>
        </w:tc>
        <w:tc>
          <w:tcPr>
            <w:tcW w:w="3213" w:type="dxa"/>
            <w:shd w:val="clear" w:color="auto" w:fill="auto"/>
            <w:noWrap/>
            <w:vAlign w:val="center"/>
            <w:hideMark/>
          </w:tcPr>
          <w:p w14:paraId="50BE2589" w14:textId="77777777" w:rsidR="00AD2759" w:rsidRPr="00A3135B" w:rsidRDefault="00AD2759" w:rsidP="00EC3E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3135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GO:0051216~cartilage development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29B2E1F8" w14:textId="77777777" w:rsidR="00AD2759" w:rsidRPr="00A3135B" w:rsidRDefault="00AD2759" w:rsidP="00EC3E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3135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14:paraId="4E93C1D5" w14:textId="77777777" w:rsidR="00AD2759" w:rsidRPr="00A3135B" w:rsidRDefault="00AD2759" w:rsidP="00EC3E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3135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0.00402</w:t>
            </w:r>
          </w:p>
        </w:tc>
        <w:tc>
          <w:tcPr>
            <w:tcW w:w="6381" w:type="dxa"/>
            <w:shd w:val="clear" w:color="auto" w:fill="auto"/>
            <w:noWrap/>
            <w:vAlign w:val="center"/>
            <w:hideMark/>
          </w:tcPr>
          <w:p w14:paraId="157FE0F2" w14:textId="77777777" w:rsidR="00AD2759" w:rsidRPr="00A3135B" w:rsidRDefault="00AD2759" w:rsidP="00EC3E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3135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HOXB3, HOXA3, CHI3L1, TIMP1</w:t>
            </w:r>
          </w:p>
        </w:tc>
      </w:tr>
      <w:tr w:rsidR="00AD2759" w:rsidRPr="00A3135B" w14:paraId="2C32884F" w14:textId="77777777" w:rsidTr="007E5BA7">
        <w:trPr>
          <w:trHeight w:val="280"/>
        </w:trPr>
        <w:tc>
          <w:tcPr>
            <w:tcW w:w="2372" w:type="dxa"/>
            <w:shd w:val="clear" w:color="auto" w:fill="auto"/>
            <w:noWrap/>
            <w:vAlign w:val="center"/>
            <w:hideMark/>
          </w:tcPr>
          <w:p w14:paraId="2E5B7AB4" w14:textId="77777777" w:rsidR="00AD2759" w:rsidRPr="00A3135B" w:rsidRDefault="00AD2759" w:rsidP="00EC3E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3135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GOTERM_BP_DIRECT</w:t>
            </w:r>
          </w:p>
        </w:tc>
        <w:tc>
          <w:tcPr>
            <w:tcW w:w="3213" w:type="dxa"/>
            <w:shd w:val="clear" w:color="auto" w:fill="auto"/>
            <w:noWrap/>
            <w:vAlign w:val="center"/>
            <w:hideMark/>
          </w:tcPr>
          <w:p w14:paraId="067F1340" w14:textId="77777777" w:rsidR="00AD2759" w:rsidRPr="00A3135B" w:rsidRDefault="00AD2759" w:rsidP="00EC3E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3135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GO:0045669~positive regulation of osteoblast differentiation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54123925" w14:textId="77777777" w:rsidR="00AD2759" w:rsidRPr="00A3135B" w:rsidRDefault="00AD2759" w:rsidP="00EC3E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3135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14:paraId="5A271170" w14:textId="77777777" w:rsidR="00AD2759" w:rsidRPr="00A3135B" w:rsidRDefault="00AD2759" w:rsidP="00EC3E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3135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0.004215</w:t>
            </w:r>
          </w:p>
        </w:tc>
        <w:tc>
          <w:tcPr>
            <w:tcW w:w="6381" w:type="dxa"/>
            <w:shd w:val="clear" w:color="auto" w:fill="auto"/>
            <w:noWrap/>
            <w:vAlign w:val="center"/>
            <w:hideMark/>
          </w:tcPr>
          <w:p w14:paraId="27D4DD17" w14:textId="77777777" w:rsidR="00AD2759" w:rsidRPr="00A3135B" w:rsidRDefault="00AD2759" w:rsidP="00EC3E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3135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WNT7B, SFRP2, NPNT, LTF</w:t>
            </w:r>
          </w:p>
        </w:tc>
      </w:tr>
      <w:tr w:rsidR="00AD2759" w:rsidRPr="00A3135B" w14:paraId="3F051F90" w14:textId="77777777" w:rsidTr="007E5BA7">
        <w:trPr>
          <w:trHeight w:val="280"/>
        </w:trPr>
        <w:tc>
          <w:tcPr>
            <w:tcW w:w="2372" w:type="dxa"/>
            <w:shd w:val="clear" w:color="auto" w:fill="auto"/>
            <w:noWrap/>
            <w:vAlign w:val="center"/>
            <w:hideMark/>
          </w:tcPr>
          <w:p w14:paraId="29A40715" w14:textId="77777777" w:rsidR="00AD2759" w:rsidRPr="00A3135B" w:rsidRDefault="00AD2759" w:rsidP="00EC3E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3135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GOTERM_BP_DIRECT</w:t>
            </w:r>
          </w:p>
        </w:tc>
        <w:tc>
          <w:tcPr>
            <w:tcW w:w="3213" w:type="dxa"/>
            <w:shd w:val="clear" w:color="auto" w:fill="auto"/>
            <w:noWrap/>
            <w:vAlign w:val="center"/>
            <w:hideMark/>
          </w:tcPr>
          <w:p w14:paraId="14B075F1" w14:textId="77777777" w:rsidR="00AD2759" w:rsidRPr="00A3135B" w:rsidRDefault="00AD2759" w:rsidP="00EC3E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3135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GO:0001525~angiogenesis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50A952B3" w14:textId="77777777" w:rsidR="00AD2759" w:rsidRPr="00A3135B" w:rsidRDefault="00AD2759" w:rsidP="00EC3E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3135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14:paraId="0AD6870E" w14:textId="77777777" w:rsidR="00AD2759" w:rsidRPr="00A3135B" w:rsidRDefault="00AD2759" w:rsidP="00EC3E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3135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0.007289</w:t>
            </w:r>
          </w:p>
        </w:tc>
        <w:tc>
          <w:tcPr>
            <w:tcW w:w="6381" w:type="dxa"/>
            <w:shd w:val="clear" w:color="auto" w:fill="auto"/>
            <w:noWrap/>
            <w:vAlign w:val="center"/>
            <w:hideMark/>
          </w:tcPr>
          <w:p w14:paraId="6307D862" w14:textId="77777777" w:rsidR="00AD2759" w:rsidRPr="00A3135B" w:rsidRDefault="00AD2759" w:rsidP="00EC3E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3135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HOXB3, VAV3, HOXA3, MEOX2, HOXA7, TMEM100</w:t>
            </w:r>
          </w:p>
        </w:tc>
      </w:tr>
      <w:tr w:rsidR="00AD2759" w:rsidRPr="00A3135B" w14:paraId="53538E4E" w14:textId="77777777" w:rsidTr="007E5BA7">
        <w:trPr>
          <w:trHeight w:val="280"/>
        </w:trPr>
        <w:tc>
          <w:tcPr>
            <w:tcW w:w="2372" w:type="dxa"/>
            <w:shd w:val="clear" w:color="auto" w:fill="auto"/>
            <w:noWrap/>
            <w:vAlign w:val="center"/>
            <w:hideMark/>
          </w:tcPr>
          <w:p w14:paraId="4298A9BC" w14:textId="77777777" w:rsidR="00AD2759" w:rsidRPr="00A3135B" w:rsidRDefault="00AD2759" w:rsidP="00EC3E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3135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GOTERM_BP_DIRECT</w:t>
            </w:r>
          </w:p>
        </w:tc>
        <w:tc>
          <w:tcPr>
            <w:tcW w:w="3213" w:type="dxa"/>
            <w:shd w:val="clear" w:color="auto" w:fill="auto"/>
            <w:noWrap/>
            <w:vAlign w:val="center"/>
            <w:hideMark/>
          </w:tcPr>
          <w:p w14:paraId="75B463A4" w14:textId="77777777" w:rsidR="00AD2759" w:rsidRPr="00A3135B" w:rsidRDefault="00AD2759" w:rsidP="00EC3E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3135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GO:0050482~arachidonic acid secretion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245F7C52" w14:textId="77777777" w:rsidR="00AD2759" w:rsidRPr="00A3135B" w:rsidRDefault="00AD2759" w:rsidP="00EC3E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3135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14:paraId="7E31256F" w14:textId="77777777" w:rsidR="00AD2759" w:rsidRPr="00A3135B" w:rsidRDefault="00AD2759" w:rsidP="00EC3E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3135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0.007419</w:t>
            </w:r>
          </w:p>
        </w:tc>
        <w:tc>
          <w:tcPr>
            <w:tcW w:w="6381" w:type="dxa"/>
            <w:shd w:val="clear" w:color="auto" w:fill="auto"/>
            <w:noWrap/>
            <w:vAlign w:val="center"/>
            <w:hideMark/>
          </w:tcPr>
          <w:p w14:paraId="3E7616C0" w14:textId="77777777" w:rsidR="00AD2759" w:rsidRPr="00A3135B" w:rsidRDefault="00AD2759" w:rsidP="00EC3E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3135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ANXA1, PLA2G2A, PLA2G5</w:t>
            </w:r>
          </w:p>
        </w:tc>
      </w:tr>
      <w:tr w:rsidR="00AD2759" w:rsidRPr="00A3135B" w14:paraId="5DF1FC7B" w14:textId="77777777" w:rsidTr="007E5BA7">
        <w:trPr>
          <w:trHeight w:val="280"/>
        </w:trPr>
        <w:tc>
          <w:tcPr>
            <w:tcW w:w="2372" w:type="dxa"/>
            <w:shd w:val="clear" w:color="auto" w:fill="auto"/>
            <w:noWrap/>
            <w:vAlign w:val="center"/>
            <w:hideMark/>
          </w:tcPr>
          <w:p w14:paraId="478715E9" w14:textId="77777777" w:rsidR="00AD2759" w:rsidRPr="00A3135B" w:rsidRDefault="00AD2759" w:rsidP="00EC3E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3135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GOTERM_BP_DIRECT</w:t>
            </w:r>
          </w:p>
        </w:tc>
        <w:tc>
          <w:tcPr>
            <w:tcW w:w="3213" w:type="dxa"/>
            <w:shd w:val="clear" w:color="auto" w:fill="auto"/>
            <w:noWrap/>
            <w:vAlign w:val="center"/>
            <w:hideMark/>
          </w:tcPr>
          <w:p w14:paraId="246061BD" w14:textId="77777777" w:rsidR="00AD2759" w:rsidRPr="00A3135B" w:rsidRDefault="00AD2759" w:rsidP="00EC3E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3135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GO:0060349~bone morphogenesis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20925E30" w14:textId="77777777" w:rsidR="00AD2759" w:rsidRPr="00A3135B" w:rsidRDefault="00AD2759" w:rsidP="00EC3E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3135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14:paraId="2A3418B4" w14:textId="77777777" w:rsidR="00AD2759" w:rsidRPr="00A3135B" w:rsidRDefault="00AD2759" w:rsidP="00EC3E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3135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0.009336</w:t>
            </w:r>
          </w:p>
        </w:tc>
        <w:tc>
          <w:tcPr>
            <w:tcW w:w="6381" w:type="dxa"/>
            <w:shd w:val="clear" w:color="auto" w:fill="auto"/>
            <w:noWrap/>
            <w:vAlign w:val="center"/>
            <w:hideMark/>
          </w:tcPr>
          <w:p w14:paraId="2BA46CE3" w14:textId="77777777" w:rsidR="00AD2759" w:rsidRPr="00A3135B" w:rsidRDefault="00AD2759" w:rsidP="00EC3E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3135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SFRP2, LTF, PAX1</w:t>
            </w:r>
          </w:p>
        </w:tc>
      </w:tr>
      <w:tr w:rsidR="00AD2759" w:rsidRPr="00A3135B" w14:paraId="061A3C65" w14:textId="77777777" w:rsidTr="007E5BA7">
        <w:trPr>
          <w:trHeight w:val="280"/>
        </w:trPr>
        <w:tc>
          <w:tcPr>
            <w:tcW w:w="2372" w:type="dxa"/>
            <w:shd w:val="clear" w:color="auto" w:fill="auto"/>
            <w:noWrap/>
            <w:vAlign w:val="center"/>
            <w:hideMark/>
          </w:tcPr>
          <w:p w14:paraId="276FE77B" w14:textId="77777777" w:rsidR="00AD2759" w:rsidRPr="00A3135B" w:rsidRDefault="00AD2759" w:rsidP="00EC3E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3135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GOTERM_BP_DIRECT</w:t>
            </w:r>
          </w:p>
        </w:tc>
        <w:tc>
          <w:tcPr>
            <w:tcW w:w="3213" w:type="dxa"/>
            <w:shd w:val="clear" w:color="auto" w:fill="auto"/>
            <w:noWrap/>
            <w:vAlign w:val="center"/>
            <w:hideMark/>
          </w:tcPr>
          <w:p w14:paraId="0B1029A3" w14:textId="77777777" w:rsidR="00AD2759" w:rsidRPr="00A3135B" w:rsidRDefault="00AD2759" w:rsidP="00EC3E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3135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GO:0072272~proximal/distal pattern formation involved in metanephric nephron development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0619FE6D" w14:textId="77777777" w:rsidR="00AD2759" w:rsidRPr="00A3135B" w:rsidRDefault="00AD2759" w:rsidP="00EC3E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3135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14:paraId="2E425585" w14:textId="77777777" w:rsidR="00AD2759" w:rsidRPr="00A3135B" w:rsidRDefault="00AD2759" w:rsidP="00EC3E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3135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0.010809</w:t>
            </w:r>
          </w:p>
        </w:tc>
        <w:tc>
          <w:tcPr>
            <w:tcW w:w="6381" w:type="dxa"/>
            <w:shd w:val="clear" w:color="auto" w:fill="auto"/>
            <w:noWrap/>
            <w:vAlign w:val="center"/>
            <w:hideMark/>
          </w:tcPr>
          <w:p w14:paraId="41D79274" w14:textId="77777777" w:rsidR="00AD2759" w:rsidRPr="00A3135B" w:rsidRDefault="00AD2759" w:rsidP="00EC3E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3135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IRX2, IRX1</w:t>
            </w:r>
          </w:p>
        </w:tc>
      </w:tr>
      <w:tr w:rsidR="00AD2759" w:rsidRPr="00A3135B" w14:paraId="746EA127" w14:textId="77777777" w:rsidTr="007E5BA7">
        <w:trPr>
          <w:trHeight w:val="280"/>
        </w:trPr>
        <w:tc>
          <w:tcPr>
            <w:tcW w:w="2372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378B9069" w14:textId="77777777" w:rsidR="00AD2759" w:rsidRPr="00A3135B" w:rsidRDefault="00AD2759" w:rsidP="00EC3E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3135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GOTERM_BP_DIRECT</w:t>
            </w:r>
          </w:p>
        </w:tc>
        <w:tc>
          <w:tcPr>
            <w:tcW w:w="3213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002FDBF3" w14:textId="77777777" w:rsidR="00AD2759" w:rsidRPr="00A3135B" w:rsidRDefault="00AD2759" w:rsidP="00EC3E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3135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GO:0016055~Wnt signaling pathway</w:t>
            </w:r>
          </w:p>
        </w:tc>
        <w:tc>
          <w:tcPr>
            <w:tcW w:w="757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4715978C" w14:textId="77777777" w:rsidR="00AD2759" w:rsidRPr="00A3135B" w:rsidRDefault="00AD2759" w:rsidP="00EC3E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3135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235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2263BE63" w14:textId="77777777" w:rsidR="00AD2759" w:rsidRPr="00A3135B" w:rsidRDefault="00AD2759" w:rsidP="00EC3E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3135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0.018791</w:t>
            </w:r>
          </w:p>
        </w:tc>
        <w:tc>
          <w:tcPr>
            <w:tcW w:w="6381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678BACBC" w14:textId="77777777" w:rsidR="00AD2759" w:rsidRPr="00A3135B" w:rsidRDefault="00AD2759" w:rsidP="00EC3E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3135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WNT16, WNT7B, WISP1, SFRP2, LGR6</w:t>
            </w:r>
          </w:p>
        </w:tc>
      </w:tr>
      <w:tr w:rsidR="00AD2759" w:rsidRPr="00A3135B" w14:paraId="3CA4C18A" w14:textId="77777777" w:rsidTr="007E5BA7">
        <w:trPr>
          <w:trHeight w:val="280"/>
        </w:trPr>
        <w:tc>
          <w:tcPr>
            <w:tcW w:w="237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954D8" w14:textId="77777777" w:rsidR="00AD2759" w:rsidRPr="00A3135B" w:rsidRDefault="00AD2759" w:rsidP="00EC3E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3135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GOTERM_BP_DIRECT</w:t>
            </w:r>
          </w:p>
        </w:tc>
        <w:tc>
          <w:tcPr>
            <w:tcW w:w="321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8D016" w14:textId="77777777" w:rsidR="00AD2759" w:rsidRPr="00A3135B" w:rsidRDefault="00AD2759" w:rsidP="00EC3E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3135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GO:0021615~glossopharyngeal nerve morphogenesis</w:t>
            </w:r>
          </w:p>
        </w:tc>
        <w:tc>
          <w:tcPr>
            <w:tcW w:w="75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3D23B" w14:textId="77777777" w:rsidR="00AD2759" w:rsidRPr="00A3135B" w:rsidRDefault="00AD2759" w:rsidP="00EC3E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3135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3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4ED2F" w14:textId="77777777" w:rsidR="00AD2759" w:rsidRPr="00A3135B" w:rsidRDefault="00AD2759" w:rsidP="00EC3E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3135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0.021503</w:t>
            </w:r>
          </w:p>
        </w:tc>
        <w:tc>
          <w:tcPr>
            <w:tcW w:w="638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C166A" w14:textId="77777777" w:rsidR="00AD2759" w:rsidRPr="00A3135B" w:rsidRDefault="00AD2759" w:rsidP="00EC3E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3135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HOXB3, HOXA3</w:t>
            </w:r>
          </w:p>
        </w:tc>
      </w:tr>
      <w:tr w:rsidR="00AD2759" w:rsidRPr="00A3135B" w14:paraId="535699C4" w14:textId="77777777" w:rsidTr="007E5BA7">
        <w:trPr>
          <w:trHeight w:val="280"/>
        </w:trPr>
        <w:tc>
          <w:tcPr>
            <w:tcW w:w="237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1AD97" w14:textId="77777777" w:rsidR="00AD2759" w:rsidRPr="00A3135B" w:rsidRDefault="00AD2759" w:rsidP="00EC3E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3135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lastRenderedPageBreak/>
              <w:t>GOTERM_BP_DIRECT</w:t>
            </w:r>
          </w:p>
        </w:tc>
        <w:tc>
          <w:tcPr>
            <w:tcW w:w="321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D4742" w14:textId="77777777" w:rsidR="00AD2759" w:rsidRPr="00A3135B" w:rsidRDefault="00AD2759" w:rsidP="00EC3E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3135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GO:0072086~specification of loop of Henle identity</w:t>
            </w:r>
          </w:p>
        </w:tc>
        <w:tc>
          <w:tcPr>
            <w:tcW w:w="75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37ACE" w14:textId="77777777" w:rsidR="00AD2759" w:rsidRPr="00A3135B" w:rsidRDefault="00AD2759" w:rsidP="00EC3E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3135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3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B03C8" w14:textId="77777777" w:rsidR="00AD2759" w:rsidRPr="00A3135B" w:rsidRDefault="00AD2759" w:rsidP="00EC3E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3135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0.021503</w:t>
            </w:r>
          </w:p>
        </w:tc>
        <w:tc>
          <w:tcPr>
            <w:tcW w:w="638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CEC6A" w14:textId="77777777" w:rsidR="00AD2759" w:rsidRPr="00A3135B" w:rsidRDefault="00AD2759" w:rsidP="00EC3E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3135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IRX2, IRX1</w:t>
            </w:r>
          </w:p>
        </w:tc>
      </w:tr>
      <w:tr w:rsidR="00AD2759" w:rsidRPr="00A3135B" w14:paraId="7170DDD2" w14:textId="77777777" w:rsidTr="007E5BA7">
        <w:trPr>
          <w:trHeight w:val="280"/>
        </w:trPr>
        <w:tc>
          <w:tcPr>
            <w:tcW w:w="2372" w:type="dxa"/>
            <w:shd w:val="clear" w:color="auto" w:fill="auto"/>
            <w:noWrap/>
            <w:vAlign w:val="center"/>
            <w:hideMark/>
          </w:tcPr>
          <w:p w14:paraId="3C55C653" w14:textId="77777777" w:rsidR="00AD2759" w:rsidRPr="00A3135B" w:rsidRDefault="00AD2759" w:rsidP="00EC3E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3135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GOTERM_BP_DIRECT</w:t>
            </w:r>
          </w:p>
        </w:tc>
        <w:tc>
          <w:tcPr>
            <w:tcW w:w="3213" w:type="dxa"/>
            <w:shd w:val="clear" w:color="auto" w:fill="auto"/>
            <w:noWrap/>
            <w:vAlign w:val="center"/>
            <w:hideMark/>
          </w:tcPr>
          <w:p w14:paraId="41A63AFD" w14:textId="77777777" w:rsidR="00AD2759" w:rsidRPr="00A3135B" w:rsidRDefault="00AD2759" w:rsidP="00EC3E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3135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GO:0060535~trachea cartilage morphogenesis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2131D7C6" w14:textId="77777777" w:rsidR="00AD2759" w:rsidRPr="00A3135B" w:rsidRDefault="00AD2759" w:rsidP="00EC3E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3135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14:paraId="102F94EF" w14:textId="77777777" w:rsidR="00AD2759" w:rsidRPr="00A3135B" w:rsidRDefault="00AD2759" w:rsidP="00EC3E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3135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0.021503</w:t>
            </w:r>
          </w:p>
        </w:tc>
        <w:tc>
          <w:tcPr>
            <w:tcW w:w="6381" w:type="dxa"/>
            <w:shd w:val="clear" w:color="auto" w:fill="auto"/>
            <w:noWrap/>
            <w:vAlign w:val="center"/>
            <w:hideMark/>
          </w:tcPr>
          <w:p w14:paraId="0C714BAD" w14:textId="77777777" w:rsidR="00AD2759" w:rsidRPr="00A3135B" w:rsidRDefault="00AD2759" w:rsidP="00EC3E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3135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WNT7B, HOXA5</w:t>
            </w:r>
          </w:p>
        </w:tc>
      </w:tr>
      <w:tr w:rsidR="00AD2759" w:rsidRPr="00A3135B" w14:paraId="0F10D2E0" w14:textId="77777777" w:rsidTr="007E5BA7">
        <w:trPr>
          <w:trHeight w:val="280"/>
        </w:trPr>
        <w:tc>
          <w:tcPr>
            <w:tcW w:w="2372" w:type="dxa"/>
            <w:shd w:val="clear" w:color="auto" w:fill="auto"/>
            <w:noWrap/>
            <w:vAlign w:val="center"/>
            <w:hideMark/>
          </w:tcPr>
          <w:p w14:paraId="11FAC76A" w14:textId="77777777" w:rsidR="00AD2759" w:rsidRPr="00A3135B" w:rsidRDefault="00AD2759" w:rsidP="00EC3E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3135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GOTERM_BP_DIRECT</w:t>
            </w:r>
          </w:p>
        </w:tc>
        <w:tc>
          <w:tcPr>
            <w:tcW w:w="3213" w:type="dxa"/>
            <w:shd w:val="clear" w:color="auto" w:fill="auto"/>
            <w:noWrap/>
            <w:vAlign w:val="center"/>
            <w:hideMark/>
          </w:tcPr>
          <w:p w14:paraId="5CC0E661" w14:textId="77777777" w:rsidR="00AD2759" w:rsidRPr="00A3135B" w:rsidRDefault="00AD2759" w:rsidP="00EC3E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3135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GO:0061056~sclerotome development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6F52EBE8" w14:textId="77777777" w:rsidR="00AD2759" w:rsidRPr="00A3135B" w:rsidRDefault="00AD2759" w:rsidP="00EC3E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3135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14:paraId="5B3106DC" w14:textId="77777777" w:rsidR="00AD2759" w:rsidRPr="00A3135B" w:rsidRDefault="00AD2759" w:rsidP="00EC3E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3135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0.021503</w:t>
            </w:r>
          </w:p>
        </w:tc>
        <w:tc>
          <w:tcPr>
            <w:tcW w:w="6381" w:type="dxa"/>
            <w:shd w:val="clear" w:color="auto" w:fill="auto"/>
            <w:noWrap/>
            <w:vAlign w:val="center"/>
            <w:hideMark/>
          </w:tcPr>
          <w:p w14:paraId="02E10F33" w14:textId="77777777" w:rsidR="00AD2759" w:rsidRPr="00A3135B" w:rsidRDefault="00AD2759" w:rsidP="00EC3E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3135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SFRP2, PAX1</w:t>
            </w:r>
          </w:p>
        </w:tc>
      </w:tr>
      <w:tr w:rsidR="00AD2759" w:rsidRPr="00A3135B" w14:paraId="7B54A1B6" w14:textId="77777777" w:rsidTr="007E5BA7">
        <w:trPr>
          <w:trHeight w:val="280"/>
        </w:trPr>
        <w:tc>
          <w:tcPr>
            <w:tcW w:w="2372" w:type="dxa"/>
            <w:shd w:val="clear" w:color="auto" w:fill="auto"/>
            <w:noWrap/>
            <w:vAlign w:val="center"/>
            <w:hideMark/>
          </w:tcPr>
          <w:p w14:paraId="13768976" w14:textId="77777777" w:rsidR="00AD2759" w:rsidRPr="00A3135B" w:rsidRDefault="00AD2759" w:rsidP="00EC3E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3135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GOTERM_BP_DIRECT</w:t>
            </w:r>
          </w:p>
        </w:tc>
        <w:tc>
          <w:tcPr>
            <w:tcW w:w="3213" w:type="dxa"/>
            <w:shd w:val="clear" w:color="auto" w:fill="auto"/>
            <w:noWrap/>
            <w:vAlign w:val="center"/>
            <w:hideMark/>
          </w:tcPr>
          <w:p w14:paraId="4584332E" w14:textId="77777777" w:rsidR="00AD2759" w:rsidRPr="00A3135B" w:rsidRDefault="00AD2759" w:rsidP="00EC3E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3135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GO:0030198~extracellular matrix organization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7BAC5834" w14:textId="77777777" w:rsidR="00AD2759" w:rsidRPr="00A3135B" w:rsidRDefault="00AD2759" w:rsidP="00EC3E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3135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14:paraId="1DC0C3B2" w14:textId="77777777" w:rsidR="00AD2759" w:rsidRPr="00A3135B" w:rsidRDefault="00AD2759" w:rsidP="00EC3ECA">
            <w:pPr>
              <w:widowControl/>
              <w:ind w:right="21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3135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0.0219</w:t>
            </w:r>
          </w:p>
        </w:tc>
        <w:tc>
          <w:tcPr>
            <w:tcW w:w="6381" w:type="dxa"/>
            <w:shd w:val="clear" w:color="auto" w:fill="auto"/>
            <w:noWrap/>
            <w:vAlign w:val="center"/>
            <w:hideMark/>
          </w:tcPr>
          <w:p w14:paraId="0720406F" w14:textId="77777777" w:rsidR="00AD2759" w:rsidRPr="00A3135B" w:rsidRDefault="00AD2759" w:rsidP="00EC3E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3135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HPSE2, ADAMTS20, NPNT, POSTN, LOXL1</w:t>
            </w:r>
          </w:p>
        </w:tc>
      </w:tr>
      <w:tr w:rsidR="00AD2759" w:rsidRPr="00A3135B" w14:paraId="1C1DB966" w14:textId="77777777" w:rsidTr="007E5BA7">
        <w:trPr>
          <w:trHeight w:val="280"/>
        </w:trPr>
        <w:tc>
          <w:tcPr>
            <w:tcW w:w="2372" w:type="dxa"/>
            <w:shd w:val="clear" w:color="auto" w:fill="auto"/>
            <w:noWrap/>
            <w:vAlign w:val="center"/>
            <w:hideMark/>
          </w:tcPr>
          <w:p w14:paraId="78CCB694" w14:textId="77777777" w:rsidR="00AD2759" w:rsidRPr="00A3135B" w:rsidRDefault="00AD2759" w:rsidP="00EC3E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3135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GOTERM_BP_DIRECT</w:t>
            </w:r>
          </w:p>
        </w:tc>
        <w:tc>
          <w:tcPr>
            <w:tcW w:w="3213" w:type="dxa"/>
            <w:shd w:val="clear" w:color="auto" w:fill="auto"/>
            <w:noWrap/>
            <w:vAlign w:val="center"/>
            <w:hideMark/>
          </w:tcPr>
          <w:p w14:paraId="60854885" w14:textId="77777777" w:rsidR="00AD2759" w:rsidRPr="00A3135B" w:rsidRDefault="00AD2759" w:rsidP="00EC3E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3135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GO:0007165~signal transduction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743C00C9" w14:textId="77777777" w:rsidR="00AD2759" w:rsidRPr="00A3135B" w:rsidRDefault="00AD2759" w:rsidP="00EC3E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3135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14:paraId="3CF7237E" w14:textId="77777777" w:rsidR="00AD2759" w:rsidRPr="00A3135B" w:rsidRDefault="00AD2759" w:rsidP="00EC3E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3135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0.02257</w:t>
            </w:r>
          </w:p>
        </w:tc>
        <w:tc>
          <w:tcPr>
            <w:tcW w:w="6381" w:type="dxa"/>
            <w:shd w:val="clear" w:color="auto" w:fill="auto"/>
            <w:noWrap/>
            <w:vAlign w:val="center"/>
            <w:hideMark/>
          </w:tcPr>
          <w:p w14:paraId="70197801" w14:textId="77777777" w:rsidR="00AD2759" w:rsidRPr="00A3135B" w:rsidRDefault="00AD2759" w:rsidP="00EC3E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3135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KLRC2, PDPN, ANXA1, CNGA3, HMGA2, WISP1, STAC, TOM1L1, CXCL14, SMOC1, IGFBP2, GDF15, CLEC5A</w:t>
            </w:r>
          </w:p>
        </w:tc>
      </w:tr>
      <w:tr w:rsidR="00AD2759" w:rsidRPr="00A3135B" w14:paraId="071A2FA4" w14:textId="77777777" w:rsidTr="007E5BA7">
        <w:trPr>
          <w:trHeight w:val="280"/>
        </w:trPr>
        <w:tc>
          <w:tcPr>
            <w:tcW w:w="2372" w:type="dxa"/>
            <w:shd w:val="clear" w:color="auto" w:fill="auto"/>
            <w:noWrap/>
            <w:vAlign w:val="center"/>
            <w:hideMark/>
          </w:tcPr>
          <w:p w14:paraId="3B5E3B6C" w14:textId="77777777" w:rsidR="00AD2759" w:rsidRPr="00A3135B" w:rsidRDefault="00AD2759" w:rsidP="00EC3E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3135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GOTERM_BP_DIRECT</w:t>
            </w:r>
          </w:p>
        </w:tc>
        <w:tc>
          <w:tcPr>
            <w:tcW w:w="3213" w:type="dxa"/>
            <w:shd w:val="clear" w:color="auto" w:fill="auto"/>
            <w:noWrap/>
            <w:vAlign w:val="center"/>
            <w:hideMark/>
          </w:tcPr>
          <w:p w14:paraId="291A6F02" w14:textId="77777777" w:rsidR="00AD2759" w:rsidRPr="00A3135B" w:rsidRDefault="00AD2759" w:rsidP="00EC3E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3135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GO:0045165~cell fate commitment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76217238" w14:textId="77777777" w:rsidR="00AD2759" w:rsidRPr="00A3135B" w:rsidRDefault="00AD2759" w:rsidP="00EC3E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3135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14:paraId="7C27CE05" w14:textId="77777777" w:rsidR="00AD2759" w:rsidRPr="00A3135B" w:rsidRDefault="00AD2759" w:rsidP="00EC3E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3135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0.025762</w:t>
            </w:r>
          </w:p>
        </w:tc>
        <w:tc>
          <w:tcPr>
            <w:tcW w:w="6381" w:type="dxa"/>
            <w:shd w:val="clear" w:color="auto" w:fill="auto"/>
            <w:noWrap/>
            <w:vAlign w:val="center"/>
            <w:hideMark/>
          </w:tcPr>
          <w:p w14:paraId="1E178370" w14:textId="77777777" w:rsidR="00AD2759" w:rsidRPr="00A3135B" w:rsidRDefault="00AD2759" w:rsidP="00EC3E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3135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WNT16, WNT7B, NEUROD4</w:t>
            </w:r>
          </w:p>
        </w:tc>
      </w:tr>
      <w:tr w:rsidR="00AD2759" w:rsidRPr="00A3135B" w14:paraId="2C904D8B" w14:textId="77777777" w:rsidTr="007E5BA7">
        <w:trPr>
          <w:trHeight w:val="280"/>
        </w:trPr>
        <w:tc>
          <w:tcPr>
            <w:tcW w:w="2372" w:type="dxa"/>
            <w:shd w:val="clear" w:color="auto" w:fill="auto"/>
            <w:noWrap/>
            <w:vAlign w:val="center"/>
            <w:hideMark/>
          </w:tcPr>
          <w:p w14:paraId="12A252CA" w14:textId="77777777" w:rsidR="00AD2759" w:rsidRPr="00A3135B" w:rsidRDefault="00AD2759" w:rsidP="00EC3E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3135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GOTERM_BP_DIRECT</w:t>
            </w:r>
          </w:p>
        </w:tc>
        <w:tc>
          <w:tcPr>
            <w:tcW w:w="3213" w:type="dxa"/>
            <w:shd w:val="clear" w:color="auto" w:fill="auto"/>
            <w:noWrap/>
            <w:vAlign w:val="center"/>
            <w:hideMark/>
          </w:tcPr>
          <w:p w14:paraId="784EC94D" w14:textId="77777777" w:rsidR="00AD2759" w:rsidRPr="00A3135B" w:rsidRDefault="00AD2759" w:rsidP="00EC3E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3135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GO:0007187~G-protein coupled receptor signaling pathway, coupled to cyclic nucleotide second messenger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018D787A" w14:textId="77777777" w:rsidR="00AD2759" w:rsidRPr="00A3135B" w:rsidRDefault="00AD2759" w:rsidP="00EC3E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3135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14:paraId="2B538A35" w14:textId="77777777" w:rsidR="00AD2759" w:rsidRPr="00A3135B" w:rsidRDefault="00AD2759" w:rsidP="00EC3E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3135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0.025762</w:t>
            </w:r>
          </w:p>
        </w:tc>
        <w:tc>
          <w:tcPr>
            <w:tcW w:w="6381" w:type="dxa"/>
            <w:shd w:val="clear" w:color="auto" w:fill="auto"/>
            <w:noWrap/>
            <w:vAlign w:val="center"/>
            <w:hideMark/>
          </w:tcPr>
          <w:p w14:paraId="3EE9DB56" w14:textId="77777777" w:rsidR="00AD2759" w:rsidRPr="00A3135B" w:rsidRDefault="00AD2759" w:rsidP="00EC3E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3135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ANXA1, GPR1, TSHR</w:t>
            </w:r>
          </w:p>
        </w:tc>
      </w:tr>
      <w:tr w:rsidR="00AD2759" w:rsidRPr="00A3135B" w14:paraId="67791E8A" w14:textId="77777777" w:rsidTr="007E5BA7">
        <w:trPr>
          <w:trHeight w:val="280"/>
        </w:trPr>
        <w:tc>
          <w:tcPr>
            <w:tcW w:w="2372" w:type="dxa"/>
            <w:shd w:val="clear" w:color="auto" w:fill="auto"/>
            <w:noWrap/>
            <w:vAlign w:val="center"/>
            <w:hideMark/>
          </w:tcPr>
          <w:p w14:paraId="36FBA0D1" w14:textId="77777777" w:rsidR="00AD2759" w:rsidRPr="00A3135B" w:rsidRDefault="00AD2759" w:rsidP="00EC3E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3135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GOTERM_BP_DIRECT</w:t>
            </w:r>
          </w:p>
        </w:tc>
        <w:tc>
          <w:tcPr>
            <w:tcW w:w="3213" w:type="dxa"/>
            <w:shd w:val="clear" w:color="auto" w:fill="auto"/>
            <w:noWrap/>
            <w:vAlign w:val="center"/>
            <w:hideMark/>
          </w:tcPr>
          <w:p w14:paraId="6E554B2A" w14:textId="77777777" w:rsidR="00AD2759" w:rsidRPr="00A3135B" w:rsidRDefault="00AD2759" w:rsidP="00EC3E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3135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GO:0002138~retinoic acid biosynthetic process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593170E9" w14:textId="77777777" w:rsidR="00AD2759" w:rsidRPr="00A3135B" w:rsidRDefault="00AD2759" w:rsidP="00EC3E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3135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14:paraId="58C56ECA" w14:textId="77777777" w:rsidR="00AD2759" w:rsidRPr="00A3135B" w:rsidRDefault="00AD2759" w:rsidP="00EC3E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3135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0.026807</w:t>
            </w:r>
          </w:p>
        </w:tc>
        <w:tc>
          <w:tcPr>
            <w:tcW w:w="6381" w:type="dxa"/>
            <w:shd w:val="clear" w:color="auto" w:fill="auto"/>
            <w:noWrap/>
            <w:vAlign w:val="center"/>
            <w:hideMark/>
          </w:tcPr>
          <w:p w14:paraId="2938148D" w14:textId="77777777" w:rsidR="00AD2759" w:rsidRPr="00A3135B" w:rsidRDefault="00AD2759" w:rsidP="00EC3E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3135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RBP1, ALDH1A3</w:t>
            </w:r>
          </w:p>
        </w:tc>
      </w:tr>
      <w:tr w:rsidR="00AD2759" w:rsidRPr="00A3135B" w14:paraId="25C139FD" w14:textId="77777777" w:rsidTr="007E5BA7">
        <w:trPr>
          <w:trHeight w:val="280"/>
        </w:trPr>
        <w:tc>
          <w:tcPr>
            <w:tcW w:w="2372" w:type="dxa"/>
            <w:shd w:val="clear" w:color="auto" w:fill="auto"/>
            <w:noWrap/>
            <w:vAlign w:val="center"/>
            <w:hideMark/>
          </w:tcPr>
          <w:p w14:paraId="2C95929D" w14:textId="77777777" w:rsidR="00AD2759" w:rsidRPr="00A3135B" w:rsidRDefault="00AD2759" w:rsidP="00EC3E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3135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GOTERM_BP_DIRECT</w:t>
            </w:r>
          </w:p>
        </w:tc>
        <w:tc>
          <w:tcPr>
            <w:tcW w:w="3213" w:type="dxa"/>
            <w:shd w:val="clear" w:color="auto" w:fill="auto"/>
            <w:noWrap/>
            <w:vAlign w:val="center"/>
            <w:hideMark/>
          </w:tcPr>
          <w:p w14:paraId="01265BE5" w14:textId="77777777" w:rsidR="00AD2759" w:rsidRPr="00A3135B" w:rsidRDefault="00AD2759" w:rsidP="00EC3E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3135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GO:0006355~regulation of transcription, DNA-templated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379FFEEA" w14:textId="77777777" w:rsidR="00AD2759" w:rsidRPr="00A3135B" w:rsidRDefault="00AD2759" w:rsidP="00EC3E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3135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14:paraId="10031C9F" w14:textId="77777777" w:rsidR="00AD2759" w:rsidRPr="00A3135B" w:rsidRDefault="00AD2759" w:rsidP="00EC3E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3135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0.031353</w:t>
            </w:r>
          </w:p>
        </w:tc>
        <w:tc>
          <w:tcPr>
            <w:tcW w:w="6381" w:type="dxa"/>
            <w:shd w:val="clear" w:color="auto" w:fill="auto"/>
            <w:noWrap/>
            <w:vAlign w:val="center"/>
            <w:hideMark/>
          </w:tcPr>
          <w:p w14:paraId="626DB4E2" w14:textId="77777777" w:rsidR="00AD2759" w:rsidRPr="00A3135B" w:rsidRDefault="00AD2759" w:rsidP="00EC3E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3135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IRX2, IRX1, DMRTA2, HMGA2, OTP, HOXD11, HOXB3, SHOX2, EYA4, HOXA3, HILS1, HOXA4, MEOX2, NEUROD4, TLX1</w:t>
            </w:r>
          </w:p>
        </w:tc>
      </w:tr>
      <w:tr w:rsidR="00AD2759" w:rsidRPr="00A3135B" w14:paraId="0630B9DD" w14:textId="77777777" w:rsidTr="007E5BA7">
        <w:trPr>
          <w:trHeight w:val="280"/>
        </w:trPr>
        <w:tc>
          <w:tcPr>
            <w:tcW w:w="2372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00DA6A5E" w14:textId="77777777" w:rsidR="00AD2759" w:rsidRPr="00A3135B" w:rsidRDefault="00AD2759" w:rsidP="00EC3E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3135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GOTERM_BP_DIRECT</w:t>
            </w:r>
          </w:p>
        </w:tc>
        <w:tc>
          <w:tcPr>
            <w:tcW w:w="3213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562F4840" w14:textId="77777777" w:rsidR="00AD2759" w:rsidRPr="00A3135B" w:rsidRDefault="00AD2759" w:rsidP="00EC3E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3135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GO:0043066~negative regulation of apoptotic process</w:t>
            </w:r>
          </w:p>
        </w:tc>
        <w:tc>
          <w:tcPr>
            <w:tcW w:w="757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6EF3B09D" w14:textId="77777777" w:rsidR="00AD2759" w:rsidRPr="00A3135B" w:rsidRDefault="00AD2759" w:rsidP="00EC3E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3135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235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15CB7BE3" w14:textId="77777777" w:rsidR="00AD2759" w:rsidRPr="00A3135B" w:rsidRDefault="00AD2759" w:rsidP="00EC3E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3135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0.037107</w:t>
            </w:r>
          </w:p>
        </w:tc>
        <w:tc>
          <w:tcPr>
            <w:tcW w:w="6381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3A5C68E4" w14:textId="77777777" w:rsidR="00AD2759" w:rsidRPr="00A3135B" w:rsidRDefault="00AD2759" w:rsidP="00EC3E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3135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ADAMTS20, ANXA1, LTF, HMGA2, CLEC5A, NKX2-5, TIMP1</w:t>
            </w:r>
          </w:p>
        </w:tc>
      </w:tr>
      <w:tr w:rsidR="00AD2759" w:rsidRPr="00A3135B" w14:paraId="58608E2D" w14:textId="77777777" w:rsidTr="007E5BA7">
        <w:trPr>
          <w:trHeight w:val="280"/>
        </w:trPr>
        <w:tc>
          <w:tcPr>
            <w:tcW w:w="237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6570E42" w14:textId="77777777" w:rsidR="00AD2759" w:rsidRPr="00A3135B" w:rsidRDefault="00AD2759" w:rsidP="00EC3E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3135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GOTERM_BP_DIRECT</w:t>
            </w:r>
          </w:p>
        </w:tc>
        <w:tc>
          <w:tcPr>
            <w:tcW w:w="321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4CAAB95" w14:textId="77777777" w:rsidR="00AD2759" w:rsidRPr="00A3135B" w:rsidRDefault="00AD2759" w:rsidP="00EC3E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3135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GO:0060017~parathyroid gland development</w:t>
            </w:r>
          </w:p>
        </w:tc>
        <w:tc>
          <w:tcPr>
            <w:tcW w:w="75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E25300D" w14:textId="77777777" w:rsidR="00AD2759" w:rsidRPr="00A3135B" w:rsidRDefault="00AD2759" w:rsidP="00EC3E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3135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3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3B109AF" w14:textId="77777777" w:rsidR="00AD2759" w:rsidRPr="00A3135B" w:rsidRDefault="00AD2759" w:rsidP="00EC3E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3135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0.03733</w:t>
            </w:r>
          </w:p>
        </w:tc>
        <w:tc>
          <w:tcPr>
            <w:tcW w:w="638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9CD69CB" w14:textId="77777777" w:rsidR="00AD2759" w:rsidRPr="00A3135B" w:rsidRDefault="00AD2759" w:rsidP="00EC3E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3135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HOXA3, PAX1</w:t>
            </w:r>
          </w:p>
        </w:tc>
      </w:tr>
      <w:tr w:rsidR="00AD2759" w:rsidRPr="00A3135B" w14:paraId="6A58C9F6" w14:textId="77777777" w:rsidTr="007E5BA7">
        <w:trPr>
          <w:trHeight w:val="280"/>
        </w:trPr>
        <w:tc>
          <w:tcPr>
            <w:tcW w:w="237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B30E3" w14:textId="77777777" w:rsidR="00AD2759" w:rsidRPr="00A3135B" w:rsidRDefault="00AD2759" w:rsidP="00EC3E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3135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GOTERM_BP_DIRECT</w:t>
            </w:r>
          </w:p>
        </w:tc>
        <w:tc>
          <w:tcPr>
            <w:tcW w:w="321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F3473" w14:textId="77777777" w:rsidR="00AD2759" w:rsidRPr="00A3135B" w:rsidRDefault="00AD2759" w:rsidP="00EC3E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3135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GO:0060428~lung epithelium development</w:t>
            </w:r>
          </w:p>
        </w:tc>
        <w:tc>
          <w:tcPr>
            <w:tcW w:w="75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C24A0" w14:textId="77777777" w:rsidR="00AD2759" w:rsidRPr="00A3135B" w:rsidRDefault="00AD2759" w:rsidP="00EC3E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3135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3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5E9EA" w14:textId="77777777" w:rsidR="00AD2759" w:rsidRPr="00A3135B" w:rsidRDefault="00AD2759" w:rsidP="00EC3E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3135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0.03733</w:t>
            </w:r>
          </w:p>
        </w:tc>
        <w:tc>
          <w:tcPr>
            <w:tcW w:w="638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B7D0A" w14:textId="77777777" w:rsidR="00AD2759" w:rsidRPr="00A3135B" w:rsidRDefault="00AD2759" w:rsidP="00EC3E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3135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WNT7B, HMGA2</w:t>
            </w:r>
          </w:p>
        </w:tc>
      </w:tr>
      <w:tr w:rsidR="00AD2759" w:rsidRPr="00A3135B" w14:paraId="38C4C136" w14:textId="77777777" w:rsidTr="007E5BA7">
        <w:trPr>
          <w:trHeight w:val="280"/>
        </w:trPr>
        <w:tc>
          <w:tcPr>
            <w:tcW w:w="237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E0B2" w14:textId="77777777" w:rsidR="00AD2759" w:rsidRPr="00A3135B" w:rsidRDefault="00AD2759" w:rsidP="00EC3E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3135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lastRenderedPageBreak/>
              <w:t>GOTERM_BP_DIRECT</w:t>
            </w:r>
          </w:p>
        </w:tc>
        <w:tc>
          <w:tcPr>
            <w:tcW w:w="321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0EFF1" w14:textId="77777777" w:rsidR="00AD2759" w:rsidRPr="00A3135B" w:rsidRDefault="00AD2759" w:rsidP="00EC3E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3135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GO:0001501~skeletal system development</w:t>
            </w:r>
          </w:p>
        </w:tc>
        <w:tc>
          <w:tcPr>
            <w:tcW w:w="75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1E452" w14:textId="77777777" w:rsidR="00AD2759" w:rsidRPr="00A3135B" w:rsidRDefault="00AD2759" w:rsidP="00EC3E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3135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0C341" w14:textId="77777777" w:rsidR="00AD2759" w:rsidRPr="00A3135B" w:rsidRDefault="00AD2759" w:rsidP="00EC3E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3135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0.038384</w:t>
            </w:r>
          </w:p>
        </w:tc>
        <w:tc>
          <w:tcPr>
            <w:tcW w:w="638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F6790" w14:textId="77777777" w:rsidR="00AD2759" w:rsidRPr="00A3135B" w:rsidRDefault="00AD2759" w:rsidP="00EC3E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3135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SHOX2, DLL3, POSTN, PAX1</w:t>
            </w:r>
          </w:p>
        </w:tc>
      </w:tr>
      <w:tr w:rsidR="00AD2759" w:rsidRPr="00A3135B" w14:paraId="7A4227DE" w14:textId="77777777" w:rsidTr="007E5BA7">
        <w:trPr>
          <w:trHeight w:val="280"/>
        </w:trPr>
        <w:tc>
          <w:tcPr>
            <w:tcW w:w="2372" w:type="dxa"/>
            <w:shd w:val="clear" w:color="auto" w:fill="auto"/>
            <w:noWrap/>
            <w:vAlign w:val="center"/>
            <w:hideMark/>
          </w:tcPr>
          <w:p w14:paraId="6F351828" w14:textId="77777777" w:rsidR="00AD2759" w:rsidRPr="00A3135B" w:rsidRDefault="00AD2759" w:rsidP="00EC3E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3135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GOTERM_BP_DIRECT</w:t>
            </w:r>
          </w:p>
        </w:tc>
        <w:tc>
          <w:tcPr>
            <w:tcW w:w="3213" w:type="dxa"/>
            <w:shd w:val="clear" w:color="auto" w:fill="auto"/>
            <w:noWrap/>
            <w:vAlign w:val="center"/>
            <w:hideMark/>
          </w:tcPr>
          <w:p w14:paraId="62ECAF77" w14:textId="77777777" w:rsidR="00AD2759" w:rsidRPr="00A3135B" w:rsidRDefault="00AD2759" w:rsidP="00EC3E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3135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GO:0009612~response to mechanical stimulus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2D1448AA" w14:textId="77777777" w:rsidR="00AD2759" w:rsidRPr="00A3135B" w:rsidRDefault="00AD2759" w:rsidP="00EC3E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3135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14:paraId="7E3472D4" w14:textId="77777777" w:rsidR="00AD2759" w:rsidRPr="00A3135B" w:rsidRDefault="00AD2759" w:rsidP="00EC3E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3135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0.040712</w:t>
            </w:r>
          </w:p>
        </w:tc>
        <w:tc>
          <w:tcPr>
            <w:tcW w:w="6381" w:type="dxa"/>
            <w:shd w:val="clear" w:color="auto" w:fill="auto"/>
            <w:noWrap/>
            <w:vAlign w:val="center"/>
            <w:hideMark/>
          </w:tcPr>
          <w:p w14:paraId="3D261D63" w14:textId="77777777" w:rsidR="00AD2759" w:rsidRPr="00A3135B" w:rsidRDefault="00AD2759" w:rsidP="00EC3E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3135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CHI3L1, POSTN, IGFBP2</w:t>
            </w:r>
          </w:p>
        </w:tc>
      </w:tr>
      <w:tr w:rsidR="00AD2759" w:rsidRPr="00A3135B" w14:paraId="6D265174" w14:textId="77777777" w:rsidTr="007E5BA7">
        <w:trPr>
          <w:trHeight w:val="280"/>
        </w:trPr>
        <w:tc>
          <w:tcPr>
            <w:tcW w:w="2372" w:type="dxa"/>
            <w:shd w:val="clear" w:color="auto" w:fill="auto"/>
            <w:noWrap/>
            <w:vAlign w:val="center"/>
            <w:hideMark/>
          </w:tcPr>
          <w:p w14:paraId="570065BC" w14:textId="77777777" w:rsidR="00AD2759" w:rsidRPr="00A3135B" w:rsidRDefault="00AD2759" w:rsidP="00EC3E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3135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GOTERM_BP_DIRECT</w:t>
            </w:r>
          </w:p>
        </w:tc>
        <w:tc>
          <w:tcPr>
            <w:tcW w:w="3213" w:type="dxa"/>
            <w:shd w:val="clear" w:color="auto" w:fill="auto"/>
            <w:noWrap/>
            <w:vAlign w:val="center"/>
            <w:hideMark/>
          </w:tcPr>
          <w:p w14:paraId="454BC153" w14:textId="77777777" w:rsidR="00AD2759" w:rsidRPr="00A3135B" w:rsidRDefault="00AD2759" w:rsidP="00EC3E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3135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GO:0007267~cell-cell signaling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064479CD" w14:textId="77777777" w:rsidR="00AD2759" w:rsidRPr="00A3135B" w:rsidRDefault="00AD2759" w:rsidP="00EC3E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3135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14:paraId="0C016F7D" w14:textId="77777777" w:rsidR="00AD2759" w:rsidRPr="00A3135B" w:rsidRDefault="00AD2759" w:rsidP="00EC3E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3135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0.049269</w:t>
            </w:r>
          </w:p>
        </w:tc>
        <w:tc>
          <w:tcPr>
            <w:tcW w:w="6381" w:type="dxa"/>
            <w:shd w:val="clear" w:color="auto" w:fill="auto"/>
            <w:noWrap/>
            <w:vAlign w:val="center"/>
            <w:hideMark/>
          </w:tcPr>
          <w:p w14:paraId="2E1EC2DD" w14:textId="77777777" w:rsidR="00AD2759" w:rsidRPr="00A3135B" w:rsidRDefault="00AD2759" w:rsidP="00EC3E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3135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WISP1, CXCL14, SFRP2, GDF15, TSHR</w:t>
            </w:r>
          </w:p>
        </w:tc>
      </w:tr>
      <w:tr w:rsidR="00AD2759" w:rsidRPr="00A3135B" w14:paraId="4D2AA8B5" w14:textId="77777777" w:rsidTr="007E5BA7">
        <w:trPr>
          <w:trHeight w:val="280"/>
        </w:trPr>
        <w:tc>
          <w:tcPr>
            <w:tcW w:w="2372" w:type="dxa"/>
            <w:shd w:val="clear" w:color="auto" w:fill="auto"/>
            <w:noWrap/>
            <w:vAlign w:val="center"/>
            <w:hideMark/>
          </w:tcPr>
          <w:p w14:paraId="720FBFAE" w14:textId="77777777" w:rsidR="00AD2759" w:rsidRPr="00A3135B" w:rsidRDefault="00AD2759" w:rsidP="00EC3E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3135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GOTERM_CC_DIRECT</w:t>
            </w:r>
          </w:p>
        </w:tc>
        <w:tc>
          <w:tcPr>
            <w:tcW w:w="3213" w:type="dxa"/>
            <w:shd w:val="clear" w:color="auto" w:fill="auto"/>
            <w:noWrap/>
            <w:vAlign w:val="center"/>
            <w:hideMark/>
          </w:tcPr>
          <w:p w14:paraId="61396FD1" w14:textId="77777777" w:rsidR="00AD2759" w:rsidRPr="00A3135B" w:rsidRDefault="00AD2759" w:rsidP="00EC3E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3135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GO:0005578~proteinaceous extracellular matrix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73839DA2" w14:textId="77777777" w:rsidR="00AD2759" w:rsidRPr="00A3135B" w:rsidRDefault="00AD2759" w:rsidP="00EC3E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3135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14:paraId="1B434198" w14:textId="77777777" w:rsidR="00AD2759" w:rsidRPr="00A3135B" w:rsidRDefault="00AD2759" w:rsidP="00EC3E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3135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1.53E-09</w:t>
            </w:r>
          </w:p>
        </w:tc>
        <w:tc>
          <w:tcPr>
            <w:tcW w:w="6381" w:type="dxa"/>
            <w:shd w:val="clear" w:color="auto" w:fill="auto"/>
            <w:noWrap/>
            <w:vAlign w:val="center"/>
            <w:hideMark/>
          </w:tcPr>
          <w:p w14:paraId="7E3833DD" w14:textId="77777777" w:rsidR="00AD2759" w:rsidRPr="00A3135B" w:rsidRDefault="00AD2759" w:rsidP="00EC3E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3135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FMOD, WNT16, CRTAC1, ADAMTS20, NPNT, COL22A1, CHI3L1, POSTN, TIMP1, WNT7B, WISP1, HPSE2, SMOC1, FBLN7</w:t>
            </w:r>
          </w:p>
        </w:tc>
      </w:tr>
      <w:tr w:rsidR="00AD2759" w:rsidRPr="00A3135B" w14:paraId="35452E50" w14:textId="77777777" w:rsidTr="007E5BA7">
        <w:trPr>
          <w:trHeight w:val="280"/>
        </w:trPr>
        <w:tc>
          <w:tcPr>
            <w:tcW w:w="2372" w:type="dxa"/>
            <w:shd w:val="clear" w:color="auto" w:fill="auto"/>
            <w:noWrap/>
            <w:vAlign w:val="center"/>
            <w:hideMark/>
          </w:tcPr>
          <w:p w14:paraId="789718AB" w14:textId="77777777" w:rsidR="00AD2759" w:rsidRPr="00A3135B" w:rsidRDefault="00AD2759" w:rsidP="00EC3E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3135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GOTERM_CC_DIRECT</w:t>
            </w:r>
          </w:p>
        </w:tc>
        <w:tc>
          <w:tcPr>
            <w:tcW w:w="3213" w:type="dxa"/>
            <w:shd w:val="clear" w:color="auto" w:fill="auto"/>
            <w:noWrap/>
            <w:vAlign w:val="center"/>
            <w:hideMark/>
          </w:tcPr>
          <w:p w14:paraId="579A4E0F" w14:textId="77777777" w:rsidR="00AD2759" w:rsidRPr="00A3135B" w:rsidRDefault="00AD2759" w:rsidP="00EC3E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3135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GO:0005615~extracellular space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55B16BB1" w14:textId="77777777" w:rsidR="00AD2759" w:rsidRPr="00A3135B" w:rsidRDefault="00AD2759" w:rsidP="00EC3E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3135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14:paraId="127D41C4" w14:textId="77777777" w:rsidR="00AD2759" w:rsidRPr="00A3135B" w:rsidRDefault="00AD2759" w:rsidP="00EC3E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3135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6.58E-05</w:t>
            </w:r>
          </w:p>
        </w:tc>
        <w:tc>
          <w:tcPr>
            <w:tcW w:w="6381" w:type="dxa"/>
            <w:shd w:val="clear" w:color="auto" w:fill="auto"/>
            <w:noWrap/>
            <w:vAlign w:val="center"/>
            <w:hideMark/>
          </w:tcPr>
          <w:p w14:paraId="6A50B539" w14:textId="77777777" w:rsidR="00AD2759" w:rsidRPr="00A3135B" w:rsidRDefault="00AD2759" w:rsidP="00EC3E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3135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VASN, FMOD, WNT16, ADAMTS20, ANXA1, CHI3L1, POSTN, TIMP1, WNT7B, WISP1, CXCL14, SFRP2, SAA1, SERPINA5, PLA2G2A, LTF, IGFBP2, GDF15, LOXL1, IL13RA2</w:t>
            </w:r>
          </w:p>
        </w:tc>
      </w:tr>
      <w:tr w:rsidR="00AD2759" w:rsidRPr="00A3135B" w14:paraId="604D44FD" w14:textId="77777777" w:rsidTr="007E5BA7">
        <w:trPr>
          <w:trHeight w:val="280"/>
        </w:trPr>
        <w:tc>
          <w:tcPr>
            <w:tcW w:w="2372" w:type="dxa"/>
            <w:shd w:val="clear" w:color="auto" w:fill="auto"/>
            <w:noWrap/>
            <w:vAlign w:val="center"/>
            <w:hideMark/>
          </w:tcPr>
          <w:p w14:paraId="3A0E8E67" w14:textId="77777777" w:rsidR="00AD2759" w:rsidRPr="00A3135B" w:rsidRDefault="00AD2759" w:rsidP="00EC3E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3135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GOTERM_CC_DIRECT</w:t>
            </w:r>
          </w:p>
        </w:tc>
        <w:tc>
          <w:tcPr>
            <w:tcW w:w="3213" w:type="dxa"/>
            <w:shd w:val="clear" w:color="auto" w:fill="auto"/>
            <w:noWrap/>
            <w:vAlign w:val="center"/>
            <w:hideMark/>
          </w:tcPr>
          <w:p w14:paraId="5B79C900" w14:textId="77777777" w:rsidR="00AD2759" w:rsidRPr="00A3135B" w:rsidRDefault="00AD2759" w:rsidP="00EC3E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3135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GO:0005576~extracellular region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6A20FF0E" w14:textId="77777777" w:rsidR="00AD2759" w:rsidRPr="00A3135B" w:rsidRDefault="00AD2759" w:rsidP="00EC3E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3135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14:paraId="0EE5B82C" w14:textId="77777777" w:rsidR="00AD2759" w:rsidRPr="00A3135B" w:rsidRDefault="00AD2759" w:rsidP="00EC3E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3135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2.33E-04</w:t>
            </w:r>
          </w:p>
        </w:tc>
        <w:tc>
          <w:tcPr>
            <w:tcW w:w="6381" w:type="dxa"/>
            <w:shd w:val="clear" w:color="auto" w:fill="auto"/>
            <w:noWrap/>
            <w:vAlign w:val="center"/>
            <w:hideMark/>
          </w:tcPr>
          <w:p w14:paraId="1DD71BAC" w14:textId="77777777" w:rsidR="00AD2759" w:rsidRPr="00A3135B" w:rsidRDefault="00AD2759" w:rsidP="00EC3E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3135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FMOD, RARRES2, WNT16, NPNT, COL22A1, ANXA1, TIMP1, WNT7B, CXCL14, SFRP2, SAA1, C5ORF38, SERPINA5, PLA2G2A, LTF, IGFBP2, ADAM12, GDF15, LOXL1, PLA2G5, IL13RA2</w:t>
            </w:r>
          </w:p>
        </w:tc>
      </w:tr>
      <w:tr w:rsidR="00AD2759" w:rsidRPr="00A3135B" w14:paraId="53294015" w14:textId="77777777" w:rsidTr="007E5BA7">
        <w:trPr>
          <w:trHeight w:val="280"/>
        </w:trPr>
        <w:tc>
          <w:tcPr>
            <w:tcW w:w="2372" w:type="dxa"/>
            <w:shd w:val="clear" w:color="auto" w:fill="auto"/>
            <w:noWrap/>
            <w:vAlign w:val="center"/>
            <w:hideMark/>
          </w:tcPr>
          <w:p w14:paraId="0F5C7DE6" w14:textId="77777777" w:rsidR="00AD2759" w:rsidRPr="00A3135B" w:rsidRDefault="00AD2759" w:rsidP="00EC3E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3135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GOTERM_CC_DIRECT</w:t>
            </w:r>
          </w:p>
        </w:tc>
        <w:tc>
          <w:tcPr>
            <w:tcW w:w="3213" w:type="dxa"/>
            <w:shd w:val="clear" w:color="auto" w:fill="auto"/>
            <w:noWrap/>
            <w:vAlign w:val="center"/>
            <w:hideMark/>
          </w:tcPr>
          <w:p w14:paraId="6A5687D1" w14:textId="77777777" w:rsidR="00AD2759" w:rsidRPr="00A3135B" w:rsidRDefault="00AD2759" w:rsidP="00EC3E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3135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GO:0070062~extracellular exosome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14A53DA9" w14:textId="77777777" w:rsidR="00AD2759" w:rsidRPr="00A3135B" w:rsidRDefault="00AD2759" w:rsidP="00EC3E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3135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14:paraId="223B42FB" w14:textId="77777777" w:rsidR="00AD2759" w:rsidRPr="00A3135B" w:rsidRDefault="00AD2759" w:rsidP="00EC3E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3135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0.00232</w:t>
            </w:r>
          </w:p>
        </w:tc>
        <w:tc>
          <w:tcPr>
            <w:tcW w:w="6381" w:type="dxa"/>
            <w:shd w:val="clear" w:color="auto" w:fill="auto"/>
            <w:noWrap/>
            <w:vAlign w:val="center"/>
            <w:hideMark/>
          </w:tcPr>
          <w:p w14:paraId="56854EB4" w14:textId="77777777" w:rsidR="00AD2759" w:rsidRPr="00A3135B" w:rsidRDefault="00AD2759" w:rsidP="00EC3E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3135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GALNT3, RARRES2, NPNT, AQP5, TIMP1, SPHKAP, DES, SAA1, ALDH1A3, SERPINA5, LTF, VASN, VAV3, CRTAC1, MAOB, ANXA1, CHI3L1, WNT7B, DSG2, TOM1L1, FBLN7, PLA2G2A, GFRA1, CUX2, IGFBP2, GDF15, FABP5</w:t>
            </w:r>
          </w:p>
        </w:tc>
      </w:tr>
      <w:tr w:rsidR="00AD2759" w:rsidRPr="00A3135B" w14:paraId="56508E85" w14:textId="77777777" w:rsidTr="007E5BA7">
        <w:trPr>
          <w:trHeight w:val="280"/>
        </w:trPr>
        <w:tc>
          <w:tcPr>
            <w:tcW w:w="2372" w:type="dxa"/>
            <w:shd w:val="clear" w:color="auto" w:fill="auto"/>
            <w:noWrap/>
            <w:vAlign w:val="center"/>
            <w:hideMark/>
          </w:tcPr>
          <w:p w14:paraId="708C46A9" w14:textId="77777777" w:rsidR="00AD2759" w:rsidRPr="00A3135B" w:rsidRDefault="00AD2759" w:rsidP="00EC3E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3135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GOTERM_CC_DIRECT</w:t>
            </w:r>
          </w:p>
        </w:tc>
        <w:tc>
          <w:tcPr>
            <w:tcW w:w="3213" w:type="dxa"/>
            <w:shd w:val="clear" w:color="auto" w:fill="auto"/>
            <w:noWrap/>
            <w:vAlign w:val="center"/>
            <w:hideMark/>
          </w:tcPr>
          <w:p w14:paraId="507FA3DA" w14:textId="77777777" w:rsidR="00AD2759" w:rsidRPr="00A3135B" w:rsidRDefault="00AD2759" w:rsidP="00EC3E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3135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GO:0005604~basement membrane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4BBDAFBF" w14:textId="77777777" w:rsidR="00AD2759" w:rsidRPr="00A3135B" w:rsidRDefault="00AD2759" w:rsidP="00EC3E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3135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14:paraId="470C0C27" w14:textId="77777777" w:rsidR="00AD2759" w:rsidRPr="00A3135B" w:rsidRDefault="00AD2759" w:rsidP="00EC3E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3135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0.00839</w:t>
            </w:r>
          </w:p>
        </w:tc>
        <w:tc>
          <w:tcPr>
            <w:tcW w:w="6381" w:type="dxa"/>
            <w:shd w:val="clear" w:color="auto" w:fill="auto"/>
            <w:noWrap/>
            <w:vAlign w:val="center"/>
            <w:hideMark/>
          </w:tcPr>
          <w:p w14:paraId="343AFEDF" w14:textId="77777777" w:rsidR="00AD2759" w:rsidRPr="00A3135B" w:rsidRDefault="00AD2759" w:rsidP="00EC3E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3135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SMOC1, NPNT, LOXL1, TIMP1</w:t>
            </w:r>
          </w:p>
        </w:tc>
      </w:tr>
      <w:tr w:rsidR="00AD2759" w:rsidRPr="00A3135B" w14:paraId="7B551F95" w14:textId="77777777" w:rsidTr="007E5BA7">
        <w:trPr>
          <w:trHeight w:val="280"/>
        </w:trPr>
        <w:tc>
          <w:tcPr>
            <w:tcW w:w="2372" w:type="dxa"/>
            <w:shd w:val="clear" w:color="auto" w:fill="auto"/>
            <w:noWrap/>
            <w:vAlign w:val="center"/>
            <w:hideMark/>
          </w:tcPr>
          <w:p w14:paraId="6B787887" w14:textId="77777777" w:rsidR="00AD2759" w:rsidRPr="00A3135B" w:rsidRDefault="00AD2759" w:rsidP="00EC3E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3135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GOTERM_CC_DIRECT</w:t>
            </w:r>
          </w:p>
        </w:tc>
        <w:tc>
          <w:tcPr>
            <w:tcW w:w="3213" w:type="dxa"/>
            <w:shd w:val="clear" w:color="auto" w:fill="auto"/>
            <w:noWrap/>
            <w:vAlign w:val="center"/>
            <w:hideMark/>
          </w:tcPr>
          <w:p w14:paraId="07B4C8AF" w14:textId="77777777" w:rsidR="00AD2759" w:rsidRPr="00A3135B" w:rsidRDefault="00AD2759" w:rsidP="00EC3E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3135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GO:0031012~extracellular matrix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3D839BF2" w14:textId="77777777" w:rsidR="00AD2759" w:rsidRPr="00A3135B" w:rsidRDefault="00AD2759" w:rsidP="00EC3E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3135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14:paraId="7D02597E" w14:textId="77777777" w:rsidR="00AD2759" w:rsidRPr="00A3135B" w:rsidRDefault="00AD2759" w:rsidP="00EC3E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3135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0.020153</w:t>
            </w:r>
          </w:p>
        </w:tc>
        <w:tc>
          <w:tcPr>
            <w:tcW w:w="6381" w:type="dxa"/>
            <w:shd w:val="clear" w:color="auto" w:fill="auto"/>
            <w:noWrap/>
            <w:vAlign w:val="center"/>
            <w:hideMark/>
          </w:tcPr>
          <w:p w14:paraId="5E303B05" w14:textId="77777777" w:rsidR="00AD2759" w:rsidRPr="00A3135B" w:rsidRDefault="00AD2759" w:rsidP="00EC3E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3135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FMOD, RARRES2, ADAMTS20, SFRP2, POSTN, LOXL1</w:t>
            </w:r>
          </w:p>
        </w:tc>
      </w:tr>
      <w:tr w:rsidR="00AD2759" w:rsidRPr="00A3135B" w14:paraId="4DF84C10" w14:textId="77777777" w:rsidTr="007E5BA7">
        <w:trPr>
          <w:trHeight w:val="280"/>
        </w:trPr>
        <w:tc>
          <w:tcPr>
            <w:tcW w:w="2372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0BA97F22" w14:textId="77777777" w:rsidR="00AD2759" w:rsidRPr="00A3135B" w:rsidRDefault="00AD2759" w:rsidP="00EC3E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3135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GOTERM_CC_DIRECT</w:t>
            </w:r>
          </w:p>
        </w:tc>
        <w:tc>
          <w:tcPr>
            <w:tcW w:w="3213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007EF354" w14:textId="77777777" w:rsidR="00AD2759" w:rsidRPr="00A3135B" w:rsidRDefault="00AD2759" w:rsidP="00EC3E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3135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GO:0048471~perinuclear region of cytoplasm</w:t>
            </w:r>
          </w:p>
        </w:tc>
        <w:tc>
          <w:tcPr>
            <w:tcW w:w="757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214984EE" w14:textId="77777777" w:rsidR="00AD2759" w:rsidRPr="00A3135B" w:rsidRDefault="00AD2759" w:rsidP="00EC3E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3135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235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1C7D66C5" w14:textId="77777777" w:rsidR="00AD2759" w:rsidRPr="00A3135B" w:rsidRDefault="00AD2759" w:rsidP="00EC3E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3135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0.045595</w:t>
            </w:r>
          </w:p>
        </w:tc>
        <w:tc>
          <w:tcPr>
            <w:tcW w:w="6381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11DC5D69" w14:textId="77777777" w:rsidR="00AD2759" w:rsidRPr="00A3135B" w:rsidRDefault="00AD2759" w:rsidP="00EC3E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3135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GALNT3, RYR3, CMYA5, PLA2G2A, TSTD1, CHI3L1, TMEM100, PLA2G5</w:t>
            </w:r>
          </w:p>
        </w:tc>
      </w:tr>
      <w:tr w:rsidR="00AD2759" w:rsidRPr="00A3135B" w14:paraId="442E6602" w14:textId="77777777" w:rsidTr="007E5BA7">
        <w:trPr>
          <w:trHeight w:val="280"/>
        </w:trPr>
        <w:tc>
          <w:tcPr>
            <w:tcW w:w="2372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498AEBE0" w14:textId="77777777" w:rsidR="00AD2759" w:rsidRPr="00A3135B" w:rsidRDefault="00AD2759" w:rsidP="00EC3E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3135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GOTERM_MF_DIRECT</w:t>
            </w:r>
          </w:p>
        </w:tc>
        <w:tc>
          <w:tcPr>
            <w:tcW w:w="3213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7187BB4D" w14:textId="77777777" w:rsidR="00AD2759" w:rsidRPr="00A3135B" w:rsidRDefault="00AD2759" w:rsidP="00EC3E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3135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GO:0043565~sequence-specific DNA binding</w:t>
            </w:r>
          </w:p>
        </w:tc>
        <w:tc>
          <w:tcPr>
            <w:tcW w:w="757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7F296B62" w14:textId="77777777" w:rsidR="00AD2759" w:rsidRPr="00A3135B" w:rsidRDefault="00AD2759" w:rsidP="00EC3E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3135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235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73099CE3" w14:textId="77777777" w:rsidR="00AD2759" w:rsidRPr="00A3135B" w:rsidRDefault="00AD2759" w:rsidP="00EC3E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3135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7.72E-07</w:t>
            </w:r>
          </w:p>
        </w:tc>
        <w:tc>
          <w:tcPr>
            <w:tcW w:w="6381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52D4AE45" w14:textId="77777777" w:rsidR="00AD2759" w:rsidRPr="00A3135B" w:rsidRDefault="00AD2759" w:rsidP="00EC3E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3135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IRX2, IRX1, DMRTA2, HOXD11, OTP, SHOX2, HOXB3, HOXA3, HOXA4, MEOX2, HOXA5, HOXA7, CUX2, NKX2-5, TLX1</w:t>
            </w:r>
          </w:p>
        </w:tc>
      </w:tr>
      <w:tr w:rsidR="00AD2759" w:rsidRPr="00A3135B" w14:paraId="198972EC" w14:textId="77777777" w:rsidTr="007E5BA7">
        <w:trPr>
          <w:trHeight w:val="280"/>
        </w:trPr>
        <w:tc>
          <w:tcPr>
            <w:tcW w:w="237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C2581" w14:textId="77777777" w:rsidR="00AD2759" w:rsidRPr="00A3135B" w:rsidRDefault="00AD2759" w:rsidP="00EC3E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3135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GOTERM_MF_DIRECT</w:t>
            </w:r>
          </w:p>
        </w:tc>
        <w:tc>
          <w:tcPr>
            <w:tcW w:w="321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7AA58" w14:textId="77777777" w:rsidR="00AD2759" w:rsidRPr="00A3135B" w:rsidRDefault="00AD2759" w:rsidP="00EC3E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3135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GO:0008201~heparin binding</w:t>
            </w:r>
          </w:p>
        </w:tc>
        <w:tc>
          <w:tcPr>
            <w:tcW w:w="75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EBBB2" w14:textId="77777777" w:rsidR="00AD2759" w:rsidRPr="00A3135B" w:rsidRDefault="00AD2759" w:rsidP="00EC3E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3135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23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391AD" w14:textId="77777777" w:rsidR="00AD2759" w:rsidRPr="00A3135B" w:rsidRDefault="00AD2759" w:rsidP="00EC3E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3135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2.69E-05</w:t>
            </w:r>
          </w:p>
        </w:tc>
        <w:tc>
          <w:tcPr>
            <w:tcW w:w="638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876FD" w14:textId="77777777" w:rsidR="00AD2759" w:rsidRPr="00A3135B" w:rsidRDefault="00AD2759" w:rsidP="00EC3E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3135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FMOD, WISP1, SAA1, SERPINA5, FBLN7, LTF, POSTN, PLA2G5</w:t>
            </w:r>
          </w:p>
        </w:tc>
      </w:tr>
      <w:tr w:rsidR="00AD2759" w:rsidRPr="00A3135B" w14:paraId="08C6B377" w14:textId="77777777" w:rsidTr="007E5BA7">
        <w:trPr>
          <w:trHeight w:val="280"/>
        </w:trPr>
        <w:tc>
          <w:tcPr>
            <w:tcW w:w="237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A8540" w14:textId="77777777" w:rsidR="00AD2759" w:rsidRPr="00A3135B" w:rsidRDefault="00AD2759" w:rsidP="00EC3E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3135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lastRenderedPageBreak/>
              <w:t>GOTERM_MF_DIRECT</w:t>
            </w:r>
          </w:p>
        </w:tc>
        <w:tc>
          <w:tcPr>
            <w:tcW w:w="321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6C6F6" w14:textId="77777777" w:rsidR="00AD2759" w:rsidRPr="00A3135B" w:rsidRDefault="00AD2759" w:rsidP="00EC3E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3135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GO:0005509~calcium ion binding</w:t>
            </w:r>
          </w:p>
        </w:tc>
        <w:tc>
          <w:tcPr>
            <w:tcW w:w="75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B95A0" w14:textId="77777777" w:rsidR="00AD2759" w:rsidRPr="00A3135B" w:rsidRDefault="00AD2759" w:rsidP="00EC3E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3135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23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7CED3" w14:textId="77777777" w:rsidR="00AD2759" w:rsidRPr="00A3135B" w:rsidRDefault="00AD2759" w:rsidP="00EC3E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3135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0.005608</w:t>
            </w:r>
          </w:p>
        </w:tc>
        <w:tc>
          <w:tcPr>
            <w:tcW w:w="638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65B3C" w14:textId="77777777" w:rsidR="00AD2759" w:rsidRPr="00A3135B" w:rsidRDefault="00AD2759" w:rsidP="00EC3E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3135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GALNT3, DSG2, CRTAC1, SMOC1, RYR3, NPNT, ANXA1, PLA2G2A, FBLN7, DLL3, PLA2G5</w:t>
            </w:r>
          </w:p>
        </w:tc>
      </w:tr>
      <w:tr w:rsidR="00AD2759" w:rsidRPr="00A3135B" w14:paraId="78F654AB" w14:textId="77777777" w:rsidTr="007E5BA7">
        <w:trPr>
          <w:trHeight w:val="280"/>
        </w:trPr>
        <w:tc>
          <w:tcPr>
            <w:tcW w:w="2372" w:type="dxa"/>
            <w:shd w:val="clear" w:color="auto" w:fill="auto"/>
            <w:noWrap/>
            <w:vAlign w:val="center"/>
            <w:hideMark/>
          </w:tcPr>
          <w:p w14:paraId="49DF8537" w14:textId="77777777" w:rsidR="00AD2759" w:rsidRPr="00A3135B" w:rsidRDefault="00AD2759" w:rsidP="00EC3E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3135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GOTERM_MF_DIRECT</w:t>
            </w:r>
          </w:p>
        </w:tc>
        <w:tc>
          <w:tcPr>
            <w:tcW w:w="3213" w:type="dxa"/>
            <w:shd w:val="clear" w:color="auto" w:fill="auto"/>
            <w:noWrap/>
            <w:vAlign w:val="center"/>
            <w:hideMark/>
          </w:tcPr>
          <w:p w14:paraId="1F067689" w14:textId="77777777" w:rsidR="00AD2759" w:rsidRPr="00A3135B" w:rsidRDefault="00AD2759" w:rsidP="00EC3E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3135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GO:0001077~transcriptional activator activity, RNA polymerase II core promoter proximal region sequence-specific binding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55FE1A4B" w14:textId="77777777" w:rsidR="00AD2759" w:rsidRPr="00A3135B" w:rsidRDefault="00AD2759" w:rsidP="00EC3E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3135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14:paraId="104395C0" w14:textId="77777777" w:rsidR="00AD2759" w:rsidRPr="00A3135B" w:rsidRDefault="00AD2759" w:rsidP="00EC3E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3135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0.009404</w:t>
            </w:r>
          </w:p>
        </w:tc>
        <w:tc>
          <w:tcPr>
            <w:tcW w:w="6381" w:type="dxa"/>
            <w:shd w:val="clear" w:color="auto" w:fill="auto"/>
            <w:noWrap/>
            <w:vAlign w:val="center"/>
            <w:hideMark/>
          </w:tcPr>
          <w:p w14:paraId="0BD4ACD0" w14:textId="77777777" w:rsidR="00AD2759" w:rsidRPr="00A3135B" w:rsidRDefault="00AD2759" w:rsidP="00EC3E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3135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MEOX2, HOXA5, HOXA7, HMGA2, NKX2-5, TLX1</w:t>
            </w:r>
          </w:p>
        </w:tc>
      </w:tr>
      <w:tr w:rsidR="00AD2759" w:rsidRPr="00A3135B" w14:paraId="12C91677" w14:textId="77777777" w:rsidTr="007E5BA7">
        <w:trPr>
          <w:trHeight w:val="280"/>
        </w:trPr>
        <w:tc>
          <w:tcPr>
            <w:tcW w:w="2372" w:type="dxa"/>
            <w:shd w:val="clear" w:color="auto" w:fill="auto"/>
            <w:noWrap/>
            <w:vAlign w:val="center"/>
            <w:hideMark/>
          </w:tcPr>
          <w:p w14:paraId="1D1B0B4D" w14:textId="77777777" w:rsidR="00AD2759" w:rsidRPr="00A3135B" w:rsidRDefault="00AD2759" w:rsidP="00EC3E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3135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GOTERM_MF_DIRECT</w:t>
            </w:r>
          </w:p>
        </w:tc>
        <w:tc>
          <w:tcPr>
            <w:tcW w:w="3213" w:type="dxa"/>
            <w:shd w:val="clear" w:color="auto" w:fill="auto"/>
            <w:noWrap/>
            <w:vAlign w:val="center"/>
            <w:hideMark/>
          </w:tcPr>
          <w:p w14:paraId="318D4118" w14:textId="77777777" w:rsidR="00AD2759" w:rsidRPr="00A3135B" w:rsidRDefault="00AD2759" w:rsidP="00EC3E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3135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GO:0000978~RNA polymerase II core promoter proximal region sequence-specific DNA binding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1307116F" w14:textId="77777777" w:rsidR="00AD2759" w:rsidRPr="00A3135B" w:rsidRDefault="00AD2759" w:rsidP="00EC3E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3135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14:paraId="11348F64" w14:textId="77777777" w:rsidR="00AD2759" w:rsidRPr="00A3135B" w:rsidRDefault="00AD2759" w:rsidP="00EC3E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3135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0.013016</w:t>
            </w:r>
          </w:p>
        </w:tc>
        <w:tc>
          <w:tcPr>
            <w:tcW w:w="6381" w:type="dxa"/>
            <w:shd w:val="clear" w:color="auto" w:fill="auto"/>
            <w:noWrap/>
            <w:vAlign w:val="center"/>
            <w:hideMark/>
          </w:tcPr>
          <w:p w14:paraId="286DAE6B" w14:textId="77777777" w:rsidR="00AD2759" w:rsidRPr="00A3135B" w:rsidRDefault="00AD2759" w:rsidP="00EC3E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3135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HOXA2, MEOX2, HOXA5, HOXA7, CUX2, NKX2-5, TLX1</w:t>
            </w:r>
          </w:p>
        </w:tc>
      </w:tr>
      <w:tr w:rsidR="00AD2759" w:rsidRPr="00A3135B" w14:paraId="57A9CD62" w14:textId="77777777" w:rsidTr="007E5BA7">
        <w:trPr>
          <w:trHeight w:val="280"/>
        </w:trPr>
        <w:tc>
          <w:tcPr>
            <w:tcW w:w="2372" w:type="dxa"/>
            <w:shd w:val="clear" w:color="auto" w:fill="auto"/>
            <w:noWrap/>
            <w:vAlign w:val="center"/>
            <w:hideMark/>
          </w:tcPr>
          <w:p w14:paraId="476F93AB" w14:textId="77777777" w:rsidR="00AD2759" w:rsidRPr="00A3135B" w:rsidRDefault="00AD2759" w:rsidP="00EC3E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3135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GOTERM_MF_DIRECT</w:t>
            </w:r>
          </w:p>
        </w:tc>
        <w:tc>
          <w:tcPr>
            <w:tcW w:w="3213" w:type="dxa"/>
            <w:shd w:val="clear" w:color="auto" w:fill="auto"/>
            <w:noWrap/>
            <w:vAlign w:val="center"/>
            <w:hideMark/>
          </w:tcPr>
          <w:p w14:paraId="1E80E90E" w14:textId="77777777" w:rsidR="00AD2759" w:rsidRPr="00A3135B" w:rsidRDefault="00AD2759" w:rsidP="00EC3E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3135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GO:0047498~calcium-dependent phospholipase A2 activity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52798112" w14:textId="77777777" w:rsidR="00AD2759" w:rsidRPr="00A3135B" w:rsidRDefault="00AD2759" w:rsidP="00EC3E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3135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14:paraId="1A597837" w14:textId="77777777" w:rsidR="00AD2759" w:rsidRPr="00A3135B" w:rsidRDefault="00AD2759" w:rsidP="00EC3E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3135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0.048005</w:t>
            </w:r>
          </w:p>
        </w:tc>
        <w:tc>
          <w:tcPr>
            <w:tcW w:w="6381" w:type="dxa"/>
            <w:shd w:val="clear" w:color="auto" w:fill="auto"/>
            <w:noWrap/>
            <w:vAlign w:val="center"/>
            <w:hideMark/>
          </w:tcPr>
          <w:p w14:paraId="7565A64D" w14:textId="77777777" w:rsidR="00AD2759" w:rsidRPr="00A3135B" w:rsidRDefault="00AD2759" w:rsidP="00EC3E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3135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PLA2G2A, PLA2G5</w:t>
            </w:r>
          </w:p>
        </w:tc>
      </w:tr>
    </w:tbl>
    <w:p w14:paraId="29BB7D1B" w14:textId="77777777" w:rsidR="00AD2759" w:rsidRPr="00A3135B" w:rsidRDefault="00AD2759" w:rsidP="00AD2759">
      <w:pPr>
        <w:widowControl/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18BB4762" w14:textId="77777777" w:rsidR="007E431E" w:rsidRDefault="007E431E" w:rsidP="00AD2759"/>
    <w:sectPr w:rsidR="007E431E" w:rsidSect="00AD275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DA3B29" w14:textId="77777777" w:rsidR="00DA1ACE" w:rsidRDefault="00DA1ACE" w:rsidP="001B5A3A">
      <w:r>
        <w:separator/>
      </w:r>
    </w:p>
  </w:endnote>
  <w:endnote w:type="continuationSeparator" w:id="0">
    <w:p w14:paraId="5451A67D" w14:textId="77777777" w:rsidR="00DA1ACE" w:rsidRDefault="00DA1ACE" w:rsidP="001B5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12F6EF" w14:textId="77777777" w:rsidR="00DA1ACE" w:rsidRDefault="00DA1ACE" w:rsidP="001B5A3A">
      <w:r>
        <w:separator/>
      </w:r>
    </w:p>
  </w:footnote>
  <w:footnote w:type="continuationSeparator" w:id="0">
    <w:p w14:paraId="0F6103AC" w14:textId="77777777" w:rsidR="00DA1ACE" w:rsidRDefault="00DA1ACE" w:rsidP="001B5A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759"/>
    <w:rsid w:val="001B5A3A"/>
    <w:rsid w:val="002F39FE"/>
    <w:rsid w:val="00636655"/>
    <w:rsid w:val="007E431E"/>
    <w:rsid w:val="007E5BA7"/>
    <w:rsid w:val="00834C9F"/>
    <w:rsid w:val="00864063"/>
    <w:rsid w:val="008C635D"/>
    <w:rsid w:val="00AD2759"/>
    <w:rsid w:val="00AE1DD9"/>
    <w:rsid w:val="00BC17D1"/>
    <w:rsid w:val="00DA1ACE"/>
    <w:rsid w:val="00DC2D04"/>
    <w:rsid w:val="00F747DA"/>
    <w:rsid w:val="00FD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DAF7F7"/>
  <w15:chartTrackingRefBased/>
  <w15:docId w15:val="{DD96FA8A-F010-4BF4-A35D-67013276B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27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5A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B5A3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B5A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B5A3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750</Words>
  <Characters>4276</Characters>
  <Application>Microsoft Office Word</Application>
  <DocSecurity>0</DocSecurity>
  <Lines>35</Lines>
  <Paragraphs>10</Paragraphs>
  <ScaleCrop>false</ScaleCrop>
  <Company/>
  <LinksUpToDate>false</LinksUpToDate>
  <CharactersWithSpaces>5016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Wenjing Zeng</dc:creator>
  <cp:keywords/>
  <dc:description/>
  <cp:lastModifiedBy>Wenjing Zeng</cp:lastModifiedBy>
  <cp:revision>8</cp:revision>
  <dcterms:created xsi:type="dcterms:W3CDTF">2019-05-28T05:16:00Z</dcterms:created>
  <dcterms:modified xsi:type="dcterms:W3CDTF">2019-12-29T15:35:00Z</dcterms:modified>
</cp:coreProperties>
</file>