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81A7" w14:textId="5811E663" w:rsidR="00201BFF" w:rsidRDefault="006E6384" w:rsidP="00201BFF">
      <w:pPr>
        <w:autoSpaceDE w:val="0"/>
        <w:autoSpaceDN w:val="0"/>
        <w:adjustRightInd w:val="0"/>
        <w:spacing w:line="480" w:lineRule="auto"/>
        <w:jc w:val="left"/>
        <w:rPr>
          <w:rFonts w:ascii="Helvetica" w:hAnsi="Helvetica" w:cs="Helvetica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BF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16C9A">
        <w:rPr>
          <w:rFonts w:ascii="Times New Roman" w:hAnsi="Times New Roman" w:cs="Times New Roman"/>
          <w:b/>
          <w:sz w:val="24"/>
          <w:szCs w:val="24"/>
        </w:rPr>
        <w:t>.</w:t>
      </w:r>
      <w:r w:rsidR="00201BFF">
        <w:rPr>
          <w:rFonts w:ascii="Times New Roman" w:hAnsi="Times New Roman" w:cs="Times New Roman"/>
          <w:b/>
          <w:sz w:val="24"/>
          <w:szCs w:val="24"/>
        </w:rPr>
        <w:t xml:space="preserve"> Characteristics of the selected DNA methylation probes</w:t>
      </w:r>
    </w:p>
    <w:tbl>
      <w:tblPr>
        <w:tblW w:w="9963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2843"/>
      </w:tblGrid>
      <w:tr w:rsidR="00201BFF" w14:paraId="76A14AC4" w14:textId="77777777" w:rsidTr="00EC3ECA">
        <w:trPr>
          <w:trHeight w:val="285"/>
          <w:jc w:val="center"/>
        </w:trPr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5DA78D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F1BBCB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CG sites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E1FFB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Chr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DDB3BA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MAPINFO</w:t>
            </w:r>
          </w:p>
        </w:tc>
        <w:tc>
          <w:tcPr>
            <w:tcW w:w="2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44D4B8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Location</w:t>
            </w:r>
          </w:p>
        </w:tc>
      </w:tr>
      <w:tr w:rsidR="00345492" w14:paraId="65881C9D" w14:textId="77777777" w:rsidTr="00EC3ECA">
        <w:trPr>
          <w:trHeight w:val="285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08277144" w14:textId="19F4AA47" w:rsidR="00345492" w:rsidRDefault="00DD523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523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C30E3B0" w14:textId="20DBAAAB" w:rsidR="00345492" w:rsidRDefault="00DD523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cg15509705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A9BDAAA" w14:textId="7A58FDDA" w:rsidR="00345492" w:rsidRDefault="00DD523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8206BD3" w14:textId="26DB160E" w:rsidR="00345492" w:rsidRDefault="00BC2095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09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95047720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4ED53CBE" w14:textId="72B9174B" w:rsidR="00345492" w:rsidRDefault="00BC2095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C209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1stExon;5URT</w:t>
            </w:r>
          </w:p>
        </w:tc>
      </w:tr>
      <w:tr w:rsidR="00201BFF" w14:paraId="24008BAD" w14:textId="77777777" w:rsidTr="00EC3ECA">
        <w:trPr>
          <w:trHeight w:val="285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5463BD11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15926EC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cg27151711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436D4DF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6913E22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47441573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D09975C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TSS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200;Body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;Body</w:t>
            </w:r>
          </w:p>
        </w:tc>
      </w:tr>
      <w:tr w:rsidR="00201BFF" w14:paraId="3393AE40" w14:textId="77777777" w:rsidTr="00EC3ECA">
        <w:trPr>
          <w:trHeight w:val="285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43FB2B03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5ADF0A7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cg16523424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CF5F2FC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2778FDB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47441779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FD68407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1stExon;5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URT;Body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;Body</w:t>
            </w:r>
          </w:p>
        </w:tc>
      </w:tr>
      <w:tr w:rsidR="00201BFF" w14:paraId="34DEE0D7" w14:textId="77777777" w:rsidTr="00EC3ECA">
        <w:trPr>
          <w:trHeight w:val="285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43909F72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E41BC39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cg04791822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ADE8815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617825E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47441773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EF129D6" w14:textId="77777777" w:rsidR="00201BFF" w:rsidRDefault="00201BFF" w:rsidP="00EC3E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1stExon;5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URT;Body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;Body</w:t>
            </w:r>
          </w:p>
        </w:tc>
      </w:tr>
    </w:tbl>
    <w:p w14:paraId="656479BC" w14:textId="77777777" w:rsidR="00201BFF" w:rsidRDefault="00201BFF" w:rsidP="00201BF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9F1522" w14:textId="77777777" w:rsidR="007E431E" w:rsidRDefault="007E431E" w:rsidP="00201BFF"/>
    <w:sectPr w:rsidR="007E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8B58" w14:textId="77777777" w:rsidR="00A64B8C" w:rsidRDefault="00A64B8C" w:rsidP="00720FCB">
      <w:r>
        <w:separator/>
      </w:r>
    </w:p>
  </w:endnote>
  <w:endnote w:type="continuationSeparator" w:id="0">
    <w:p w14:paraId="3E5ABC1E" w14:textId="77777777" w:rsidR="00A64B8C" w:rsidRDefault="00A64B8C" w:rsidP="0072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66A6" w14:textId="77777777" w:rsidR="00A64B8C" w:rsidRDefault="00A64B8C" w:rsidP="00720FCB">
      <w:r>
        <w:separator/>
      </w:r>
    </w:p>
  </w:footnote>
  <w:footnote w:type="continuationSeparator" w:id="0">
    <w:p w14:paraId="3FE7234E" w14:textId="77777777" w:rsidR="00A64B8C" w:rsidRDefault="00A64B8C" w:rsidP="0072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F"/>
    <w:rsid w:val="000F5384"/>
    <w:rsid w:val="00201BFF"/>
    <w:rsid w:val="00345492"/>
    <w:rsid w:val="00494420"/>
    <w:rsid w:val="00516C9A"/>
    <w:rsid w:val="006E6384"/>
    <w:rsid w:val="00720FCB"/>
    <w:rsid w:val="00750B27"/>
    <w:rsid w:val="007E431E"/>
    <w:rsid w:val="0087335E"/>
    <w:rsid w:val="00925F63"/>
    <w:rsid w:val="00A64B8C"/>
    <w:rsid w:val="00BC2095"/>
    <w:rsid w:val="00DD523F"/>
    <w:rsid w:val="00F22EC7"/>
    <w:rsid w:val="00F368D2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8180"/>
  <w15:chartTrackingRefBased/>
  <w15:docId w15:val="{999A236E-F5DE-48C0-A235-E11EDE8D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F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Zeng</dc:creator>
  <cp:keywords/>
  <dc:description/>
  <cp:lastModifiedBy>Wenjing Zeng</cp:lastModifiedBy>
  <cp:revision>9</cp:revision>
  <dcterms:created xsi:type="dcterms:W3CDTF">2019-05-28T05:15:00Z</dcterms:created>
  <dcterms:modified xsi:type="dcterms:W3CDTF">2019-12-19T01:44:00Z</dcterms:modified>
</cp:coreProperties>
</file>