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998"/>
        <w:gridCol w:w="3119"/>
        <w:gridCol w:w="899"/>
      </w:tblGrid>
      <w:tr w:rsidR="00096C2E" w:rsidRPr="00096C2E" w14:paraId="0819B120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7ABCE" w14:textId="77777777" w:rsidR="00096C2E" w:rsidRPr="00096C2E" w:rsidRDefault="00096C2E" w:rsidP="00096C2E">
            <w:pPr>
              <w:jc w:val="center"/>
              <w:rPr>
                <w:rFonts w:ascii="Times" w:eastAsia="等线" w:hAnsi="Times" w:cs="Times"/>
                <w:b/>
                <w:bCs/>
                <w:szCs w:val="21"/>
              </w:rPr>
            </w:pPr>
            <w:r w:rsidRPr="00096C2E">
              <w:rPr>
                <w:rFonts w:ascii="Times" w:eastAsia="等线" w:hAnsi="Times" w:cs="Times"/>
                <w:b/>
                <w:bCs/>
                <w:szCs w:val="21"/>
              </w:rPr>
              <w:t>Species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CFD0" w14:textId="77777777" w:rsidR="00096C2E" w:rsidRPr="00096C2E" w:rsidRDefault="00096C2E" w:rsidP="00096C2E">
            <w:pPr>
              <w:jc w:val="center"/>
              <w:rPr>
                <w:rFonts w:ascii="Times" w:eastAsia="等线" w:hAnsi="Times" w:cs="Times"/>
                <w:b/>
                <w:bCs/>
                <w:szCs w:val="21"/>
              </w:rPr>
            </w:pPr>
            <w:r w:rsidRPr="00096C2E">
              <w:rPr>
                <w:rFonts w:ascii="Times" w:eastAsia="等线" w:hAnsi="Times" w:cs="Times"/>
                <w:b/>
                <w:bCs/>
                <w:szCs w:val="21"/>
              </w:rPr>
              <w:t>Organ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F1E1B" w14:textId="77777777" w:rsidR="00096C2E" w:rsidRPr="00096C2E" w:rsidRDefault="00096C2E" w:rsidP="00096C2E">
            <w:pPr>
              <w:jc w:val="center"/>
              <w:rPr>
                <w:rFonts w:ascii="Times" w:eastAsia="等线" w:hAnsi="Times" w:cs="Times"/>
                <w:b/>
                <w:bCs/>
                <w:szCs w:val="21"/>
              </w:rPr>
            </w:pPr>
            <w:r w:rsidRPr="00096C2E">
              <w:rPr>
                <w:rFonts w:ascii="Times" w:eastAsia="等线" w:hAnsi="Times" w:cs="Times"/>
                <w:b/>
                <w:bCs/>
                <w:szCs w:val="21"/>
              </w:rPr>
              <w:t>Allometric biomass equation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A67B" w14:textId="77777777" w:rsidR="00096C2E" w:rsidRPr="00096C2E" w:rsidRDefault="00096C2E" w:rsidP="00096C2E">
            <w:pPr>
              <w:jc w:val="center"/>
              <w:rPr>
                <w:rFonts w:ascii="Times" w:eastAsia="等线" w:hAnsi="Times" w:cs="Times"/>
                <w:b/>
                <w:bCs/>
                <w:szCs w:val="21"/>
              </w:rPr>
            </w:pPr>
            <w:r w:rsidRPr="00096C2E">
              <w:rPr>
                <w:rFonts w:ascii="Times" w:eastAsia="等线" w:hAnsi="Times" w:cs="Times"/>
                <w:b/>
                <w:bCs/>
                <w:szCs w:val="21"/>
              </w:rPr>
              <w:t>R</w:t>
            </w:r>
          </w:p>
        </w:tc>
      </w:tr>
      <w:tr w:rsidR="00096C2E" w:rsidRPr="00096C2E" w14:paraId="6FBE0D74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5CACD69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Ouercus aliena var. auteserrata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6DB14102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4417E7F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=0.99253ln(D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H)-3.78818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642B649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0.99763</w:t>
            </w:r>
          </w:p>
        </w:tc>
      </w:tr>
      <w:tr w:rsidR="00096C2E" w:rsidRPr="00096C2E" w14:paraId="44E05049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691701D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Ouercus aliena var. auteserrata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32AF7CB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14F3A0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=0.75632(D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H)-3.9245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2771694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0.99708</w:t>
            </w:r>
          </w:p>
        </w:tc>
      </w:tr>
      <w:tr w:rsidR="00096C2E" w:rsidRPr="00096C2E" w14:paraId="52691695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6C74E0A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Ouercus aliena var. auteserrata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5ADB423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2888AA1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=3.49934lnD-6.50726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1DF1702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0.96524</w:t>
            </w:r>
          </w:p>
        </w:tc>
      </w:tr>
      <w:tr w:rsidR="00096C2E" w:rsidRPr="00096C2E" w14:paraId="02060575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249440B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Ouercus aliena var. auteserrata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6683D6F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6AD9BE4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=2.29344InD-4.88581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3E669F9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0.97832</w:t>
            </w:r>
          </w:p>
        </w:tc>
      </w:tr>
      <w:tr w:rsidR="00096C2E" w:rsidRPr="00096C2E" w14:paraId="6DE68BCC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3C0C0E8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Ouercus aliena var. auteserrata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3597282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2EBD3A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=2.76435InD-4.20817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2C23A10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0.99106</w:t>
            </w:r>
          </w:p>
        </w:tc>
      </w:tr>
      <w:tr w:rsidR="00096C2E" w:rsidRPr="00096C2E" w14:paraId="40C16F18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408E0FA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Quercus variabilis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24FBBEA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68CDFAF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=0.9679ln(D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H)-3.7447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4121979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0.99558</w:t>
            </w:r>
          </w:p>
        </w:tc>
      </w:tr>
      <w:tr w:rsidR="00096C2E" w:rsidRPr="00096C2E" w14:paraId="1BAD9C3B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57CFD37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Quercus variabilis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5AF1789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7CAB2CD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=0.7156ln(D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H)-3.2565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4DE3151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0.99037</w:t>
            </w:r>
          </w:p>
        </w:tc>
      </w:tr>
      <w:tr w:rsidR="00096C2E" w:rsidRPr="00096C2E" w14:paraId="780C137F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6E4F3AB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Quercus variabilis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708CF3B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6A6EC75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=1.0013ln(D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H)-4.8449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36E1307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0.99159</w:t>
            </w:r>
          </w:p>
        </w:tc>
      </w:tr>
      <w:tr w:rsidR="00096C2E" w:rsidRPr="00096C2E" w14:paraId="70D66E44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0254F50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Quercus variabilis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1049248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610B02B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=0.6050ln(D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H)-3.3569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7E75309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0.98652</w:t>
            </w:r>
          </w:p>
        </w:tc>
      </w:tr>
      <w:tr w:rsidR="00096C2E" w:rsidRPr="00096C2E" w14:paraId="386374F8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6D511D5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Quercus variabilis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5BDE749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02B4EF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=0.8144ln(D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H)-2.9066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18816DF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0.98792</w:t>
            </w:r>
          </w:p>
        </w:tc>
      </w:tr>
      <w:tr w:rsidR="00096C2E" w:rsidRPr="00096C2E" w14:paraId="0D22CEE2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5A8B1BB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Pinus armandii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25B28AA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4D7D0BD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=1.02363In(D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H)-4.49970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513C30A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0.99802</w:t>
            </w:r>
          </w:p>
        </w:tc>
      </w:tr>
      <w:tr w:rsidR="00096C2E" w:rsidRPr="00096C2E" w14:paraId="6D78D136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0B677CA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Pinus armandii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1C25261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58335F5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=0.88417In(D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H)-5.38472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45DDEA7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0.99698</w:t>
            </w:r>
          </w:p>
        </w:tc>
      </w:tr>
      <w:tr w:rsidR="00096C2E" w:rsidRPr="00096C2E" w14:paraId="1B0789BD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4EFEF9B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Pinus armandii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26BF512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49A07D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=2.57551InD-4.08452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742A6F9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0.98656</w:t>
            </w:r>
          </w:p>
        </w:tc>
      </w:tr>
      <w:tr w:rsidR="00096C2E" w:rsidRPr="00096C2E" w14:paraId="1D510EA8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0B3BCCA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Pinus armandii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10264CC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285D282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=2.75687InD-5.75891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18DACF5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0.98004</w:t>
            </w:r>
          </w:p>
        </w:tc>
      </w:tr>
      <w:tr w:rsidR="00096C2E" w:rsidRPr="00096C2E" w14:paraId="57DA4646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49ABF28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Pinus armandii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648451C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434126B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=0.97120In(D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H)-5.26301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3578016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0.97927</w:t>
            </w:r>
          </w:p>
        </w:tc>
      </w:tr>
      <w:tr w:rsidR="00096C2E" w:rsidRPr="00096C2E" w14:paraId="40078D1B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6BC6C95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Betula albosinensis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4425F2C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7EDEB72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=0.91035In(D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H)-3.79326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4124E8E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0.99721</w:t>
            </w:r>
          </w:p>
        </w:tc>
      </w:tr>
      <w:tr w:rsidR="00096C2E" w:rsidRPr="00096C2E" w14:paraId="2D77909D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7CBD1E92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Betula albosinensis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7E4AB81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1385C16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=0.81021In(D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H)-4.27750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0D59149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0.99674</w:t>
            </w:r>
          </w:p>
        </w:tc>
      </w:tr>
      <w:tr w:rsidR="00096C2E" w:rsidRPr="00096C2E" w14:paraId="46937C55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5EF3B3D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Betula albosinensis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46484DE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5EE0586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=3.35934lnD-5.93511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5FAB381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0.98584</w:t>
            </w:r>
          </w:p>
        </w:tc>
      </w:tr>
      <w:tr w:rsidR="00096C2E" w:rsidRPr="00096C2E" w14:paraId="7818A510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2315A8A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Betula albosinensis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10F3544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61F5D4B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=2.39007lnD-5.56930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2EEDE93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0.98709</w:t>
            </w:r>
          </w:p>
        </w:tc>
      </w:tr>
      <w:tr w:rsidR="00096C2E" w:rsidRPr="00096C2E" w14:paraId="3C547248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64815EF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Betula albosinensis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5224B87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5C68B4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InW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=2.68879InD-4.33607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0CDAAE1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0.99292</w:t>
            </w:r>
          </w:p>
        </w:tc>
      </w:tr>
      <w:tr w:rsidR="00096C2E" w:rsidRPr="00096C2E" w14:paraId="627BC1D2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0EB0FF2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bookmarkStart w:id="0" w:name="OLE_LINK1"/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Picea asperata</w:t>
            </w:r>
            <w:bookmarkEnd w:id="0"/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37399AE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37F8E6B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=0.9434ln(D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H)-3.9744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62B8B16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0.9858</w:t>
            </w:r>
          </w:p>
        </w:tc>
      </w:tr>
      <w:tr w:rsidR="00096C2E" w:rsidRPr="00096C2E" w14:paraId="1F166C22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40C76E9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lastRenderedPageBreak/>
              <w:t>Picea asperata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3DEAF79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7A28458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=0.893ln(D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H)-5.5587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7600FDD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0.9855</w:t>
            </w:r>
          </w:p>
        </w:tc>
      </w:tr>
      <w:tr w:rsidR="00096C2E" w:rsidRPr="00096C2E" w14:paraId="05AAB2E4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3A3F1E2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Picea asperata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2274BB2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733C79B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=0.9257ln(D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H)-4.635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72175F2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0.955</w:t>
            </w:r>
          </w:p>
        </w:tc>
      </w:tr>
      <w:tr w:rsidR="00096C2E" w:rsidRPr="00096C2E" w14:paraId="4BA83642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009D863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Picea asperata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36326DA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47A4932E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=0.9753ln(D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H)-5.9391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0FAF1AE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0.9848</w:t>
            </w:r>
          </w:p>
        </w:tc>
      </w:tr>
      <w:tr w:rsidR="00096C2E" w:rsidRPr="00096C2E" w14:paraId="1B2EAD16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0F36651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Picea asperata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34D1A29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69563B6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=0.9457ln(D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H)-5.2791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2C3227D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0.9919</w:t>
            </w:r>
          </w:p>
        </w:tc>
      </w:tr>
      <w:tr w:rsidR="00096C2E" w:rsidRPr="00096C2E" w14:paraId="185F4CAE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nil"/>
            </w:tcBorders>
            <w:vAlign w:val="bottom"/>
          </w:tcPr>
          <w:p w14:paraId="68B2D9E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Populus davidiana</w:t>
            </w: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vAlign w:val="center"/>
          </w:tcPr>
          <w:p w14:paraId="305DE2C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14:paraId="1CD2F70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=0.9631ln(D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H)-3.8023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vAlign w:val="center"/>
          </w:tcPr>
          <w:p w14:paraId="645B29C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0.9919</w:t>
            </w:r>
          </w:p>
        </w:tc>
      </w:tr>
      <w:tr w:rsidR="00096C2E" w:rsidRPr="00096C2E" w14:paraId="0674542D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1B0D735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Populus davidiana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6E0DEEE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2792CCCA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=0.9682ln(D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H)-5.833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45C7362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0.9561</w:t>
            </w:r>
          </w:p>
        </w:tc>
      </w:tr>
      <w:tr w:rsidR="00096C2E" w:rsidRPr="00096C2E" w14:paraId="5B82F62E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37CE0110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Populus davidiana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750B9DE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59B6622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=1.0903ln(D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H)-5.907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44DFDF3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0.943</w:t>
            </w:r>
          </w:p>
        </w:tc>
      </w:tr>
      <w:tr w:rsidR="00096C2E" w:rsidRPr="00096C2E" w14:paraId="1ED7140B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nil"/>
            </w:tcBorders>
            <w:vAlign w:val="bottom"/>
          </w:tcPr>
          <w:p w14:paraId="4A2B1B3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Populus davidiana</w:t>
            </w: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14:paraId="72BF613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33019E8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=0.6104ln(D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H)-3.9108</w:t>
            </w:r>
          </w:p>
        </w:tc>
        <w:tc>
          <w:tcPr>
            <w:tcW w:w="899" w:type="dxa"/>
            <w:tcBorders>
              <w:top w:val="nil"/>
              <w:bottom w:val="nil"/>
            </w:tcBorders>
            <w:vAlign w:val="center"/>
          </w:tcPr>
          <w:p w14:paraId="602C4EC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0.791</w:t>
            </w:r>
          </w:p>
        </w:tc>
      </w:tr>
      <w:tr w:rsidR="00096C2E" w:rsidRPr="00096C2E" w14:paraId="7C913CFD" w14:textId="77777777" w:rsidTr="00746045">
        <w:trPr>
          <w:jc w:val="center"/>
        </w:trPr>
        <w:tc>
          <w:tcPr>
            <w:tcW w:w="2972" w:type="dxa"/>
            <w:tcBorders>
              <w:top w:val="nil"/>
              <w:bottom w:val="single" w:sz="4" w:space="0" w:color="auto"/>
            </w:tcBorders>
            <w:vAlign w:val="bottom"/>
          </w:tcPr>
          <w:p w14:paraId="3C28A51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i/>
                <w:iCs/>
                <w:color w:val="000000"/>
                <w:szCs w:val="21"/>
              </w:rPr>
              <w:t>Populus davidiana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  <w:vAlign w:val="center"/>
          </w:tcPr>
          <w:p w14:paraId="7E532F6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584FB6B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=0.7692ln(D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H)-3.2756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vAlign w:val="center"/>
          </w:tcPr>
          <w:p w14:paraId="0521CBB9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0.9815</w:t>
            </w:r>
          </w:p>
        </w:tc>
      </w:tr>
      <w:tr w:rsidR="00096C2E" w:rsidRPr="00096C2E" w14:paraId="31A10380" w14:textId="77777777" w:rsidTr="00746045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  <w:vAlign w:val="bottom"/>
          </w:tcPr>
          <w:p w14:paraId="6ADDAC5F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Other broad leaf species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552A991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Stem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E400CC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S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=0.9803ln(D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H)-3.8852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5A380191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0.9844</w:t>
            </w:r>
          </w:p>
        </w:tc>
      </w:tr>
      <w:tr w:rsidR="00096C2E" w:rsidRPr="00096C2E" w14:paraId="0C4F35C2" w14:textId="77777777" w:rsidTr="00746045">
        <w:trPr>
          <w:jc w:val="center"/>
        </w:trPr>
        <w:tc>
          <w:tcPr>
            <w:tcW w:w="2972" w:type="dxa"/>
            <w:vAlign w:val="bottom"/>
          </w:tcPr>
          <w:p w14:paraId="0910079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Other broad leaf species</w:t>
            </w:r>
          </w:p>
        </w:tc>
        <w:tc>
          <w:tcPr>
            <w:tcW w:w="998" w:type="dxa"/>
            <w:vAlign w:val="center"/>
          </w:tcPr>
          <w:p w14:paraId="46FFE746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Bark</w:t>
            </w:r>
          </w:p>
        </w:tc>
        <w:tc>
          <w:tcPr>
            <w:tcW w:w="3119" w:type="dxa"/>
            <w:vAlign w:val="center"/>
          </w:tcPr>
          <w:p w14:paraId="625843D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BA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=0.7713ln(D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H)-4.448</w:t>
            </w:r>
          </w:p>
        </w:tc>
        <w:tc>
          <w:tcPr>
            <w:tcW w:w="899" w:type="dxa"/>
            <w:vAlign w:val="center"/>
          </w:tcPr>
          <w:p w14:paraId="6F2F800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0.914</w:t>
            </w:r>
          </w:p>
        </w:tc>
      </w:tr>
      <w:tr w:rsidR="00096C2E" w:rsidRPr="00096C2E" w14:paraId="0CABC631" w14:textId="77777777" w:rsidTr="00746045">
        <w:trPr>
          <w:jc w:val="center"/>
        </w:trPr>
        <w:tc>
          <w:tcPr>
            <w:tcW w:w="2972" w:type="dxa"/>
            <w:vAlign w:val="bottom"/>
          </w:tcPr>
          <w:p w14:paraId="55CE035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Other broad leaf species</w:t>
            </w:r>
          </w:p>
        </w:tc>
        <w:tc>
          <w:tcPr>
            <w:tcW w:w="998" w:type="dxa"/>
            <w:vAlign w:val="center"/>
          </w:tcPr>
          <w:p w14:paraId="5B63968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Branches</w:t>
            </w:r>
          </w:p>
        </w:tc>
        <w:tc>
          <w:tcPr>
            <w:tcW w:w="3119" w:type="dxa"/>
            <w:vAlign w:val="center"/>
          </w:tcPr>
          <w:p w14:paraId="16924BB4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B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=1.0851ln(D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H)-5.6360</w:t>
            </w:r>
          </w:p>
        </w:tc>
        <w:tc>
          <w:tcPr>
            <w:tcW w:w="899" w:type="dxa"/>
            <w:vAlign w:val="center"/>
          </w:tcPr>
          <w:p w14:paraId="056EF4A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0.8869</w:t>
            </w:r>
          </w:p>
        </w:tc>
      </w:tr>
      <w:tr w:rsidR="00096C2E" w:rsidRPr="00096C2E" w14:paraId="061E4313" w14:textId="77777777" w:rsidTr="00746045">
        <w:trPr>
          <w:jc w:val="center"/>
        </w:trPr>
        <w:tc>
          <w:tcPr>
            <w:tcW w:w="2972" w:type="dxa"/>
            <w:vAlign w:val="bottom"/>
          </w:tcPr>
          <w:p w14:paraId="34DF0963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Other broad leaf species</w:t>
            </w:r>
          </w:p>
        </w:tc>
        <w:tc>
          <w:tcPr>
            <w:tcW w:w="998" w:type="dxa"/>
            <w:vAlign w:val="center"/>
          </w:tcPr>
          <w:p w14:paraId="6B77EEA8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Leaf</w:t>
            </w:r>
          </w:p>
        </w:tc>
        <w:tc>
          <w:tcPr>
            <w:tcW w:w="3119" w:type="dxa"/>
            <w:vAlign w:val="center"/>
          </w:tcPr>
          <w:p w14:paraId="730B9F1C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L=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0.7377ln(D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H)-4.5320</w:t>
            </w:r>
          </w:p>
        </w:tc>
        <w:tc>
          <w:tcPr>
            <w:tcW w:w="899" w:type="dxa"/>
            <w:vAlign w:val="center"/>
          </w:tcPr>
          <w:p w14:paraId="1FE3ED95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0.8705</w:t>
            </w:r>
          </w:p>
        </w:tc>
      </w:tr>
      <w:tr w:rsidR="00096C2E" w:rsidRPr="00096C2E" w14:paraId="434C3177" w14:textId="77777777" w:rsidTr="00746045">
        <w:trPr>
          <w:jc w:val="center"/>
        </w:trPr>
        <w:tc>
          <w:tcPr>
            <w:tcW w:w="2972" w:type="dxa"/>
            <w:vAlign w:val="bottom"/>
          </w:tcPr>
          <w:p w14:paraId="51FFF07D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Other broad leaf species</w:t>
            </w:r>
          </w:p>
        </w:tc>
        <w:tc>
          <w:tcPr>
            <w:tcW w:w="998" w:type="dxa"/>
            <w:vAlign w:val="center"/>
          </w:tcPr>
          <w:p w14:paraId="62B9DB4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Root</w:t>
            </w:r>
          </w:p>
        </w:tc>
        <w:tc>
          <w:tcPr>
            <w:tcW w:w="3119" w:type="dxa"/>
            <w:vAlign w:val="center"/>
          </w:tcPr>
          <w:p w14:paraId="0F1E13E7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lnW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bscript"/>
              </w:rPr>
              <w:t>R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=0.7758ln(D</w:t>
            </w:r>
            <w:r w:rsidRPr="00096C2E">
              <w:rPr>
                <w:rFonts w:ascii="Times" w:eastAsia="等线" w:hAnsi="Times" w:cs="Times"/>
                <w:color w:val="000000"/>
                <w:szCs w:val="21"/>
                <w:vertAlign w:val="superscript"/>
              </w:rPr>
              <w:t>2</w:t>
            </w:r>
            <w:r w:rsidRPr="00096C2E">
              <w:rPr>
                <w:rFonts w:ascii="Times" w:eastAsia="等线" w:hAnsi="Times" w:cs="Times"/>
                <w:color w:val="000000"/>
                <w:szCs w:val="21"/>
              </w:rPr>
              <w:t>H)-3.1575</w:t>
            </w:r>
          </w:p>
        </w:tc>
        <w:tc>
          <w:tcPr>
            <w:tcW w:w="899" w:type="dxa"/>
            <w:vAlign w:val="center"/>
          </w:tcPr>
          <w:p w14:paraId="0FEE47FB" w14:textId="77777777" w:rsidR="00096C2E" w:rsidRPr="00096C2E" w:rsidRDefault="00096C2E" w:rsidP="00096C2E">
            <w:pPr>
              <w:spacing w:line="480" w:lineRule="auto"/>
              <w:jc w:val="center"/>
              <w:rPr>
                <w:rFonts w:ascii="Times" w:eastAsia="宋体" w:hAnsi="Times" w:cs="Times"/>
                <w:szCs w:val="21"/>
              </w:rPr>
            </w:pPr>
            <w:r w:rsidRPr="00096C2E">
              <w:rPr>
                <w:rFonts w:ascii="Times" w:eastAsia="等线" w:hAnsi="Times" w:cs="Times"/>
                <w:color w:val="000000"/>
                <w:szCs w:val="21"/>
              </w:rPr>
              <w:t>0.8282</w:t>
            </w:r>
          </w:p>
        </w:tc>
      </w:tr>
    </w:tbl>
    <w:p w14:paraId="7FC4C51B" w14:textId="77777777" w:rsidR="00102FF9" w:rsidRDefault="00102FF9">
      <w:bookmarkStart w:id="1" w:name="_GoBack"/>
      <w:bookmarkEnd w:id="1"/>
    </w:p>
    <w:sectPr w:rsidR="0010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CA31" w14:textId="77777777" w:rsidR="00093E98" w:rsidRDefault="00093E98" w:rsidP="00E333EE">
      <w:r>
        <w:separator/>
      </w:r>
    </w:p>
  </w:endnote>
  <w:endnote w:type="continuationSeparator" w:id="0">
    <w:p w14:paraId="6DD18D06" w14:textId="77777777" w:rsidR="00093E98" w:rsidRDefault="00093E98" w:rsidP="00E3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9C8B" w14:textId="77777777" w:rsidR="00093E98" w:rsidRDefault="00093E98" w:rsidP="00E333EE">
      <w:r>
        <w:separator/>
      </w:r>
    </w:p>
  </w:footnote>
  <w:footnote w:type="continuationSeparator" w:id="0">
    <w:p w14:paraId="3F2BFD1A" w14:textId="77777777" w:rsidR="00093E98" w:rsidRDefault="00093E98" w:rsidP="00E3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38"/>
    <w:rsid w:val="00093E98"/>
    <w:rsid w:val="00096C2E"/>
    <w:rsid w:val="00102FF9"/>
    <w:rsid w:val="006123E0"/>
    <w:rsid w:val="007C13B1"/>
    <w:rsid w:val="00CA0B38"/>
    <w:rsid w:val="00E333EE"/>
    <w:rsid w:val="00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D7586-4C8D-410A-8F57-E542ABC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3EE"/>
    <w:rPr>
      <w:sz w:val="18"/>
      <w:szCs w:val="18"/>
    </w:rPr>
  </w:style>
  <w:style w:type="table" w:customStyle="1" w:styleId="5">
    <w:name w:val="网格型5"/>
    <w:basedOn w:val="a1"/>
    <w:next w:val="a7"/>
    <w:uiPriority w:val="59"/>
    <w:rsid w:val="00E3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3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2019-12-17T10:01:00Z</dcterms:created>
  <dcterms:modified xsi:type="dcterms:W3CDTF">2019-12-20T12:30:00Z</dcterms:modified>
</cp:coreProperties>
</file>