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73" w:rsidRDefault="00634273" w:rsidP="00634273">
      <w:pPr>
        <w:pStyle w:val="Didascalia"/>
        <w:keepNext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  <w:bookmarkStart w:id="0" w:name="_GoBack"/>
      <w:bookmarkEnd w:id="0"/>
      <w:r w:rsidRPr="00634273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 xml:space="preserve">Supplementary Table </w:t>
      </w:r>
      <w:r w:rsidRPr="00634273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634273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instrText xml:space="preserve"> SEQ Tabella \* ARABIC </w:instrText>
      </w:r>
      <w:r w:rsidRPr="00634273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="00773C4D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  <w:lang w:val="en-US"/>
        </w:rPr>
        <w:t>1</w:t>
      </w:r>
      <w:r w:rsidRPr="00634273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634273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 xml:space="preserve">. </w:t>
      </w:r>
      <w:r w:rsidR="009F3CB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 xml:space="preserve">Average </w:t>
      </w:r>
      <w:r w:rsidR="009F3CB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c</w:t>
      </w:r>
      <w:r w:rsidR="00032B63" w:rsidRPr="0048799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atch per unit effort </w:t>
      </w:r>
      <w:r w:rsidR="00032B63" w:rsidRPr="0048799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of the </w:t>
      </w:r>
      <w:r w:rsidR="009F3CB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landed</w:t>
      </w:r>
      <w:r w:rsidR="009F3CB5" w:rsidRPr="0048799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</w:t>
      </w:r>
      <w:r w:rsidR="00032B63" w:rsidRPr="0048799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species</w:t>
      </w:r>
      <w:r w:rsidR="009F3CB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,</w:t>
      </w:r>
      <w:r w:rsidR="00032B63" w:rsidRPr="0048799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 standardized </w:t>
      </w:r>
      <w:r w:rsidR="009F3CB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in</w:t>
      </w:r>
      <w:r w:rsidR="009F3CB5" w:rsidRPr="0048799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 </w:t>
      </w:r>
      <w:r w:rsidR="00032B63" w:rsidRPr="0048799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weight </w:t>
      </w:r>
      <w:r w:rsidRPr="0048799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(CPUE</w:t>
      </w:r>
      <w:r w:rsidRPr="0048799E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bscript"/>
          <w:lang w:val="en-US"/>
        </w:rPr>
        <w:t>W</w:t>
      </w:r>
      <w:r w:rsidRPr="0048799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)</w:t>
      </w:r>
      <w:r w:rsidR="0098489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,</w:t>
      </w:r>
      <w:r w:rsidRPr="0048799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</w:t>
      </w:r>
      <w:r w:rsidR="0098489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for the three gears in</w:t>
      </w:r>
      <w:r w:rsidRPr="0048799E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the three sites.</w:t>
      </w:r>
      <w:r w:rsidR="00AA54E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The </w:t>
      </w:r>
      <w:r w:rsidR="00883E5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most important</w:t>
      </w:r>
      <w:r w:rsidR="00AA54E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species </w:t>
      </w:r>
      <w:r w:rsidR="00883E5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commented in the text </w:t>
      </w:r>
      <w:r w:rsidR="00AA54E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are highlighted in bold.</w:t>
      </w:r>
      <w:r w:rsidR="00984896" w:rsidRPr="0098489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SE: Standard Error; GTR: Trammel nets; LP: large pots; SP: small pots.</w:t>
      </w:r>
    </w:p>
    <w:tbl>
      <w:tblPr>
        <w:tblW w:w="1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540"/>
        <w:gridCol w:w="1540"/>
        <w:gridCol w:w="1540"/>
        <w:gridCol w:w="1540"/>
        <w:gridCol w:w="1540"/>
        <w:gridCol w:w="1540"/>
        <w:gridCol w:w="1280"/>
        <w:gridCol w:w="1280"/>
      </w:tblGrid>
      <w:tr w:rsidR="00AA54EA" w:rsidRPr="00AA54EA" w:rsidTr="00AA54EA">
        <w:trPr>
          <w:trHeight w:val="27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9848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Marina di Ravenna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Senigallia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Portonovo</w:t>
            </w:r>
          </w:p>
        </w:tc>
      </w:tr>
      <w:tr w:rsidR="00AA54EA" w:rsidRPr="00AA54EA" w:rsidTr="00AA54EA">
        <w:trPr>
          <w:trHeight w:val="84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Species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GTR                     CPUE</w:t>
            </w:r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eastAsia="it-IT"/>
              </w:rPr>
              <w:t>W</w:t>
            </w: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(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mean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± SE)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54EA" w:rsidRPr="00AA54EA" w:rsidRDefault="00C12DA0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LP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CPUE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it-IT"/>
              </w:rPr>
              <w:t>W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(</w:t>
            </w:r>
            <w:proofErr w:type="spellStart"/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mean</w:t>
            </w:r>
            <w:proofErr w:type="spellEnd"/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± SE)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4EA" w:rsidRPr="00AA54EA" w:rsidRDefault="00C12DA0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SP</w:t>
            </w: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CPUE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it-IT"/>
              </w:rPr>
              <w:t>W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(</w:t>
            </w:r>
            <w:proofErr w:type="spellStart"/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mean</w:t>
            </w:r>
            <w:proofErr w:type="spellEnd"/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± SE)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GTR                      CPUE</w:t>
            </w:r>
            <w:r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it-IT"/>
              </w:rPr>
              <w:t>W</w:t>
            </w: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(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mean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± SE)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54EA" w:rsidRPr="00AA54EA" w:rsidRDefault="00C12DA0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LP</w:t>
            </w: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 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CPUE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it-IT"/>
              </w:rPr>
              <w:t>W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(</w:t>
            </w:r>
            <w:proofErr w:type="spellStart"/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mean</w:t>
            </w:r>
            <w:proofErr w:type="spellEnd"/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± SE)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54EA" w:rsidRPr="00AA54EA" w:rsidRDefault="00C12DA0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SP</w:t>
            </w: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CPUE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it-IT"/>
              </w:rPr>
              <w:t>W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(</w:t>
            </w:r>
            <w:proofErr w:type="spellStart"/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mean</w:t>
            </w:r>
            <w:proofErr w:type="spellEnd"/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± SE)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GTR                      CPUE</w:t>
            </w:r>
            <w:r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it-IT"/>
              </w:rPr>
              <w:t>W</w:t>
            </w: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(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mean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± SE)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4EA" w:rsidRPr="00AA54EA" w:rsidRDefault="00C12DA0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SP</w:t>
            </w: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CPUE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it-IT"/>
              </w:rPr>
              <w:t>W</w:t>
            </w:r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(</w:t>
            </w:r>
            <w:proofErr w:type="spellStart"/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mean</w:t>
            </w:r>
            <w:proofErr w:type="spellEnd"/>
            <w:r w:rsidR="00AA54EA"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± SE)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FISHES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Boops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boops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0.017 ± 0.001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Chelidonichthys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lucernus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0.001 ± 0.001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0.024 ± 0.010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Conger</w:t>
            </w:r>
            <w:proofErr w:type="spellEnd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conger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0.462 ± 0.262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0.097 ± 0.097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Dentex</w:t>
            </w:r>
            <w:proofErr w:type="spellEnd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dentex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0.328 ± 0.328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Diplodus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annularis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0.118 ± 0.118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0.356 ± 0.136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0.126 ± 0.054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0.569 ± 0.138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0.328 ± 0.131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0.730 ± 0.195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883E51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83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Diplodus</w:t>
            </w:r>
            <w:proofErr w:type="spellEnd"/>
            <w:r w:rsidRPr="00883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3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vulgaris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701D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7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0.019 ± 0.019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883E51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8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0.007 ± 0.004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883E51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8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883E51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8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883E51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8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883E51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8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883E51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8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883E51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8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0.091 ± 0.091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Gobius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niger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0.076 ± 0.037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0.023 ± 0.015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0.045 ± 0.020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0.028 ± 0.028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Gobius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paganellus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0.001 ± 0.001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0.002 ± 0.002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Lithognathus</w:t>
            </w:r>
            <w:proofErr w:type="spellEnd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mormyrus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0.017 ± 0.013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0.067 ± 0.053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0.383 ± 0.246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0.195 ± 0.132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0.053 ± 0.036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0.359 ± 0.246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Liza aurata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0.543 ± 0.362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Merlangius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merlangus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0.001 ± 0.001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Mugil</w:t>
            </w:r>
            <w:proofErr w:type="spellEnd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cephalus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0.028 ± 0.019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0.013 ± 0.013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0.304 ± 0.125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Mullus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surmuletus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0.008 ± 0.008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0.005 ± 0.005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0.007 ± 0.007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Oblada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melanura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0.010 ± 0.010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Pagellus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erythrinus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0.021 ± 0.016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Raja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asterias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0.016 ± 0.016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Sarda </w:t>
            </w: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sarda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0.452 ± 0.452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Sciaena</w:t>
            </w:r>
            <w:proofErr w:type="spellEnd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 umbra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0.316 ± 0.179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2.384 ± 1.547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0.488 ± 0.209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0.081 ± 0.081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0.011 ± 0.007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Scomber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scombrus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0.088 ± 0.059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Scophthalmus</w:t>
            </w:r>
            <w:proofErr w:type="spellEnd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rhombus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0.252 ± 0.252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Scorpaena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notata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0.014 ± 0.014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Scorpaena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porcus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0.138 ± 0.058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0.006 ± 0.006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Scorpaena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scrofa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0.024 ± 0.017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0.015 ± 0.015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Solea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impar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0.011 ± 0.011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Solea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lascaris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0.175 ± 0.121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Solea</w:t>
            </w:r>
            <w:proofErr w:type="spellEnd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solea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0.792 ± 0.455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0.012 ± 0.010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0.021 ± 0.012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0.445 ± 0.188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0.011 ± 0.011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lastRenderedPageBreak/>
              <w:t>Sparus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aurata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0.024 ± 0.024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0.005 ± 0.005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Sphyraena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sphyraena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0.157 ± 0.082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Trachurus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mediterraneus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0.014 ± 0.014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Trachurus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spp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0.015 ± 0.015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0.019 ± 0.019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Umbrina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cirrosa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0.154 ± 0.154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0.105 ± 0.079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0.006 ± 0.006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0.030 ± 0.030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CRUSTACEANS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Homarus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gammarus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0.013 ± 0.013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0.041 ± 0.041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Maja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crispata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0.004 ± 0.004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Maja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squinado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0.222 ± 0.222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Melicertus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kerathurus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0.120 ± 0.041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0.008 ± 0.008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Squilla </w:t>
            </w:r>
            <w:proofErr w:type="spellStart"/>
            <w:r w:rsidRPr="009848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mantis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0.447 ± 0.181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0.001 ± 0.001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0.033 ± 0.024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984896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84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MOLLUSCS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Octopus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vulgaris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0.116 ± 0.116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0.091 ± 0.091</w:t>
            </w:r>
          </w:p>
        </w:tc>
      </w:tr>
      <w:tr w:rsidR="00AA54EA" w:rsidRPr="00AA54EA" w:rsidTr="00AA54EA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Sepia</w:t>
            </w:r>
            <w:proofErr w:type="spellEnd"/>
            <w:r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A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officinalis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1.999 ± 0.518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4.007 ± 0.952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2.962 ± 0.562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1.024 ± 0.572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0.951 ± 0.570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1.931 ± 0.343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2.069 ± 0.552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EA" w:rsidRPr="00AA54EA" w:rsidRDefault="00AA54EA" w:rsidP="00AA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1.558 ± 0.371</w:t>
            </w:r>
          </w:p>
        </w:tc>
      </w:tr>
    </w:tbl>
    <w:p w:rsidR="00AA54EA" w:rsidRPr="00984896" w:rsidRDefault="00AA54EA" w:rsidP="00984896">
      <w:pPr>
        <w:rPr>
          <w:i/>
          <w:lang w:val="en-US"/>
        </w:rPr>
      </w:pPr>
    </w:p>
    <w:p w:rsidR="00E3033A" w:rsidRDefault="00E3033A"/>
    <w:sectPr w:rsidR="00E3033A" w:rsidSect="006342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trAwNzQ1tTA2NDFQ0lEKTi0uzszPAykwNKgFAFzEzs8tAAAA"/>
  </w:docVars>
  <w:rsids>
    <w:rsidRoot w:val="00634273"/>
    <w:rsid w:val="000142F4"/>
    <w:rsid w:val="00026D5A"/>
    <w:rsid w:val="00032B63"/>
    <w:rsid w:val="0006333C"/>
    <w:rsid w:val="000E6CF4"/>
    <w:rsid w:val="00123AC9"/>
    <w:rsid w:val="00210106"/>
    <w:rsid w:val="003066AB"/>
    <w:rsid w:val="0048799E"/>
    <w:rsid w:val="00500C74"/>
    <w:rsid w:val="00634273"/>
    <w:rsid w:val="00760841"/>
    <w:rsid w:val="00773C4D"/>
    <w:rsid w:val="007A25DB"/>
    <w:rsid w:val="00864666"/>
    <w:rsid w:val="00883E51"/>
    <w:rsid w:val="00984896"/>
    <w:rsid w:val="009B10AA"/>
    <w:rsid w:val="009F3CB5"/>
    <w:rsid w:val="00A55C3C"/>
    <w:rsid w:val="00A838CD"/>
    <w:rsid w:val="00AA54EA"/>
    <w:rsid w:val="00AA701D"/>
    <w:rsid w:val="00C12DA0"/>
    <w:rsid w:val="00E3033A"/>
    <w:rsid w:val="00E6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AFEC4D-1CAE-4BC4-BCC1-86ABAB3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6342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CB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A5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Petetta</dc:creator>
  <cp:keywords/>
  <dc:description/>
  <cp:lastModifiedBy>Andrea Petetta</cp:lastModifiedBy>
  <cp:revision>16</cp:revision>
  <dcterms:created xsi:type="dcterms:W3CDTF">2019-11-26T12:01:00Z</dcterms:created>
  <dcterms:modified xsi:type="dcterms:W3CDTF">2020-05-06T13:31:00Z</dcterms:modified>
</cp:coreProperties>
</file>