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43" w:rsidRDefault="004348A3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Table S5</w:t>
      </w:r>
      <w:bookmarkStart w:id="0" w:name="_GoBack"/>
      <w:bookmarkEnd w:id="0"/>
      <w:r w:rsidR="00211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5F">
        <w:rPr>
          <w:rFonts w:ascii="Times New Roman" w:hAnsi="Times New Roman" w:cs="Times New Roman"/>
          <w:sz w:val="24"/>
          <w:szCs w:val="24"/>
        </w:rPr>
        <w:t xml:space="preserve">The distribution of long repeat sequences identified in </w:t>
      </w:r>
      <w:r w:rsidR="00211C5F">
        <w:rPr>
          <w:rFonts w:ascii="Times New Roman" w:hAnsi="Times New Roman" w:cs="Times New Roman"/>
          <w:i/>
          <w:sz w:val="24"/>
          <w:szCs w:val="24"/>
        </w:rPr>
        <w:t>E. tef</w:t>
      </w:r>
      <w:r w:rsidR="00211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C5F">
        <w:rPr>
          <w:rFonts w:ascii="Times New Roman" w:hAnsi="Times New Roman" w:cs="Times New Roman"/>
          <w:sz w:val="24"/>
          <w:szCs w:val="24"/>
        </w:rPr>
        <w:t>plastomes</w:t>
      </w:r>
      <w:proofErr w:type="spellEnd"/>
      <w:r w:rsidR="00211C5F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211C5F">
        <w:rPr>
          <w:rFonts w:ascii="Times New Roman" w:hAnsi="Times New Roman" w:cs="Times New Roman"/>
          <w:sz w:val="24"/>
          <w:szCs w:val="24"/>
        </w:rPr>
        <w:t>REPuter</w:t>
      </w:r>
      <w:proofErr w:type="spellEnd"/>
      <w:r w:rsidR="00211C5F">
        <w:rPr>
          <w:rFonts w:ascii="Times New Roman" w:hAnsi="Times New Roman" w:cs="Times New Roman"/>
          <w:sz w:val="24"/>
          <w:szCs w:val="24"/>
        </w:rPr>
        <w:t xml:space="preserve"> </w:t>
      </w:r>
      <w:r w:rsidR="00211C5F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software</w:t>
      </w:r>
    </w:p>
    <w:p w:rsidR="00055843" w:rsidRDefault="000558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6Colorful1"/>
        <w:tblW w:w="5000" w:type="pct"/>
        <w:tblLook w:val="04A0" w:firstRow="1" w:lastRow="0" w:firstColumn="1" w:lastColumn="0" w:noHBand="0" w:noVBand="1"/>
      </w:tblPr>
      <w:tblGrid>
        <w:gridCol w:w="1174"/>
        <w:gridCol w:w="2363"/>
        <w:gridCol w:w="1070"/>
        <w:gridCol w:w="2363"/>
        <w:gridCol w:w="740"/>
        <w:gridCol w:w="910"/>
        <w:gridCol w:w="740"/>
      </w:tblGrid>
      <w:tr w:rsidR="00055843" w:rsidTr="00055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</w:tcPr>
          <w:p w:rsidR="00055843" w:rsidRDefault="00211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Repeat 1 (start position)</w:t>
            </w:r>
          </w:p>
        </w:tc>
        <w:tc>
          <w:tcPr>
            <w:tcW w:w="1178" w:type="pct"/>
            <w:shd w:val="clear" w:color="auto" w:fill="auto"/>
          </w:tcPr>
          <w:p w:rsidR="00055843" w:rsidRDefault="00211C5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Location 1</w:t>
            </w:r>
          </w:p>
          <w:p w:rsidR="00055843" w:rsidRDefault="0005584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055843" w:rsidRDefault="00211C5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Repeat 2 (start location)</w:t>
            </w:r>
          </w:p>
        </w:tc>
        <w:tc>
          <w:tcPr>
            <w:tcW w:w="1205" w:type="pct"/>
            <w:shd w:val="clear" w:color="auto" w:fill="auto"/>
          </w:tcPr>
          <w:p w:rsidR="00055843" w:rsidRDefault="00211C5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Location</w:t>
            </w:r>
          </w:p>
        </w:tc>
        <w:tc>
          <w:tcPr>
            <w:tcW w:w="466" w:type="pct"/>
            <w:shd w:val="clear" w:color="auto" w:fill="auto"/>
          </w:tcPr>
          <w:p w:rsidR="00055843" w:rsidRDefault="00211C5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Size</w:t>
            </w:r>
          </w:p>
        </w:tc>
        <w:tc>
          <w:tcPr>
            <w:tcW w:w="466" w:type="pct"/>
            <w:shd w:val="clear" w:color="auto" w:fill="auto"/>
          </w:tcPr>
          <w:p w:rsidR="00055843" w:rsidRDefault="00211C5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Region</w:t>
            </w:r>
          </w:p>
        </w:tc>
        <w:tc>
          <w:tcPr>
            <w:tcW w:w="466" w:type="pct"/>
            <w:shd w:val="clear" w:color="auto" w:fill="auto"/>
          </w:tcPr>
          <w:p w:rsidR="00055843" w:rsidRDefault="00211C5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Type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55995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rbcL-psaI</w:t>
            </w:r>
            <w:proofErr w:type="spellEnd"/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81905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rpl23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237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55995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rbcl-psaI</w:t>
            </w:r>
            <w:proofErr w:type="spellEnd"/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132089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-CAU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237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56059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rbcl-psaI</w:t>
            </w:r>
            <w:proofErr w:type="spellEnd"/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81905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rpl23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173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56059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rbcl-psaI</w:t>
            </w:r>
            <w:proofErr w:type="spellEnd"/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132153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rpl23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173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63973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-UGG-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psaJ</w:t>
            </w:r>
            <w:proofErr w:type="spellEnd"/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64033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psaJ-rpl23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56148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rbcl-psaI</w:t>
            </w:r>
            <w:proofErr w:type="spellEnd"/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81905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rpl23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56148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rbcl-psaI</w:t>
            </w:r>
            <w:proofErr w:type="spellEnd"/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132242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rpl23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63973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psaJ-rpl33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64093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psaJ-rpl23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100209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trnN-GUU-rps15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100209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trnN-GUU-rps15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IRb</w:t>
            </w:r>
            <w:proofErr w:type="spellEnd"/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100209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trnN-GUU-rps15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113970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rps15-trnN-GUU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IRb</w:t>
            </w:r>
            <w:proofErr w:type="spellEnd"/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113970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rps15-trnN-GUU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113970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rps15-trnN-GUU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IRa</w:t>
            </w:r>
            <w:proofErr w:type="spellEnd"/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64949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65012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69917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psbT-psbN</w:t>
            </w:r>
            <w:proofErr w:type="spellEnd"/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69917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psbT-psbN</w:t>
            </w:r>
            <w:proofErr w:type="spellEnd"/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12781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-CAU-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-UCC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36365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-CAU-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-UCC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13751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-UCC-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-GGU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81565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rpl2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13751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-UCC-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-GGU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132621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rpl2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64967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65009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64970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65033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26765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26999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16421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psbM</w:t>
            </w:r>
            <w:proofErr w:type="spellEnd"/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16421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PsbM</w:t>
            </w:r>
            <w:proofErr w:type="spellEnd"/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7783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psbI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-GCU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44668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-GGA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12791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-CAU-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-UCC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36375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trnM-CAU-rps14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43231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ycf3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89120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rps12-trnV-GAC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43231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ycf3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125075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trnV-GAC-rps12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65008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65029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26770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27082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64946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65030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26824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26866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1752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matK</w:t>
            </w:r>
            <w:proofErr w:type="spellEnd"/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77960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rpl16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27004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27082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26759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26918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26924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26999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38291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psaB</w:t>
            </w:r>
            <w:proofErr w:type="spellEnd"/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40515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PsaA</w:t>
            </w:r>
            <w:proofErr w:type="spellEnd"/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31948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atpI-atpH</w:t>
            </w:r>
            <w:proofErr w:type="spellEnd"/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31948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atpI-atpH</w:t>
            </w:r>
            <w:proofErr w:type="spellEnd"/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65395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65395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86124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(intron)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86124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(intron)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IRb</w:t>
            </w:r>
            <w:proofErr w:type="spellEnd"/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86124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(intron)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128077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(intron)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IRb</w:t>
            </w:r>
            <w:proofErr w:type="spellEnd"/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128077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(intron)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128077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(intron)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IRa</w:t>
            </w:r>
            <w:proofErr w:type="spellEnd"/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11330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psbC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-UGA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44675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-GGA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14398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-CAU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45892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rps4-trnT-UGU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26810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26852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rpoC2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64949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64970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64995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65037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rps18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LSC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  <w:tr w:rsidR="00055843" w:rsidTr="000558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100236</w:t>
            </w:r>
          </w:p>
        </w:tc>
        <w:tc>
          <w:tcPr>
            <w:tcW w:w="1178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trnN-GUU-rps15</w:t>
            </w:r>
          </w:p>
        </w:tc>
        <w:tc>
          <w:tcPr>
            <w:tcW w:w="521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113997</w:t>
            </w:r>
          </w:p>
        </w:tc>
        <w:tc>
          <w:tcPr>
            <w:tcW w:w="1205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rps15-trnN-GUU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IRb</w:t>
            </w:r>
            <w:proofErr w:type="spellEnd"/>
          </w:p>
        </w:tc>
        <w:tc>
          <w:tcPr>
            <w:tcW w:w="466" w:type="pct"/>
            <w:shd w:val="clear" w:color="auto" w:fill="auto"/>
            <w:noWrap/>
          </w:tcPr>
          <w:p w:rsidR="00055843" w:rsidRDefault="00211C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</w:t>
            </w:r>
          </w:p>
        </w:tc>
      </w:tr>
    </w:tbl>
    <w:p w:rsidR="00055843" w:rsidRDefault="00055843">
      <w:pPr>
        <w:rPr>
          <w:b/>
        </w:rPr>
      </w:pPr>
    </w:p>
    <w:p w:rsidR="00055843" w:rsidRDefault="00055843">
      <w:pPr>
        <w:rPr>
          <w:b/>
        </w:rPr>
      </w:pPr>
    </w:p>
    <w:sectPr w:rsidR="00055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DD"/>
    <w:rsid w:val="000523F9"/>
    <w:rsid w:val="00055843"/>
    <w:rsid w:val="001C482F"/>
    <w:rsid w:val="001E08BB"/>
    <w:rsid w:val="00200104"/>
    <w:rsid w:val="00211C5F"/>
    <w:rsid w:val="00413F9A"/>
    <w:rsid w:val="004348A3"/>
    <w:rsid w:val="00614A66"/>
    <w:rsid w:val="00617C6E"/>
    <w:rsid w:val="00632C76"/>
    <w:rsid w:val="006832A9"/>
    <w:rsid w:val="00683417"/>
    <w:rsid w:val="008415B0"/>
    <w:rsid w:val="00942D5D"/>
    <w:rsid w:val="00AD3CF3"/>
    <w:rsid w:val="00B07BDD"/>
    <w:rsid w:val="00BF7488"/>
    <w:rsid w:val="00C512A2"/>
    <w:rsid w:val="00CB29E7"/>
    <w:rsid w:val="00CC6ADC"/>
    <w:rsid w:val="00D40ED4"/>
    <w:rsid w:val="00DD67AC"/>
    <w:rsid w:val="00E110F3"/>
    <w:rsid w:val="00E43519"/>
    <w:rsid w:val="00EA6E3E"/>
    <w:rsid w:val="00EB1C54"/>
    <w:rsid w:val="00F54025"/>
    <w:rsid w:val="00F852CF"/>
    <w:rsid w:val="00FB57D1"/>
    <w:rsid w:val="00FC3722"/>
    <w:rsid w:val="3B1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A3C4F-C389-4EE6-A1E3-16FBA7D6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6Colorful1">
    <w:name w:val="List Table 6 Colorful1"/>
    <w:basedOn w:val="TableNormal"/>
    <w:uiPriority w:val="51"/>
    <w:pPr>
      <w:spacing w:after="0" w:line="240" w:lineRule="auto"/>
    </w:pPr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Girma eshetu</dc:creator>
  <cp:lastModifiedBy>Girma</cp:lastModifiedBy>
  <cp:revision>30</cp:revision>
  <dcterms:created xsi:type="dcterms:W3CDTF">2020-02-21T08:04:00Z</dcterms:created>
  <dcterms:modified xsi:type="dcterms:W3CDTF">2020-05-03T00:01:00Z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