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63"/>
        <w:tblW w:w="837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6"/>
        <w:gridCol w:w="992"/>
        <w:gridCol w:w="992"/>
        <w:gridCol w:w="993"/>
        <w:gridCol w:w="992"/>
        <w:gridCol w:w="1417"/>
        <w:gridCol w:w="1418"/>
      </w:tblGrid>
      <w:tr w:rsidR="004F12C9" w:rsidRPr="00E77DC3" w:rsidTr="004F12C9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3" w:rsidRPr="00E77DC3" w:rsidRDefault="00E77DC3" w:rsidP="00E77DC3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b/>
                <w:kern w:val="0"/>
                <w:sz w:val="16"/>
                <w:szCs w:val="16"/>
              </w:rPr>
              <w:t>Sample name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3" w:rsidRPr="00E77DC3" w:rsidRDefault="00E77DC3" w:rsidP="00E77DC3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b/>
                <w:kern w:val="0"/>
                <w:sz w:val="16"/>
                <w:szCs w:val="16"/>
              </w:rPr>
              <w:t>Total reads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3" w:rsidRPr="00E77DC3" w:rsidRDefault="00E77DC3" w:rsidP="00E77DC3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b/>
                <w:kern w:val="0"/>
                <w:sz w:val="16"/>
                <w:szCs w:val="16"/>
              </w:rPr>
              <w:t>Total mapped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3" w:rsidRPr="00E77DC3" w:rsidRDefault="00E77DC3" w:rsidP="00E77DC3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b/>
                <w:kern w:val="0"/>
                <w:sz w:val="16"/>
                <w:szCs w:val="16"/>
              </w:rPr>
              <w:t>Unmapped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3" w:rsidRPr="00E77DC3" w:rsidRDefault="00E77DC3" w:rsidP="00E77DC3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b/>
                <w:kern w:val="0"/>
                <w:sz w:val="16"/>
                <w:szCs w:val="16"/>
              </w:rPr>
              <w:t>Multiple mapped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3" w:rsidRPr="00E77DC3" w:rsidRDefault="00E77DC3" w:rsidP="00E77DC3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b/>
                <w:kern w:val="0"/>
                <w:sz w:val="16"/>
                <w:szCs w:val="16"/>
              </w:rPr>
              <w:t>Uniquely mapped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3" w:rsidRPr="00E77DC3" w:rsidRDefault="00E77DC3" w:rsidP="00E77DC3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b/>
                <w:kern w:val="0"/>
                <w:sz w:val="16"/>
                <w:szCs w:val="16"/>
              </w:rPr>
              <w:t>Reads map to '+'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3" w:rsidRPr="00E77DC3" w:rsidRDefault="00E77DC3" w:rsidP="00E77DC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7DC3">
              <w:rPr>
                <w:rFonts w:ascii="Times New Roman" w:eastAsia="宋体" w:hAnsi="Times New Roman" w:cs="Times New Roman" w:hint="eastAsia"/>
                <w:b/>
                <w:kern w:val="0"/>
                <w:sz w:val="16"/>
                <w:szCs w:val="16"/>
              </w:rPr>
              <w:t>Reads map to '-'</w:t>
            </w:r>
          </w:p>
        </w:tc>
      </w:tr>
      <w:tr w:rsidR="004F12C9" w:rsidRPr="00E77DC3" w:rsidTr="004F12C9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3" w:rsidRPr="00E77DC3" w:rsidRDefault="004F12C9" w:rsidP="00E77DC3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4F12C9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S. furcifera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3" w:rsidRPr="00E77DC3" w:rsidRDefault="00E77DC3" w:rsidP="00E77DC3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251</w:t>
            </w:r>
            <w:r w:rsidR="004F12C9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,</w:t>
            </w: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3" w:rsidRPr="00E77DC3" w:rsidRDefault="00E77DC3" w:rsidP="00E77DC3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162</w:t>
            </w:r>
            <w:r w:rsidR="004F12C9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,</w:t>
            </w: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699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(64.79</w:t>
            </w:r>
            <w:r w:rsidR="004F12C9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3" w:rsidRPr="00E77DC3" w:rsidRDefault="00E77DC3" w:rsidP="00E77DC3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88</w:t>
            </w:r>
            <w:r w:rsidR="004F12C9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,</w:t>
            </w: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410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(35.21</w:t>
            </w:r>
            <w:r w:rsidR="004F12C9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%)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3" w:rsidRDefault="00E77DC3" w:rsidP="00E77DC3">
            <w:pPr>
              <w:widowControl/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31</w:t>
            </w:r>
            <w:r w:rsidR="004F12C9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,</w:t>
            </w: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535</w:t>
            </w:r>
          </w:p>
          <w:p w:rsidR="00E77DC3" w:rsidRPr="00E77DC3" w:rsidRDefault="00E77DC3" w:rsidP="00E77DC3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(12.56</w:t>
            </w:r>
            <w:r w:rsidR="004F12C9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3" w:rsidRDefault="00E77DC3" w:rsidP="00E77DC3">
            <w:pPr>
              <w:widowControl/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131</w:t>
            </w:r>
            <w:r w:rsidR="004F12C9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,</w:t>
            </w: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164</w:t>
            </w:r>
          </w:p>
          <w:p w:rsidR="00E77DC3" w:rsidRPr="00E77DC3" w:rsidRDefault="00E77DC3" w:rsidP="00E77DC3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(52.23</w:t>
            </w:r>
            <w:r w:rsidR="004F12C9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3" w:rsidRDefault="00E77DC3" w:rsidP="00E77DC3">
            <w:pPr>
              <w:widowControl/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85</w:t>
            </w:r>
            <w:r w:rsidR="004F12C9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,</w:t>
            </w: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931</w:t>
            </w:r>
          </w:p>
          <w:p w:rsidR="00E77DC3" w:rsidRPr="00E77DC3" w:rsidRDefault="00E77DC3" w:rsidP="00E77DC3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(34.22</w:t>
            </w:r>
            <w:r w:rsidR="004F12C9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3" w:rsidRDefault="00E77DC3" w:rsidP="00E77DC3">
            <w:pPr>
              <w:widowControl/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</w:pP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45</w:t>
            </w:r>
            <w:r w:rsidR="004F12C9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,</w:t>
            </w: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233</w:t>
            </w:r>
          </w:p>
          <w:p w:rsidR="00E77DC3" w:rsidRPr="00E77DC3" w:rsidRDefault="00E77DC3" w:rsidP="00E77DC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(18.01</w:t>
            </w:r>
            <w:r w:rsidR="004F12C9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77DC3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%)</w:t>
            </w:r>
          </w:p>
        </w:tc>
      </w:tr>
    </w:tbl>
    <w:p w:rsidR="008B15D2" w:rsidRDefault="008B15D2" w:rsidP="00C477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C3024" w:rsidRDefault="005C3024">
      <w:pPr>
        <w:widowControl/>
        <w:jc w:val="left"/>
        <w:rPr>
          <w:rFonts w:ascii="Times" w:hAnsi="Times" w:cs="Times"/>
          <w:color w:val="222222"/>
          <w:sz w:val="27"/>
          <w:szCs w:val="27"/>
          <w:shd w:val="clear" w:color="auto" w:fill="FFFFFF"/>
        </w:rPr>
      </w:pPr>
    </w:p>
    <w:p w:rsidR="00C477FA" w:rsidRDefault="00C477FA" w:rsidP="007560DC">
      <w:pPr>
        <w:spacing w:line="276" w:lineRule="auto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C47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C8" w:rsidRDefault="003E7AC8" w:rsidP="008E3BF7">
      <w:r>
        <w:separator/>
      </w:r>
    </w:p>
  </w:endnote>
  <w:endnote w:type="continuationSeparator" w:id="0">
    <w:p w:rsidR="003E7AC8" w:rsidRDefault="003E7AC8" w:rsidP="008E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C8" w:rsidRDefault="003E7AC8" w:rsidP="008E3BF7">
      <w:r>
        <w:separator/>
      </w:r>
    </w:p>
  </w:footnote>
  <w:footnote w:type="continuationSeparator" w:id="0">
    <w:p w:rsidR="003E7AC8" w:rsidRDefault="003E7AC8" w:rsidP="008E3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A"/>
    <w:rsid w:val="00016F9F"/>
    <w:rsid w:val="00043691"/>
    <w:rsid w:val="000A78EC"/>
    <w:rsid w:val="000A7D5A"/>
    <w:rsid w:val="000C652C"/>
    <w:rsid w:val="001A4089"/>
    <w:rsid w:val="002777F1"/>
    <w:rsid w:val="003E6A91"/>
    <w:rsid w:val="003E7AC8"/>
    <w:rsid w:val="00420112"/>
    <w:rsid w:val="004F12C9"/>
    <w:rsid w:val="00524DAB"/>
    <w:rsid w:val="005837AB"/>
    <w:rsid w:val="00583A26"/>
    <w:rsid w:val="005C3024"/>
    <w:rsid w:val="006C44B1"/>
    <w:rsid w:val="007560DC"/>
    <w:rsid w:val="00830B78"/>
    <w:rsid w:val="008B15D2"/>
    <w:rsid w:val="008C0B81"/>
    <w:rsid w:val="008E3BF7"/>
    <w:rsid w:val="00A060A4"/>
    <w:rsid w:val="00A33803"/>
    <w:rsid w:val="00A56A29"/>
    <w:rsid w:val="00A93808"/>
    <w:rsid w:val="00AF4635"/>
    <w:rsid w:val="00B039C4"/>
    <w:rsid w:val="00B673F0"/>
    <w:rsid w:val="00B77AA4"/>
    <w:rsid w:val="00C477FA"/>
    <w:rsid w:val="00D11591"/>
    <w:rsid w:val="00D67B25"/>
    <w:rsid w:val="00DA39F5"/>
    <w:rsid w:val="00E04ED1"/>
    <w:rsid w:val="00E77DC3"/>
    <w:rsid w:val="00EF0379"/>
    <w:rsid w:val="00F562B0"/>
    <w:rsid w:val="00F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7F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E3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3B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3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3B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A7D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7D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7F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E3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3B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3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3B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A7D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7D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2020-03-06T11:02:00Z</dcterms:created>
  <dcterms:modified xsi:type="dcterms:W3CDTF">2020-05-06T04:26:00Z</dcterms:modified>
</cp:coreProperties>
</file>