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E36E" w14:textId="77777777" w:rsidR="00D016DA" w:rsidRPr="00C60ABD" w:rsidRDefault="00060191" w:rsidP="00C60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0ABD">
        <w:rPr>
          <w:rFonts w:ascii="Times New Roman" w:hAnsi="Times New Roman" w:cs="Times New Roman"/>
          <w:sz w:val="24"/>
          <w:szCs w:val="24"/>
        </w:rPr>
        <w:t xml:space="preserve">Supplementary Table 1. </w:t>
      </w:r>
      <w:r w:rsidR="00C60ABD" w:rsidRPr="00C60ABD">
        <w:rPr>
          <w:rFonts w:ascii="Times New Roman" w:hAnsi="Times New Roman" w:cs="Times New Roman"/>
          <w:sz w:val="24"/>
          <w:szCs w:val="24"/>
        </w:rPr>
        <w:t>Macronutrient</w:t>
      </w:r>
      <w:r w:rsidRPr="00C60ABD">
        <w:rPr>
          <w:rFonts w:ascii="Times New Roman" w:hAnsi="Times New Roman" w:cs="Times New Roman"/>
          <w:sz w:val="24"/>
          <w:szCs w:val="24"/>
        </w:rPr>
        <w:t xml:space="preserve"> </w:t>
      </w:r>
      <w:r w:rsidR="00C60ABD" w:rsidRPr="00C60ABD">
        <w:rPr>
          <w:rFonts w:ascii="Times New Roman" w:hAnsi="Times New Roman" w:cs="Times New Roman"/>
          <w:sz w:val="24"/>
          <w:szCs w:val="24"/>
        </w:rPr>
        <w:t>compositions (g/100mL)</w:t>
      </w:r>
      <w:r w:rsidRPr="00C60ABD">
        <w:rPr>
          <w:rFonts w:ascii="Times New Roman" w:hAnsi="Times New Roman" w:cs="Times New Roman"/>
          <w:sz w:val="24"/>
          <w:szCs w:val="24"/>
        </w:rPr>
        <w:t xml:space="preserve"> of tammar wallaby and eastern quoll milk </w:t>
      </w:r>
    </w:p>
    <w:p w14:paraId="0C569BE0" w14:textId="77777777" w:rsidR="00060191" w:rsidRPr="00C60ABD" w:rsidRDefault="00060191" w:rsidP="00C60A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1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128"/>
        <w:gridCol w:w="1669"/>
        <w:gridCol w:w="1669"/>
        <w:gridCol w:w="1669"/>
        <w:gridCol w:w="1669"/>
      </w:tblGrid>
      <w:tr w:rsidR="00060191" w:rsidRPr="00C60ABD" w14:paraId="3D03C942" w14:textId="77777777" w:rsidTr="00862DD8">
        <w:trPr>
          <w:trHeight w:val="28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A69A97" w14:textId="77777777" w:rsidR="00060191" w:rsidRPr="00060191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85983B" w14:textId="77777777" w:rsidR="00060191" w:rsidRPr="00060191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Diet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2DCF32" w14:textId="77777777" w:rsidR="00060191" w:rsidRPr="00060191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Time of lactation (weeks postpartum)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F72A11B" w14:textId="77777777" w:rsidR="00060191" w:rsidRPr="00C60ABD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Weaning begins (weeks)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9B70E3" w14:textId="77777777" w:rsidR="00060191" w:rsidRPr="00060191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rotein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46737B" w14:textId="77777777" w:rsidR="00060191" w:rsidRPr="00060191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</w:t>
            </w: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ipid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C9064E" w14:textId="77777777" w:rsidR="00060191" w:rsidRPr="00060191" w:rsidRDefault="00060191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arbohydrate</w:t>
            </w:r>
          </w:p>
        </w:tc>
      </w:tr>
      <w:tr w:rsidR="00862DD8" w:rsidRPr="00C60ABD" w14:paraId="6FD9BEEB" w14:textId="77777777" w:rsidTr="00862DD8">
        <w:trPr>
          <w:trHeight w:val="282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4CCA9B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Tammar wallaby</w:t>
            </w: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C60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Notamacropus</w:t>
            </w:r>
            <w:proofErr w:type="spellEnd"/>
            <w:r w:rsidRPr="00C60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60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eugenii</w:t>
            </w:r>
            <w:proofErr w:type="spellEnd"/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059025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Herbivore 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77D49A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10-13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2E23E6D9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5BD093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5D64A8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EB3EED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8.8</w:t>
            </w:r>
          </w:p>
        </w:tc>
      </w:tr>
      <w:tr w:rsidR="00862DD8" w:rsidRPr="00C60ABD" w14:paraId="5EE9263E" w14:textId="77777777" w:rsidTr="00862DD8">
        <w:trPr>
          <w:trHeight w:val="282"/>
        </w:trPr>
        <w:tc>
          <w:tcPr>
            <w:tcW w:w="2689" w:type="dxa"/>
            <w:vMerge/>
            <w:shd w:val="clear" w:color="auto" w:fill="auto"/>
            <w:noWrap/>
            <w:hideMark/>
          </w:tcPr>
          <w:p w14:paraId="0F7E3FC0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14:paraId="79605E52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010F6B20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20-26</w:t>
            </w:r>
          </w:p>
        </w:tc>
        <w:tc>
          <w:tcPr>
            <w:tcW w:w="1669" w:type="dxa"/>
          </w:tcPr>
          <w:p w14:paraId="478D5D80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1548DE28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77F5DA1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C37ACB3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11.9</w:t>
            </w:r>
          </w:p>
        </w:tc>
      </w:tr>
      <w:tr w:rsidR="00862DD8" w:rsidRPr="00C60ABD" w14:paraId="1BA35D1F" w14:textId="77777777" w:rsidTr="00862DD8">
        <w:trPr>
          <w:trHeight w:val="282"/>
        </w:trPr>
        <w:tc>
          <w:tcPr>
            <w:tcW w:w="2689" w:type="dxa"/>
            <w:vMerge/>
            <w:shd w:val="clear" w:color="auto" w:fill="auto"/>
            <w:noWrap/>
            <w:hideMark/>
          </w:tcPr>
          <w:p w14:paraId="316D02D9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14:paraId="3E130F01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7C3380D6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30-31</w:t>
            </w:r>
          </w:p>
        </w:tc>
        <w:tc>
          <w:tcPr>
            <w:tcW w:w="1669" w:type="dxa"/>
          </w:tcPr>
          <w:p w14:paraId="5EE28C06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3422ACCE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14C2085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5088654F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10.1</w:t>
            </w:r>
          </w:p>
        </w:tc>
      </w:tr>
      <w:tr w:rsidR="00862DD8" w:rsidRPr="00C60ABD" w14:paraId="2BA89625" w14:textId="77777777" w:rsidTr="00862DD8">
        <w:trPr>
          <w:trHeight w:val="282"/>
        </w:trPr>
        <w:tc>
          <w:tcPr>
            <w:tcW w:w="2689" w:type="dxa"/>
            <w:vMerge/>
            <w:shd w:val="clear" w:color="auto" w:fill="auto"/>
            <w:noWrap/>
            <w:hideMark/>
          </w:tcPr>
          <w:p w14:paraId="6538246F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14:paraId="35DA9CAD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1EB97756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36-38</w:t>
            </w:r>
          </w:p>
        </w:tc>
        <w:tc>
          <w:tcPr>
            <w:tcW w:w="1669" w:type="dxa"/>
          </w:tcPr>
          <w:p w14:paraId="4C23D397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15792E49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4F1659B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BD3E944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</w:t>
            </w:r>
          </w:p>
        </w:tc>
      </w:tr>
      <w:tr w:rsidR="00862DD8" w:rsidRPr="00C60ABD" w14:paraId="480C2E90" w14:textId="77777777" w:rsidTr="00862DD8">
        <w:trPr>
          <w:trHeight w:val="282"/>
        </w:trPr>
        <w:tc>
          <w:tcPr>
            <w:tcW w:w="2689" w:type="dxa"/>
            <w:vMerge w:val="restart"/>
            <w:shd w:val="clear" w:color="auto" w:fill="auto"/>
            <w:noWrap/>
            <w:hideMark/>
          </w:tcPr>
          <w:p w14:paraId="7D94C502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Eastern quoll</w:t>
            </w: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4F56C713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</w:t>
            </w:r>
            <w:proofErr w:type="spellStart"/>
            <w:r w:rsidRPr="00C60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Dasyurus</w:t>
            </w:r>
            <w:proofErr w:type="spellEnd"/>
            <w:r w:rsidRPr="00C60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C60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viverrinus</w:t>
            </w:r>
            <w:proofErr w:type="spellEnd"/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14:paraId="4F200CBA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Carnivore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1B9519D5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69" w:type="dxa"/>
          </w:tcPr>
          <w:p w14:paraId="420CC730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7F4248DC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2CF22A9E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6159AB44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5.5</w:t>
            </w:r>
          </w:p>
        </w:tc>
      </w:tr>
      <w:tr w:rsidR="00862DD8" w:rsidRPr="00C60ABD" w14:paraId="2E05088A" w14:textId="77777777" w:rsidTr="00862DD8">
        <w:trPr>
          <w:trHeight w:val="282"/>
        </w:trPr>
        <w:tc>
          <w:tcPr>
            <w:tcW w:w="2689" w:type="dxa"/>
            <w:vMerge/>
            <w:shd w:val="clear" w:color="auto" w:fill="auto"/>
            <w:noWrap/>
            <w:hideMark/>
          </w:tcPr>
          <w:p w14:paraId="16632282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14:paraId="742F80AF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5D68A0E6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669" w:type="dxa"/>
          </w:tcPr>
          <w:p w14:paraId="11F183FB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7960E14A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4AFBB10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4A80CEF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  <w:tr w:rsidR="00862DD8" w:rsidRPr="00C60ABD" w14:paraId="5349200B" w14:textId="77777777" w:rsidTr="00862DD8">
        <w:trPr>
          <w:trHeight w:val="282"/>
        </w:trPr>
        <w:tc>
          <w:tcPr>
            <w:tcW w:w="2689" w:type="dxa"/>
            <w:vMerge/>
            <w:shd w:val="clear" w:color="auto" w:fill="auto"/>
            <w:noWrap/>
            <w:hideMark/>
          </w:tcPr>
          <w:p w14:paraId="12255633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14:paraId="3D68A19E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720D01FD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669" w:type="dxa"/>
          </w:tcPr>
          <w:p w14:paraId="78122DB5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6C70810C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331392C9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14:paraId="10F2F261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</w:p>
        </w:tc>
      </w:tr>
      <w:tr w:rsidR="00862DD8" w:rsidRPr="00C60ABD" w14:paraId="34A241EA" w14:textId="77777777" w:rsidTr="00862DD8">
        <w:trPr>
          <w:trHeight w:val="282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5F37AA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E73D49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271320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6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A15AB43" w14:textId="77777777" w:rsidR="00862DD8" w:rsidRPr="00C60ABD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57EDE6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8.5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4E721C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14.5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7C890B" w14:textId="77777777" w:rsidR="00862DD8" w:rsidRPr="00060191" w:rsidRDefault="00862DD8" w:rsidP="00C6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6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</w:tbl>
    <w:p w14:paraId="4FC77C75" w14:textId="49938B30" w:rsidR="00060191" w:rsidRPr="00C60ABD" w:rsidRDefault="00C60ABD" w:rsidP="00C60ABD">
      <w:pPr>
        <w:rPr>
          <w:rFonts w:ascii="Times New Roman" w:hAnsi="Times New Roman" w:cs="Times New Roman"/>
          <w:sz w:val="24"/>
          <w:szCs w:val="24"/>
        </w:rPr>
      </w:pPr>
      <w:r w:rsidRPr="00C60AB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PEVuZE5vdGU+PENpdGU+PEF1dGhvcj5HcmVlbjwvQXV0aG9yPjxZZWFyPjE5ODM8L1llYXI+PFJl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</w:fldData>
        </w:fldChar>
      </w:r>
      <w:r w:rsidR="00F33F7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33F7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PEVuZE5vdGU+PENpdGU+PEF1dGhvcj5HcmVlbjwvQXV0aG9yPjxZZWFyPjE5ODM8L1llYXI+PFJl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</w:fldData>
        </w:fldChar>
      </w:r>
      <w:r w:rsidR="00F33F7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33F78">
        <w:rPr>
          <w:rFonts w:ascii="Times New Roman" w:hAnsi="Times New Roman" w:cs="Times New Roman"/>
          <w:sz w:val="24"/>
          <w:szCs w:val="24"/>
        </w:rPr>
      </w:r>
      <w:r w:rsidR="00F33F78">
        <w:rPr>
          <w:rFonts w:ascii="Times New Roman" w:hAnsi="Times New Roman" w:cs="Times New Roman"/>
          <w:sz w:val="24"/>
          <w:szCs w:val="24"/>
        </w:rPr>
        <w:fldChar w:fldCharType="end"/>
      </w:r>
      <w:r w:rsidRPr="00C60ABD">
        <w:rPr>
          <w:rFonts w:ascii="Times New Roman" w:hAnsi="Times New Roman" w:cs="Times New Roman"/>
          <w:sz w:val="24"/>
          <w:szCs w:val="24"/>
        </w:rPr>
        <w:fldChar w:fldCharType="separate"/>
      </w:r>
      <w:r w:rsidR="00F33F78">
        <w:rPr>
          <w:rFonts w:ascii="Times New Roman" w:hAnsi="Times New Roman" w:cs="Times New Roman"/>
          <w:noProof/>
          <w:sz w:val="24"/>
          <w:szCs w:val="24"/>
        </w:rPr>
        <w:t>(1-4)</w:t>
      </w:r>
      <w:r w:rsidRPr="00C60AB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2FE752A" w14:textId="77777777" w:rsidR="00C60ABD" w:rsidRPr="00C60ABD" w:rsidRDefault="00C60ABD" w:rsidP="00C60ABD">
      <w:pPr>
        <w:rPr>
          <w:rFonts w:ascii="Times New Roman" w:hAnsi="Times New Roman" w:cs="Times New Roman"/>
          <w:sz w:val="24"/>
          <w:szCs w:val="24"/>
        </w:rPr>
      </w:pPr>
    </w:p>
    <w:p w14:paraId="66E18BDF" w14:textId="77777777" w:rsidR="00C60ABD" w:rsidRPr="00C60ABD" w:rsidRDefault="00C60ABD" w:rsidP="00C60ABD">
      <w:pPr>
        <w:rPr>
          <w:rFonts w:ascii="Times New Roman" w:hAnsi="Times New Roman" w:cs="Times New Roman"/>
          <w:sz w:val="24"/>
          <w:szCs w:val="24"/>
        </w:rPr>
      </w:pPr>
    </w:p>
    <w:p w14:paraId="38808A1E" w14:textId="77777777" w:rsidR="00F33F78" w:rsidRPr="00F33F78" w:rsidRDefault="00C60ABD" w:rsidP="00F33F78">
      <w:pPr>
        <w:pStyle w:val="EndNoteBibliography"/>
        <w:spacing w:after="0"/>
      </w:pPr>
      <w:r w:rsidRPr="00C60ABD">
        <w:rPr>
          <w:rFonts w:ascii="Times New Roman" w:hAnsi="Times New Roman" w:cs="Times New Roman"/>
          <w:sz w:val="24"/>
          <w:szCs w:val="24"/>
        </w:rPr>
        <w:fldChar w:fldCharType="begin"/>
      </w:r>
      <w:r w:rsidRPr="00C60AB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60ABD">
        <w:rPr>
          <w:rFonts w:ascii="Times New Roman" w:hAnsi="Times New Roman" w:cs="Times New Roman"/>
          <w:sz w:val="24"/>
          <w:szCs w:val="24"/>
        </w:rPr>
        <w:fldChar w:fldCharType="separate"/>
      </w:r>
      <w:r w:rsidR="00F33F78" w:rsidRPr="00F33F78">
        <w:t>1.</w:t>
      </w:r>
      <w:r w:rsidR="00F33F78" w:rsidRPr="00F33F78">
        <w:tab/>
        <w:t>Green B, Griffiths M, Leckie RM. Qualitative and quantitative changes in milk fat during lactation in the tammar wallaby (</w:t>
      </w:r>
      <w:r w:rsidR="00F33F78" w:rsidRPr="00F33F78">
        <w:rPr>
          <w:i/>
        </w:rPr>
        <w:t>Macropus eugenii</w:t>
      </w:r>
      <w:r w:rsidR="00F33F78" w:rsidRPr="00F33F78">
        <w:t>). Australian Journal of Biological Sciences. 1983;36(6):455-62.</w:t>
      </w:r>
    </w:p>
    <w:p w14:paraId="4AC97452" w14:textId="77777777" w:rsidR="00F33F78" w:rsidRPr="00F33F78" w:rsidRDefault="00F33F78" w:rsidP="00F33F78">
      <w:pPr>
        <w:pStyle w:val="EndNoteBibliography"/>
        <w:spacing w:after="0"/>
      </w:pPr>
      <w:r w:rsidRPr="00F33F78">
        <w:t>2.</w:t>
      </w:r>
      <w:r w:rsidRPr="00F33F78">
        <w:tab/>
        <w:t>Green B, Merchant J, Newgrain K. Lactational energetics of a marsupial carnivore, the eastern quoll (</w:t>
      </w:r>
      <w:r w:rsidRPr="00F33F78">
        <w:rPr>
          <w:i/>
        </w:rPr>
        <w:t>Dasyurus viverrinus</w:t>
      </w:r>
      <w:r w:rsidRPr="00F33F78">
        <w:t>). Australian Journal of Zoology. 1997;45(3):295-306.</w:t>
      </w:r>
    </w:p>
    <w:p w14:paraId="65D7E28F" w14:textId="77777777" w:rsidR="00F33F78" w:rsidRPr="00F33F78" w:rsidRDefault="00F33F78" w:rsidP="00F33F78">
      <w:pPr>
        <w:pStyle w:val="EndNoteBibliography"/>
        <w:spacing w:after="0"/>
      </w:pPr>
      <w:r w:rsidRPr="00F33F78">
        <w:t>3.</w:t>
      </w:r>
      <w:r w:rsidRPr="00F33F78">
        <w:tab/>
        <w:t>Green B, Newgrain K, Merchant J. Changes in milk composition during lactation in the tammar wallaby (</w:t>
      </w:r>
      <w:r w:rsidRPr="00F33F78">
        <w:rPr>
          <w:i/>
        </w:rPr>
        <w:t>Macropus eugenii</w:t>
      </w:r>
      <w:r w:rsidRPr="00F33F78">
        <w:t>). Australian Journal of Biological Sciences. 1980;33(1):35-42.</w:t>
      </w:r>
    </w:p>
    <w:p w14:paraId="3A65F1C4" w14:textId="77777777" w:rsidR="00F33F78" w:rsidRPr="00F33F78" w:rsidRDefault="00F33F78" w:rsidP="00F33F78">
      <w:pPr>
        <w:pStyle w:val="EndNoteBibliography"/>
      </w:pPr>
      <w:r w:rsidRPr="00F33F78">
        <w:t>4.</w:t>
      </w:r>
      <w:r w:rsidRPr="00F33F78">
        <w:tab/>
        <w:t>Messer M, Green B. Milk carbohydrates of marsupials. II. Quantitative and qualitative changes in milk carbohydrates during lactation in the tammar wallaby (</w:t>
      </w:r>
      <w:r w:rsidRPr="00F33F78">
        <w:rPr>
          <w:i/>
        </w:rPr>
        <w:t>Macropus eugenii</w:t>
      </w:r>
      <w:r w:rsidRPr="00F33F78">
        <w:t>). Australian Journal of Biological Sciences. 1979;32(6):519-31.</w:t>
      </w:r>
    </w:p>
    <w:p w14:paraId="02B206CA" w14:textId="060CF6D5" w:rsidR="00060191" w:rsidRPr="00C60ABD" w:rsidRDefault="00C60ABD" w:rsidP="00C60ABD">
      <w:pPr>
        <w:rPr>
          <w:rFonts w:ascii="Times New Roman" w:hAnsi="Times New Roman" w:cs="Times New Roman"/>
          <w:sz w:val="24"/>
          <w:szCs w:val="24"/>
        </w:rPr>
      </w:pPr>
      <w:r w:rsidRPr="00C60AB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60191" w:rsidRPr="00C60ABD" w:rsidSect="00060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60191"/>
    <w:rsid w:val="00060191"/>
    <w:rsid w:val="00235879"/>
    <w:rsid w:val="00351F1C"/>
    <w:rsid w:val="004655CE"/>
    <w:rsid w:val="00582169"/>
    <w:rsid w:val="00714098"/>
    <w:rsid w:val="00791A8F"/>
    <w:rsid w:val="00862DD8"/>
    <w:rsid w:val="009F31DC"/>
    <w:rsid w:val="00A165D0"/>
    <w:rsid w:val="00A27C6A"/>
    <w:rsid w:val="00BC266C"/>
    <w:rsid w:val="00C31BC8"/>
    <w:rsid w:val="00C60ABD"/>
    <w:rsid w:val="00CA2DCF"/>
    <w:rsid w:val="00F33F78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FF1D"/>
  <w15:chartTrackingRefBased/>
  <w15:docId w15:val="{97F9DD71-F1AB-4BB3-9E51-222CCCA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60AB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0AB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60AB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60AB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60A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Stannard, Hayley</dc:creator>
  <cp:keywords/>
  <dc:description/>
  <cp:lastModifiedBy>Julie Old</cp:lastModifiedBy>
  <cp:revision>2</cp:revision>
  <dcterms:created xsi:type="dcterms:W3CDTF">2020-03-16T02:52:00Z</dcterms:created>
  <dcterms:modified xsi:type="dcterms:W3CDTF">2020-03-16T02:52:00Z</dcterms:modified>
</cp:coreProperties>
</file>