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4A5E" w14:textId="77777777" w:rsidR="00BA1AB0" w:rsidRPr="00BA1AB0" w:rsidRDefault="00BA1AB0">
      <w:pPr>
        <w:rPr>
          <w:b/>
        </w:rPr>
      </w:pPr>
      <w:r>
        <w:rPr>
          <w:b/>
        </w:rPr>
        <w:t>Table S1</w:t>
      </w:r>
      <w:r w:rsidRPr="00BA1AB0">
        <w:rPr>
          <w:b/>
        </w:rPr>
        <w:t>: Identifications of representative isolates from each morphotype</w:t>
      </w:r>
    </w:p>
    <w:p w14:paraId="35D8BE65" w14:textId="77777777" w:rsidR="00BA1AB0" w:rsidRDefault="00BA1AB0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130"/>
        <w:gridCol w:w="1316"/>
        <w:gridCol w:w="3368"/>
        <w:gridCol w:w="3697"/>
        <w:gridCol w:w="3341"/>
      </w:tblGrid>
      <w:tr w:rsidR="00722C69" w:rsidRPr="00722C69" w14:paraId="39F0D38C" w14:textId="77777777" w:rsidTr="00722C69">
        <w:trPr>
          <w:trHeight w:val="340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735EA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Morpho-type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C2C98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GenBank Accession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7B437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Species Identification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9522A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UNITE SH Identifier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1C0DE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Notes</w:t>
            </w:r>
          </w:p>
        </w:tc>
      </w:tr>
      <w:tr w:rsidR="00722C69" w:rsidRPr="00722C69" w14:paraId="10619264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85F6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21FC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MN421851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7E71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Phlebia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radiata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Fr.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69E0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SH1599717.08FU_UDB015454_refs</w:t>
            </w:r>
          </w:p>
        </w:tc>
      </w:tr>
      <w:tr w:rsidR="00722C69" w:rsidRPr="00722C69" w14:paraId="53AF27AA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C75F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2E1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MN421852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63D4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Neopestalotiopsis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foedans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Sacc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 &amp; Ellis)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Maharachch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., K.D. Hyde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Crous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8153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SH1552672.08FU_JX398987_refs</w:t>
            </w:r>
          </w:p>
        </w:tc>
      </w:tr>
      <w:tr w:rsidR="00722C69" w:rsidRPr="00722C69" w14:paraId="0319BC9A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8EC9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6952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MN421853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4062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Trichoderma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evansii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Samuels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F3D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SH1568468.08FU_EU883568_refs</w:t>
            </w:r>
          </w:p>
        </w:tc>
      </w:tr>
      <w:tr w:rsidR="00722C69" w:rsidRPr="00722C69" w14:paraId="215C7AFE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2196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2F76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MN421854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CD01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Lophiostoma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sp.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AB68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SH1613292.08FU_KC978009_reps</w:t>
            </w:r>
          </w:p>
        </w:tc>
      </w:tr>
      <w:tr w:rsidR="00722C69" w:rsidRPr="00722C69" w14:paraId="5D78B2C1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1D50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8B5D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MN421855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27A7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Neopestalotiopsis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foedans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Sacc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 &amp; Ellis)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Maharachch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., K.D. Hyde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Crous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2CB3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SH1552672.08FU_JX398987_refs</w:t>
            </w:r>
          </w:p>
        </w:tc>
      </w:tr>
      <w:tr w:rsidR="00722C69" w:rsidRPr="00722C69" w14:paraId="69FB1BF0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8D3F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A2BE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MN421858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52C7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Phanerochaete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cumulodentata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Nikolajeva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) E.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Parmasto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6A98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SH1573643.08FU_JX623930_reps</w:t>
            </w:r>
          </w:p>
        </w:tc>
      </w:tr>
      <w:tr w:rsidR="00722C69" w:rsidRPr="00722C69" w14:paraId="2DDC79BA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B468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DB0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MN421859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DFA1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Diaporthe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sp.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0AF8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SH1908675.08FU_JX436799_reps</w:t>
            </w:r>
          </w:p>
        </w:tc>
      </w:tr>
      <w:tr w:rsidR="00722C69" w:rsidRPr="00722C69" w14:paraId="66874E81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9FCB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3D0A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MN421860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59B5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Neopestalotiopsis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foedans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Sacc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 &amp; Ellis)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Maharachch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., K.D. Hyde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Crous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73FC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SH1552672.08FU_JX398987_refs</w:t>
            </w:r>
          </w:p>
        </w:tc>
      </w:tr>
      <w:tr w:rsidR="00722C69" w:rsidRPr="00722C69" w14:paraId="5BAC6903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A166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AD88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0E67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50A5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B1DD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Bad sequence; morphologically identified as a </w:t>
            </w:r>
            <w:r w:rsidRPr="00722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Trichoderma spp.</w:t>
            </w:r>
            <w:r w:rsidRPr="00722C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22C69" w:rsidRPr="00722C69" w14:paraId="611BDDB5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9081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545F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MN421861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7A22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Neopestalotiopsis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foedans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Sacc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 &amp; Ellis)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Maharachch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., K.D. Hyde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Crous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465A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SH2251709.08FU_JX398983_refs</w:t>
            </w:r>
          </w:p>
        </w:tc>
      </w:tr>
      <w:tr w:rsidR="00722C69" w:rsidRPr="00722C69" w14:paraId="09A1BDAD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61FE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FCB5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MN421862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5E68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Xylaria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berteri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(Mont.) Cooke ex J.D. Rogers &amp; Y.M. Ju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8D86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SH1541120.08FU_GU324749_reps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5467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Sporocarps in RLC collections: RLC1558 (GenBank accession: KP133344)</w:t>
            </w:r>
          </w:p>
        </w:tc>
      </w:tr>
      <w:tr w:rsidR="00722C69" w:rsidRPr="00722C69" w14:paraId="0CA91692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498D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6670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MN421864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A3B8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Byssochlamys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spectabilis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Udagawa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Shoji Suzuki)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Houbraken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Samson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72D5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SH1530695.08FU_MG654695_reps</w:t>
            </w:r>
          </w:p>
        </w:tc>
      </w:tr>
      <w:tr w:rsidR="00722C69" w:rsidRPr="00722C69" w14:paraId="592331E6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9390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E1D0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D4FD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9B04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CFA2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Bad sequence; morphologically identified as a </w:t>
            </w:r>
            <w:proofErr w:type="spellStart"/>
            <w:r w:rsidRPr="00722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Paecilomyces</w:t>
            </w:r>
            <w:proofErr w:type="spellEnd"/>
            <w:r w:rsidRPr="00722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</w:tr>
      <w:tr w:rsidR="00722C69" w:rsidRPr="00722C69" w14:paraId="1BAC8D11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194D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632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MN421865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DA9D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Curvularia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affinis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Boedijn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6DC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SH1688433.08FU_KM230400_refs</w:t>
            </w:r>
          </w:p>
        </w:tc>
      </w:tr>
      <w:tr w:rsidR="00722C69" w:rsidRPr="00722C69" w14:paraId="1D33D3AB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7EDF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059C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MN421866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E7EB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Colletotrichum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kahawae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J.M. Waller &amp; Bridge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0FB1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SH2219005.08FU_JX010230_refs</w:t>
            </w:r>
          </w:p>
        </w:tc>
      </w:tr>
      <w:tr w:rsidR="00722C69" w:rsidRPr="00722C69" w14:paraId="16A8B1AE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FCD8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CD60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MN421867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ACB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Dothideomycetes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0EAC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SH1579758.08FU_EU781672_reps</w:t>
            </w:r>
          </w:p>
        </w:tc>
      </w:tr>
      <w:tr w:rsidR="00722C69" w:rsidRPr="00722C69" w14:paraId="34177FB9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27D7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55D3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MN421868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36A6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Curvularia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affinis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Boedijn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6495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SH1688433.08FU_KM230400_refs</w:t>
            </w:r>
          </w:p>
        </w:tc>
      </w:tr>
      <w:tr w:rsidR="00722C69" w:rsidRPr="00722C69" w14:paraId="2D2B5026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9CA6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47DF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MN421869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1F5D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Kalmusia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variispora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Verkley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Göker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Stielow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Ariyawansa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K.D. Hyde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F53F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SH1387397.08FU_JX496030_reps</w:t>
            </w:r>
          </w:p>
        </w:tc>
      </w:tr>
      <w:tr w:rsidR="00722C69" w:rsidRPr="00722C69" w14:paraId="5C0B13D4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889C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BB76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MN421870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8232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Cladophialophora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sp.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9A52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SH1562574.08FU_LC192127_reps</w:t>
            </w:r>
          </w:p>
        </w:tc>
      </w:tr>
      <w:tr w:rsidR="00722C69" w:rsidRPr="00722C69" w14:paraId="0258F14E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9644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77E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MN421871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EAE0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Fusarium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oxysporum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Schltdl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8D4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SH2456720.08FU_DQ452451_refs_singleton</w:t>
            </w:r>
          </w:p>
        </w:tc>
      </w:tr>
      <w:tr w:rsidR="00722C69" w:rsidRPr="00722C69" w14:paraId="22EFA129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F143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6C75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MN421863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C288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Alloconiothyrium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aptrootii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Verkley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Göker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Stielow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C92D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SH1525467.08FU_JX496121_refs</w:t>
            </w:r>
          </w:p>
        </w:tc>
      </w:tr>
      <w:tr w:rsidR="00722C69" w:rsidRPr="00722C69" w14:paraId="306B947C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6541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53C4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MN421872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684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Byssochlamys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spectabilis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Udagawa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Shoji Suzuki)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Houbraken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Samson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8972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SH1530695.08FU_MG654695_reps</w:t>
            </w:r>
          </w:p>
        </w:tc>
      </w:tr>
      <w:tr w:rsidR="00722C69" w:rsidRPr="00722C69" w14:paraId="6540C0D9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2A1F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AF44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MN421873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B2E6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Aspergillus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fresenii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Subram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EA4F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SH1530483.08FU_KJ775477_reps</w:t>
            </w:r>
          </w:p>
        </w:tc>
      </w:tr>
      <w:tr w:rsidR="00722C69" w:rsidRPr="00722C69" w14:paraId="079E6937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311C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9E58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MN421874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5F06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Penicillium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citrinum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Thom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553A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SH1529986.08FU_AF033422_refs</w:t>
            </w:r>
          </w:p>
        </w:tc>
      </w:tr>
      <w:tr w:rsidR="00722C69" w:rsidRPr="00722C69" w14:paraId="15418F15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1FF8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67C0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MN421875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17DA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Neopestalotiopsis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foedans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Sacc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 &amp; Ellis)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Maharachch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., K.D. Hyde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Crous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DDA2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SH1552672.08FU_JX398987_refs</w:t>
            </w:r>
          </w:p>
        </w:tc>
      </w:tr>
      <w:tr w:rsidR="00722C69" w:rsidRPr="00722C69" w14:paraId="086CE2EC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DC98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5D08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MN421876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BD06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Peniophora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pithya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(Pers.) J.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Erikss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3CBC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SH1646425.08FU_KM265849_reps</w:t>
            </w:r>
          </w:p>
        </w:tc>
      </w:tr>
      <w:tr w:rsidR="00722C69" w:rsidRPr="00722C69" w14:paraId="24B0BE74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3D6B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08DD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MN421877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DBB4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Peniophora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pithya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(Pers.) J.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Erikss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64EE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SH1646425.08FU_KM265849_reps</w:t>
            </w:r>
          </w:p>
        </w:tc>
      </w:tr>
      <w:tr w:rsidR="00722C69" w:rsidRPr="00722C69" w14:paraId="33757571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2043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860D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MN421878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8727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Alloconiothyrium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aptrootii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Verkley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Göker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Stielow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A255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SH1525467.08FU_JX496121_refs</w:t>
            </w:r>
          </w:p>
        </w:tc>
      </w:tr>
      <w:tr w:rsidR="00722C69" w:rsidRPr="00722C69" w14:paraId="6616E69A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2C5E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F474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MN421879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EBF7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Nectriaceae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5D2A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SH2228369.08FU_KU204663_reps</w:t>
            </w:r>
          </w:p>
        </w:tc>
      </w:tr>
      <w:tr w:rsidR="00722C69" w:rsidRPr="00722C69" w14:paraId="1D7C9B82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93B0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966F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MN421880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15CF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Neopestalotiopsis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foedans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Sacc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 &amp; Ellis)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Maharachch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., K.D. Hyde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Crous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9F35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SH1552672.08FU_JX398987_refs</w:t>
            </w:r>
          </w:p>
        </w:tc>
      </w:tr>
      <w:tr w:rsidR="00722C69" w:rsidRPr="00722C69" w14:paraId="6DD5E979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893E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E026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MN421881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D65D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Curvularia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affinis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Boedijn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8F5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SH1688433.08FU_KM230400_refs</w:t>
            </w:r>
          </w:p>
        </w:tc>
      </w:tr>
      <w:tr w:rsidR="00722C69" w:rsidRPr="00722C69" w14:paraId="1AA9D602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C43D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3227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MN421882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BB6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Byssochlamys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spectabilis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Udagawa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Shoji Suzuki)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Houbraken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Samson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A2A7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SH1530695.08FU_MG654695_reps</w:t>
            </w:r>
          </w:p>
        </w:tc>
      </w:tr>
      <w:tr w:rsidR="00722C69" w:rsidRPr="00722C69" w14:paraId="51647CF8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CF97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848F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MN421883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3E56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Phlebiopsis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gigantea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(Fr.)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Jülich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4D1E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SH1573645.08FU_AM084460_refs</w:t>
            </w:r>
          </w:p>
        </w:tc>
      </w:tr>
      <w:tr w:rsidR="00722C69" w:rsidRPr="00722C69" w14:paraId="1D3539FF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26B7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EE2F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MN421884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414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Pestalotiopsis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adusta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(Ellis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Everh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Steyaert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80E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SH2289918.08FU_JX399006_refs</w:t>
            </w:r>
          </w:p>
        </w:tc>
      </w:tr>
      <w:tr w:rsidR="00722C69" w:rsidRPr="00722C69" w14:paraId="62C1429A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ACD4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F58A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95A2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5446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2D4F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Bad extraction; excluded from further analysis</w:t>
            </w:r>
          </w:p>
        </w:tc>
      </w:tr>
      <w:tr w:rsidR="00722C69" w:rsidRPr="00722C69" w14:paraId="1D5E23C0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E863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DAA8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MN421885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3DD1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Fusarium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oxysporum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Schltdl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4C27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SH2456720.08FU_DQ452451_refs_singleton</w:t>
            </w:r>
          </w:p>
        </w:tc>
      </w:tr>
      <w:tr w:rsidR="00722C69" w:rsidRPr="00722C69" w14:paraId="1EBCEF54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3D57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FC1C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9F48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5037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3D9F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Bad sequence; morphologically identified as a </w:t>
            </w:r>
            <w:proofErr w:type="spellStart"/>
            <w:r w:rsidRPr="00722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Neopestalotiopsis</w:t>
            </w:r>
            <w:proofErr w:type="spellEnd"/>
            <w:r w:rsidRPr="00722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</w:tr>
      <w:tr w:rsidR="00722C69" w:rsidRPr="00722C69" w14:paraId="4A45F8B3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38F0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3DB5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MN421886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1F85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Phlebia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radiata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Fr.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1831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SH1599717.08FU_UDB015454_refs</w:t>
            </w:r>
          </w:p>
        </w:tc>
      </w:tr>
      <w:tr w:rsidR="00722C69" w:rsidRPr="00722C69" w14:paraId="1DF90DD0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D041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36A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MN421887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E4B6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Peniophora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pithya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(Pers.) J.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Erikss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E27F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SH1646425.08FU_KM265849_reps</w:t>
            </w:r>
          </w:p>
        </w:tc>
      </w:tr>
      <w:tr w:rsidR="00722C69" w:rsidRPr="00722C69" w14:paraId="3C71AB54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98C9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4804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MN421888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71A2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Coprinellus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sp.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25D2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SH1508476.08FU_KM265600_reps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DE8E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Sporocarps in RLC collections: RLC159, RLC372, RLC705, RLC788</w:t>
            </w:r>
          </w:p>
        </w:tc>
      </w:tr>
      <w:tr w:rsidR="00722C69" w:rsidRPr="00722C69" w14:paraId="68FC72C7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82C4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7D75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MN421889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CCD8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Kalmusia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variispora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Verkley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Göker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Stielow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Ariyawansa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K.D. Hyde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3E0D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SH1387397.08FU_JX496030_reps</w:t>
            </w:r>
          </w:p>
        </w:tc>
      </w:tr>
      <w:tr w:rsidR="00722C69" w:rsidRPr="00722C69" w14:paraId="5136DAB9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3860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8CEC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0F9A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66EE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A8617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Bad extraction; excluded from further analysis</w:t>
            </w:r>
          </w:p>
        </w:tc>
      </w:tr>
      <w:tr w:rsidR="00722C69" w:rsidRPr="00722C69" w14:paraId="65348896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D827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2E0D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MN421890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996B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Muscodor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sp.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588A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SH1866862.08FU_MG309793_reps</w:t>
            </w:r>
          </w:p>
        </w:tc>
      </w:tr>
      <w:tr w:rsidR="00722C69" w:rsidRPr="00722C69" w14:paraId="572238B6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D642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6DCD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MN421891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4AC7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Diaporthe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sp.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B77E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SH1908675.08FU_JX436799_reps</w:t>
            </w:r>
          </w:p>
        </w:tc>
      </w:tr>
      <w:tr w:rsidR="00722C69" w:rsidRPr="00722C69" w14:paraId="0F0921BD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7316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EC15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MN421892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BA5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Phanerochaete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cumulodentata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Nikolajeva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) E.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Parmasto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9E35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SH1573643.08FU_KP994359_reps</w:t>
            </w:r>
          </w:p>
        </w:tc>
      </w:tr>
      <w:tr w:rsidR="00722C69" w:rsidRPr="00722C69" w14:paraId="7DF9FB66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0049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EC4D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MN421893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2282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Peniophora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pithya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(Pers.) J.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Erikss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BB94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SH1646425.08FU_KM265849_reps</w:t>
            </w:r>
          </w:p>
        </w:tc>
      </w:tr>
      <w:tr w:rsidR="00722C69" w:rsidRPr="00722C69" w14:paraId="15A8DAF6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61B3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14B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MN421894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F16B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Kalmusia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variispora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Verkley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Göker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Stielow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Ariyawansa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K.D. Hyde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8B82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SH1387397.08FU_JX496030_reps</w:t>
            </w:r>
          </w:p>
        </w:tc>
      </w:tr>
      <w:tr w:rsidR="00722C69" w:rsidRPr="00722C69" w14:paraId="69EA7BFC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D5F4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A92A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MN421895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7A96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—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AD86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SH1930846.08FU_KF412647_refs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2D035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Sequenced cross-contaminant; excluded from further analysis</w:t>
            </w:r>
          </w:p>
        </w:tc>
      </w:tr>
      <w:tr w:rsidR="00722C69" w:rsidRPr="00722C69" w14:paraId="2FE4A627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609D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60B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MN421896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4C15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Phlebiopsis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gigantea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(Fr.)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Jülich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A847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SH1573645.08FU_AM084460_refs</w:t>
            </w:r>
          </w:p>
        </w:tc>
      </w:tr>
      <w:tr w:rsidR="00722C69" w:rsidRPr="00722C69" w14:paraId="402BC89E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F178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777C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MN421897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C9A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Neopestalotiopsis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foedans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Sacc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 &amp; Ellis)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Maharachch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., K.D. Hyde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Crous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0461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SH1552672.08FU_JX398987_refs</w:t>
            </w:r>
          </w:p>
        </w:tc>
      </w:tr>
      <w:tr w:rsidR="00722C69" w:rsidRPr="00722C69" w14:paraId="26645194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24E5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5AAE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MN421898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97DC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Neopestalotiopsis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foedans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Sacc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 &amp; Ellis)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Maharachch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., K.D. Hyde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Crous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93CF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SH1552672.08FU_JX398987_refs</w:t>
            </w:r>
          </w:p>
        </w:tc>
      </w:tr>
      <w:tr w:rsidR="00722C69" w:rsidRPr="00722C69" w14:paraId="44913B39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6B76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7FC2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MN421899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12EA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Peniophora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pithya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(Pers.) J.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Erikss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61E5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SH1646425.08FU_KM265849_reps</w:t>
            </w:r>
          </w:p>
        </w:tc>
      </w:tr>
      <w:tr w:rsidR="00722C69" w:rsidRPr="00722C69" w14:paraId="3EEEDA5C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D9EB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C88A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MN421900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2A81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Phlebia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tremellosa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Schrad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 Nakasone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Burds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5E91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SH1576304.08FU_UDB011413_refs</w:t>
            </w:r>
          </w:p>
        </w:tc>
      </w:tr>
      <w:tr w:rsidR="00722C69" w:rsidRPr="00722C69" w14:paraId="49617860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D4A9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3E0C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MN421901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2680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Peniophora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pithya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(Pers.) J.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Erikss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FC08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SH1646425.08FU_KM265849_reps</w:t>
            </w:r>
          </w:p>
        </w:tc>
      </w:tr>
      <w:tr w:rsidR="00722C69" w:rsidRPr="00722C69" w14:paraId="11A7E880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E0EE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E414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MN421902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9008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Neopestalotiopsis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foedans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Sacc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 &amp; Ellis)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Maharachch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., K.D. Hyde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Crous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68A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SH1552672.08FU_JX398987_refs</w:t>
            </w:r>
          </w:p>
        </w:tc>
      </w:tr>
      <w:tr w:rsidR="00722C69" w:rsidRPr="00722C69" w14:paraId="53180959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2674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1393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MN421903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A361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Curvularia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affinis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Boedijn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83D3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SH1688433.08FU_KM230400_refs</w:t>
            </w:r>
          </w:p>
        </w:tc>
      </w:tr>
      <w:tr w:rsidR="00722C69" w:rsidRPr="00722C69" w14:paraId="4AE56653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710C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D1C6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MN421904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486F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Hypoxylon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trugodes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Berk. &amp; Broome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AA50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SH1515887.08FU_JQ009319_reps</w:t>
            </w:r>
          </w:p>
        </w:tc>
      </w:tr>
      <w:tr w:rsidR="00722C69" w:rsidRPr="00722C69" w14:paraId="7E969CE1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5EE2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F10B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MN421905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373E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Mycoacia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sp.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364A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SH1564277.08FU_HM583818_refs</w:t>
            </w:r>
          </w:p>
        </w:tc>
      </w:tr>
      <w:tr w:rsidR="00722C69" w:rsidRPr="00722C69" w14:paraId="7F5E11AE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686F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5E8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MN421906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A37C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Fusarium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oxysporum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Schltdl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8D3B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SH2456720.08FU_DQ452451_refs_singleton</w:t>
            </w:r>
          </w:p>
        </w:tc>
      </w:tr>
      <w:tr w:rsidR="00722C69" w:rsidRPr="00722C69" w14:paraId="0CF7E02C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4D26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9E44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MN421907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9362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Aspergillus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subramanianii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Visagie,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Frisvad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Samson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FA07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SH1530325.08FU_KT959281_reps</w:t>
            </w:r>
          </w:p>
        </w:tc>
      </w:tr>
      <w:tr w:rsidR="00722C69" w:rsidRPr="00722C69" w14:paraId="381415CA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B4C1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0F81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MN421908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94F6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Byssochlamys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spectabilis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Udagawa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Shoji Suzuki)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Houbraken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Samson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9E0D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SH1530695.08FU_MG654695_reps</w:t>
            </w:r>
          </w:p>
        </w:tc>
      </w:tr>
      <w:tr w:rsidR="00722C69" w:rsidRPr="00722C69" w14:paraId="5FF29222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C1A4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B9EB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MN421909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6AA0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Alloconiothyrium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aptrootii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Verkley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Göker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Stielow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5870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SH1525467.08FU_JX496121_refs</w:t>
            </w:r>
          </w:p>
        </w:tc>
      </w:tr>
      <w:tr w:rsidR="00722C69" w:rsidRPr="00722C69" w14:paraId="6ABE2C4C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0D32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381D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MN421910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A199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Neopestalotiopsis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foedans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Sacc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 &amp; Ellis)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Maharachch</w:t>
            </w:r>
            <w:proofErr w:type="spellEnd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 xml:space="preserve">., K.D. Hyde &amp; </w:t>
            </w:r>
            <w:proofErr w:type="spellStart"/>
            <w:r w:rsidRPr="00722C69">
              <w:rPr>
                <w:rFonts w:ascii="Times New Roman" w:eastAsia="Times New Roman" w:hAnsi="Times New Roman" w:cs="Times New Roman"/>
                <w:color w:val="000000"/>
              </w:rPr>
              <w:t>Crous</w:t>
            </w:r>
            <w:proofErr w:type="spellEnd"/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6E87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SH1552672.08FU_JX398987_refs</w:t>
            </w:r>
          </w:p>
        </w:tc>
      </w:tr>
      <w:tr w:rsidR="00722C69" w:rsidRPr="00722C69" w14:paraId="2ECA7D35" w14:textId="77777777" w:rsidTr="00722C69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5819" w14:textId="77777777" w:rsidR="00722C69" w:rsidRPr="00722C69" w:rsidRDefault="00722C69" w:rsidP="00722C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6D8F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BC73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55C7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E9081" w14:textId="77777777" w:rsidR="00722C69" w:rsidRPr="00722C69" w:rsidRDefault="00722C69" w:rsidP="0072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69">
              <w:rPr>
                <w:rFonts w:ascii="Times New Roman" w:eastAsia="Times New Roman" w:hAnsi="Times New Roman" w:cs="Times New Roman"/>
                <w:color w:val="000000"/>
              </w:rPr>
              <w:t>Bad extraction; excluded from further analysis</w:t>
            </w:r>
          </w:p>
        </w:tc>
      </w:tr>
    </w:tbl>
    <w:p w14:paraId="2C5907B2" w14:textId="77777777" w:rsidR="007D6229" w:rsidRDefault="007D6229">
      <w:bookmarkStart w:id="0" w:name="_GoBack"/>
      <w:bookmarkEnd w:id="0"/>
    </w:p>
    <w:sectPr w:rsidR="007D6229" w:rsidSect="00BA1A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B0"/>
    <w:rsid w:val="00722C69"/>
    <w:rsid w:val="007D6229"/>
    <w:rsid w:val="009A56EF"/>
    <w:rsid w:val="00BA1AB0"/>
    <w:rsid w:val="00C01F1F"/>
    <w:rsid w:val="00C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475EC"/>
  <w14:defaultImageDpi w14:val="300"/>
  <w15:docId w15:val="{66DC6A36-2830-DA42-A665-AA7C1DE2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 Vandegrift</dc:creator>
  <cp:keywords/>
  <dc:description/>
  <cp:lastModifiedBy>Roo Vandegift</cp:lastModifiedBy>
  <cp:revision>2</cp:revision>
  <dcterms:created xsi:type="dcterms:W3CDTF">2019-11-27T23:10:00Z</dcterms:created>
  <dcterms:modified xsi:type="dcterms:W3CDTF">2019-11-27T23:10:00Z</dcterms:modified>
</cp:coreProperties>
</file>