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F7" w:rsidRPr="00A64879" w:rsidRDefault="00872B3E" w:rsidP="009B2DF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138">
        <w:rPr>
          <w:rStyle w:val="Fort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Table</w:t>
      </w:r>
      <w:r w:rsidR="0006116E">
        <w:rPr>
          <w:rStyle w:val="Fort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="0006116E" w:rsidRPr="00E30F1F">
        <w:rPr>
          <w:rStyle w:val="Fort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S1</w:t>
      </w:r>
      <w:r w:rsidRPr="00FA6138">
        <w:rPr>
          <w:rStyle w:val="Fort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.</w:t>
      </w:r>
      <w:r w:rsidR="009B2DF7" w:rsidRPr="00FA61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8C5E27" w:rsidRPr="00FA6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Analyzed</w:t>
      </w:r>
      <w:r w:rsidR="009B2DF7" w:rsidRPr="00FA6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specimens of </w:t>
      </w:r>
      <w:r w:rsidR="009B2DF7" w:rsidRPr="00FA61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Galictis cuja</w:t>
      </w:r>
      <w:r w:rsidR="009B2DF7" w:rsidRPr="00FA6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, with </w:t>
      </w:r>
      <w:r w:rsidR="006267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their </w:t>
      </w:r>
      <w:r w:rsidR="009B2DF7" w:rsidRPr="00FA6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corresponding </w:t>
      </w:r>
      <w:r w:rsidR="009B2DF7" w:rsidRPr="00FA6138">
        <w:rPr>
          <w:rFonts w:ascii="Times New Roman" w:hAnsi="Times New Roman" w:cs="Times New Roman"/>
          <w:b/>
          <w:sz w:val="24"/>
          <w:szCs w:val="24"/>
          <w:lang w:val="en-US"/>
        </w:rPr>
        <w:t>collection identification</w:t>
      </w:r>
      <w:r w:rsidR="00F633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, sex (</w:t>
      </w:r>
      <w:r w:rsidR="009B2DF7" w:rsidRPr="00FA6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female</w:t>
      </w:r>
      <w:r w:rsidR="00F633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(F);</w:t>
      </w:r>
      <w:r w:rsidR="009B2DF7" w:rsidRPr="00FA6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male</w:t>
      </w:r>
      <w:r w:rsidR="00F633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(M);</w:t>
      </w:r>
      <w:r w:rsidR="009B2DF7" w:rsidRPr="00FA6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unknown</w:t>
      </w:r>
      <w:r w:rsidR="00F633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(?)), locality</w:t>
      </w:r>
      <w:r w:rsidR="00B909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F633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of origin </w:t>
      </w:r>
      <w:r w:rsidR="00B909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and geographical coordinates</w:t>
      </w:r>
      <w:r w:rsidR="009B2DF7" w:rsidRPr="00FA6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.</w:t>
      </w:r>
      <w:proofErr w:type="gramEnd"/>
      <w:r w:rsidR="009B2D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B2DF7" w:rsidRPr="006267BB"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proofErr w:type="spellEnd"/>
      <w:r w:rsidR="009B2DF7" w:rsidRPr="00626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 w:rsidR="009B2DF7" w:rsidRPr="006267BB">
        <w:rPr>
          <w:rFonts w:ascii="Times New Roman" w:eastAsia="Times New Roman" w:hAnsi="Times New Roman" w:cs="Times New Roman"/>
          <w:color w:val="000000"/>
          <w:sz w:val="24"/>
          <w:szCs w:val="24"/>
        </w:rPr>
        <w:t>housed</w:t>
      </w:r>
      <w:proofErr w:type="spellEnd"/>
      <w:r w:rsidR="009B2DF7" w:rsidRPr="00626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2DF7" w:rsidRPr="006267BB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="009B2DF7" w:rsidRPr="00626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2DF7" w:rsidRPr="006267BB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9B2DF7" w:rsidRPr="00626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2DF7" w:rsidRPr="006267BB">
        <w:rPr>
          <w:rFonts w:ascii="Times New Roman" w:eastAsia="Times New Roman" w:hAnsi="Times New Roman" w:cs="Times New Roman"/>
          <w:color w:val="000000"/>
          <w:sz w:val="24"/>
          <w:szCs w:val="24"/>
        </w:rPr>
        <w:t>following</w:t>
      </w:r>
      <w:proofErr w:type="spellEnd"/>
      <w:r w:rsidR="009B2DF7" w:rsidRPr="00626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2DF7" w:rsidRPr="006267BB">
        <w:rPr>
          <w:rFonts w:ascii="Times New Roman" w:eastAsia="Times New Roman" w:hAnsi="Times New Roman" w:cs="Times New Roman"/>
          <w:color w:val="000000"/>
          <w:sz w:val="24"/>
          <w:szCs w:val="24"/>
        </w:rPr>
        <w:t>Brazilian</w:t>
      </w:r>
      <w:proofErr w:type="spellEnd"/>
      <w:r w:rsidR="009B2DF7" w:rsidRPr="00626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2DF7" w:rsidRPr="006267BB">
        <w:rPr>
          <w:rFonts w:ascii="Times New Roman" w:eastAsia="Times New Roman" w:hAnsi="Times New Roman" w:cs="Times New Roman"/>
          <w:color w:val="000000"/>
          <w:sz w:val="24"/>
          <w:szCs w:val="24"/>
        </w:rPr>
        <w:t>institutions</w:t>
      </w:r>
      <w:proofErr w:type="spellEnd"/>
      <w:r w:rsidR="009B2DF7" w:rsidRPr="006267BB">
        <w:rPr>
          <w:rFonts w:ascii="Times New Roman" w:eastAsia="Times New Roman" w:hAnsi="Times New Roman" w:cs="Times New Roman"/>
          <w:color w:val="000000"/>
          <w:sz w:val="24"/>
          <w:szCs w:val="24"/>
        </w:rPr>
        <w:t>: Museu de Zoologia do Pampa (MZPAMPA); Museu de Ciências Naturais da Fu</w:t>
      </w:r>
      <w:r w:rsidR="009B2DF7" w:rsidRPr="00DF7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ndação </w:t>
      </w:r>
      <w:proofErr w:type="spellStart"/>
      <w:r w:rsidR="009B2DF7" w:rsidRPr="00DF7084">
        <w:rPr>
          <w:rFonts w:ascii="Times New Roman" w:eastAsia="Times New Roman" w:hAnsi="Times New Roman" w:cs="Times New Roman"/>
          <w:color w:val="000000"/>
          <w:sz w:val="24"/>
          <w:szCs w:val="24"/>
        </w:rPr>
        <w:t>Zoobotânica</w:t>
      </w:r>
      <w:proofErr w:type="spellEnd"/>
      <w:r w:rsidR="009B2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Rio Grande do Sul</w:t>
      </w:r>
      <w:r w:rsidR="009B2DF7" w:rsidRPr="00DF7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(FZB/RS); Museu de Ciências e Tecnologia da Pontifícia Universidade</w:t>
      </w:r>
      <w:r w:rsidR="009B2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Católica do Rio Grande do Sul </w:t>
      </w:r>
      <w:r w:rsidR="009B2DF7" w:rsidRPr="00DF7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(MCT-PUCRS); Museu de Ciências Naturais da </w:t>
      </w:r>
      <w:r w:rsidR="009B2DF7"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Universidade Luterana do Brasil</w:t>
      </w:r>
      <w:r w:rsidR="009B2DF7" w:rsidRPr="00DF7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(MCNU); Laboratório de Mamíferos Aquáticos da Univers</w:t>
      </w:r>
      <w:r w:rsidR="009B2DF7">
        <w:rPr>
          <w:rFonts w:ascii="Times New Roman" w:eastAsia="Times New Roman" w:hAnsi="Times New Roman" w:cs="Times New Roman"/>
          <w:color w:val="000000"/>
          <w:sz w:val="24"/>
          <w:szCs w:val="24"/>
        </w:rPr>
        <w:t>idade Federal de Santa Catarina</w:t>
      </w:r>
      <w:r w:rsidR="009B2DF7" w:rsidRPr="00DF7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proofErr w:type="gramStart"/>
      <w:r w:rsidR="009B2DF7" w:rsidRPr="00DF7084">
        <w:rPr>
          <w:rFonts w:ascii="Times New Roman" w:eastAsia="Times New Roman" w:hAnsi="Times New Roman" w:cs="Times New Roman"/>
          <w:color w:val="000000"/>
          <w:sz w:val="24"/>
          <w:szCs w:val="24"/>
        </w:rPr>
        <w:t>LAMAq-UFSC</w:t>
      </w:r>
      <w:proofErr w:type="spellEnd"/>
      <w:proofErr w:type="gramEnd"/>
      <w:r w:rsidR="009B2DF7" w:rsidRPr="00DF7084">
        <w:rPr>
          <w:rFonts w:ascii="Times New Roman" w:eastAsia="Times New Roman" w:hAnsi="Times New Roman" w:cs="Times New Roman"/>
          <w:color w:val="000000"/>
          <w:sz w:val="24"/>
          <w:szCs w:val="24"/>
        </w:rPr>
        <w:t>); Museu de Zoolog</w:t>
      </w:r>
      <w:r w:rsidR="009B2DF7">
        <w:rPr>
          <w:rFonts w:ascii="Times New Roman" w:eastAsia="Times New Roman" w:hAnsi="Times New Roman" w:cs="Times New Roman"/>
          <w:color w:val="000000"/>
          <w:sz w:val="24"/>
          <w:szCs w:val="24"/>
        </w:rPr>
        <w:t>ia da Universidade de São Paulo</w:t>
      </w:r>
      <w:r w:rsidR="006D6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(MZUSP)</w:t>
      </w:r>
      <w:r w:rsidR="009B2DF7" w:rsidRPr="00DF7084">
        <w:rPr>
          <w:rFonts w:ascii="Times New Roman" w:eastAsia="Times New Roman" w:hAnsi="Times New Roman" w:cs="Times New Roman"/>
          <w:color w:val="000000"/>
          <w:sz w:val="24"/>
          <w:szCs w:val="24"/>
        </w:rPr>
        <w:t>; Museu Naci</w:t>
      </w:r>
      <w:r w:rsidR="009B2DF7">
        <w:rPr>
          <w:rFonts w:ascii="Times New Roman" w:eastAsia="Times New Roman" w:hAnsi="Times New Roman" w:cs="Times New Roman"/>
          <w:color w:val="000000"/>
          <w:sz w:val="24"/>
          <w:szCs w:val="24"/>
        </w:rPr>
        <w:t>onal de História Natural</w:t>
      </w:r>
      <w:r w:rsidR="009B2DF7" w:rsidRPr="00DF7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(MNHN); Centro de Coleções Taxonômicas da Universidad</w:t>
      </w:r>
      <w:r w:rsidR="009B2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Federal de Minas Gerais </w:t>
      </w:r>
      <w:r w:rsidR="009B2DF7" w:rsidRPr="00DF7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(CCT-UFMG) </w:t>
      </w:r>
      <w:proofErr w:type="spellStart"/>
      <w:r w:rsidR="009B2DF7" w:rsidRPr="00DF708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B2DF7"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proofErr w:type="spellEnd"/>
      <w:r w:rsidR="009B2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Museu Paraense Emílio </w:t>
      </w:r>
      <w:proofErr w:type="spellStart"/>
      <w:r w:rsidR="009B2DF7">
        <w:rPr>
          <w:rFonts w:ascii="Times New Roman" w:eastAsia="Times New Roman" w:hAnsi="Times New Roman" w:cs="Times New Roman"/>
          <w:color w:val="000000"/>
          <w:sz w:val="24"/>
          <w:szCs w:val="24"/>
        </w:rPr>
        <w:t>Goeldi</w:t>
      </w:r>
      <w:proofErr w:type="spellEnd"/>
      <w:r w:rsidR="009B2DF7" w:rsidRPr="00DF7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(MPEG).</w:t>
      </w:r>
    </w:p>
    <w:tbl>
      <w:tblPr>
        <w:tblStyle w:val="SombreamentoClaro"/>
        <w:tblW w:w="0" w:type="auto"/>
        <w:tblInd w:w="108" w:type="dxa"/>
        <w:tblLook w:val="04A0"/>
      </w:tblPr>
      <w:tblGrid>
        <w:gridCol w:w="1828"/>
        <w:gridCol w:w="1722"/>
        <w:gridCol w:w="990"/>
        <w:gridCol w:w="3115"/>
        <w:gridCol w:w="3269"/>
        <w:gridCol w:w="3188"/>
      </w:tblGrid>
      <w:tr w:rsidR="00551521" w:rsidRPr="00B90975" w:rsidTr="002A4061">
        <w:trPr>
          <w:cnfStyle w:val="100000000000"/>
        </w:trPr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2A4061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90975">
              <w:rPr>
                <w:rFonts w:ascii="Times New Roman" w:hAnsi="Times New Roman" w:cs="Times New Roman"/>
                <w:color w:val="auto"/>
              </w:rPr>
              <w:t>Collection</w:t>
            </w:r>
            <w:proofErr w:type="spellEnd"/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2A4061">
            <w:pPr>
              <w:spacing w:line="480" w:lineRule="auto"/>
              <w:jc w:val="center"/>
              <w:cnfStyle w:val="10000000000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90975">
              <w:rPr>
                <w:rFonts w:ascii="Times New Roman" w:hAnsi="Times New Roman" w:cs="Times New Roman"/>
                <w:color w:val="auto"/>
              </w:rPr>
              <w:t>Specimen</w:t>
            </w:r>
            <w:proofErr w:type="spellEnd"/>
            <w:r w:rsidRPr="00B90975">
              <w:rPr>
                <w:rFonts w:ascii="Times New Roman" w:hAnsi="Times New Roman" w:cs="Times New Roman"/>
                <w:color w:val="auto"/>
              </w:rPr>
              <w:t xml:space="preserve"> ID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2A4061">
            <w:pPr>
              <w:spacing w:line="480" w:lineRule="auto"/>
              <w:jc w:val="center"/>
              <w:cnfStyle w:val="10000000000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90975">
              <w:rPr>
                <w:rFonts w:ascii="Times New Roman" w:hAnsi="Times New Roman" w:cs="Times New Roman"/>
                <w:color w:val="auto"/>
              </w:rPr>
              <w:t>Sex</w:t>
            </w:r>
            <w:proofErr w:type="spellEnd"/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F63393" w:rsidRDefault="00F63393" w:rsidP="002A4061">
            <w:pPr>
              <w:spacing w:line="480" w:lineRule="auto"/>
              <w:jc w:val="center"/>
              <w:cnfStyle w:val="10000000000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F63393">
              <w:rPr>
                <w:rFonts w:ascii="Times New Roman" w:eastAsia="ArialNarrow,Bold" w:hAnsi="Times New Roman" w:cs="Times New Roman"/>
                <w:bCs w:val="0"/>
                <w:color w:val="auto"/>
                <w:lang w:val="en-US"/>
              </w:rPr>
              <w:t>Locality</w:t>
            </w:r>
            <w:r>
              <w:rPr>
                <w:rFonts w:ascii="Times New Roman" w:eastAsia="ArialNarrow,Bold" w:hAnsi="Times New Roman" w:cs="Times New Roman"/>
                <w:bCs w:val="0"/>
                <w:color w:val="auto"/>
                <w:lang w:val="en-US"/>
              </w:rPr>
              <w:t xml:space="preserve"> of origin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2A4061">
            <w:pPr>
              <w:spacing w:line="480" w:lineRule="auto"/>
              <w:jc w:val="center"/>
              <w:cnfStyle w:val="100000000000"/>
              <w:rPr>
                <w:rFonts w:ascii="Times New Roman" w:eastAsia="ArialNarrow,Bold" w:hAnsi="Times New Roman" w:cs="Times New Roman"/>
              </w:rPr>
            </w:pPr>
            <w:proofErr w:type="spellStart"/>
            <w:r w:rsidRPr="00B90975">
              <w:rPr>
                <w:rFonts w:ascii="Times New Roman" w:eastAsia="ArialNarrow,Bold" w:hAnsi="Times New Roman" w:cs="Times New Roman"/>
              </w:rPr>
              <w:t>Geographical</w:t>
            </w:r>
            <w:proofErr w:type="spellEnd"/>
            <w:r w:rsidRPr="00B90975">
              <w:rPr>
                <w:rFonts w:ascii="Times New Roman" w:eastAsia="ArialNarrow,Bold" w:hAnsi="Times New Roman" w:cs="Times New Roman"/>
              </w:rPr>
              <w:t xml:space="preserve"> </w:t>
            </w:r>
            <w:proofErr w:type="spellStart"/>
            <w:r w:rsidRPr="00B90975">
              <w:rPr>
                <w:rFonts w:ascii="Times New Roman" w:eastAsia="ArialNarrow,Bold" w:hAnsi="Times New Roman" w:cs="Times New Roman"/>
              </w:rPr>
              <w:t>coordinates</w:t>
            </w:r>
            <w:proofErr w:type="spellEnd"/>
          </w:p>
        </w:tc>
        <w:tc>
          <w:tcPr>
            <w:tcW w:w="3188" w:type="dxa"/>
            <w:shd w:val="clear" w:color="auto" w:fill="auto"/>
            <w:vAlign w:val="center"/>
          </w:tcPr>
          <w:p w:rsidR="00551521" w:rsidRPr="003F561D" w:rsidRDefault="003F561D" w:rsidP="002A4061">
            <w:pPr>
              <w:spacing w:line="480" w:lineRule="auto"/>
              <w:jc w:val="center"/>
              <w:cnfStyle w:val="100000000000"/>
              <w:rPr>
                <w:rFonts w:ascii="Times New Roman" w:eastAsia="ArialNarrow,Bold" w:hAnsi="Times New Roman" w:cs="Times New Roman"/>
                <w:lang w:val="en-US"/>
              </w:rPr>
            </w:pPr>
            <w:r w:rsidRPr="00C224E4">
              <w:rPr>
                <w:rFonts w:ascii="Times New Roman" w:eastAsia="ArialNarrow,Bold" w:hAnsi="Times New Roman" w:cs="Times New Roman"/>
                <w:lang w:val="en-US"/>
              </w:rPr>
              <w:t>Eco</w:t>
            </w:r>
            <w:r w:rsidR="00551521" w:rsidRPr="00C224E4">
              <w:rPr>
                <w:rFonts w:ascii="Times New Roman" w:eastAsia="ArialNarrow,Bold" w:hAnsi="Times New Roman" w:cs="Times New Roman"/>
                <w:lang w:val="en-US"/>
              </w:rPr>
              <w:t>region</w:t>
            </w:r>
            <w:r w:rsidR="00E30F1F" w:rsidRPr="00C224E4">
              <w:rPr>
                <w:rFonts w:ascii="Times New Roman" w:eastAsia="ArialNarrow,Bold" w:hAnsi="Times New Roman" w:cs="Times New Roman"/>
                <w:lang w:val="en-US"/>
              </w:rPr>
              <w:t>*</w:t>
            </w:r>
          </w:p>
        </w:tc>
      </w:tr>
      <w:tr w:rsidR="00551521" w:rsidRPr="00B90975" w:rsidTr="00BC48F0">
        <w:trPr>
          <w:cnfStyle w:val="000000100000"/>
        </w:trPr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MZPAMPA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M0004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r w:rsidRPr="00B90975">
              <w:rPr>
                <w:rFonts w:ascii="Times New Roman" w:eastAsia="ArialNarrow,Bold" w:hAnsi="Times New Roman" w:cs="Times New Roman"/>
              </w:rPr>
              <w:t>Cachoeira do Sul, RS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30°1’60”S / 52°53’60”W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4670CF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Alto Paraná Atlantic Forest</w:t>
            </w:r>
          </w:p>
        </w:tc>
      </w:tr>
      <w:tr w:rsidR="00551521" w:rsidRPr="00B90975" w:rsidTr="00BC48F0"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M0005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proofErr w:type="gramStart"/>
            <w:r w:rsidRPr="00B9097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proofErr w:type="gramEnd"/>
            <w:r w:rsidRPr="00B90975">
              <w:rPr>
                <w:rFonts w:ascii="Times New Roman" w:eastAsia="ArialNarrow,Bold" w:hAnsi="Times New Roman" w:cs="Times New Roman"/>
              </w:rPr>
              <w:t>Santa Margarida do Sul, RS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30°20’24”S / 54°04’48”W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4670CF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Uruguayan savanna</w:t>
            </w:r>
          </w:p>
        </w:tc>
      </w:tr>
      <w:tr w:rsidR="00551521" w:rsidRPr="00B90975" w:rsidTr="00BC48F0">
        <w:trPr>
          <w:cnfStyle w:val="000000100000"/>
        </w:trPr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M0102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r w:rsidRPr="00B90975">
              <w:rPr>
                <w:rFonts w:ascii="Times New Roman" w:eastAsia="ArialNarrow,Bold" w:hAnsi="Times New Roman" w:cs="Times New Roman"/>
              </w:rPr>
              <w:t>Rosário do Sul, RS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30°45’30”S / 55°09’42”W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4670CF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Uruguayan savanna</w:t>
            </w:r>
          </w:p>
        </w:tc>
      </w:tr>
      <w:tr w:rsidR="00551521" w:rsidRPr="00B90975" w:rsidTr="00BC48F0"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073DFD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color w:val="auto"/>
              </w:rPr>
            </w:pPr>
            <w:r w:rsidRPr="00073DFD">
              <w:rPr>
                <w:rFonts w:ascii="Times New Roman" w:hAnsi="Times New Roman" w:cs="Times New Roman"/>
                <w:color w:val="auto"/>
              </w:rPr>
              <w:t>M0116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073DFD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073DFD">
              <w:rPr>
                <w:rFonts w:ascii="Times New Roman" w:hAnsi="Times New Roman" w:cs="Times New Roman"/>
                <w:color w:val="auto"/>
              </w:rPr>
              <w:t>?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proofErr w:type="gramEnd"/>
            <w:r w:rsidRPr="00B90975">
              <w:rPr>
                <w:rFonts w:ascii="Times New Roman" w:eastAsia="ArialNarrow,Bold" w:hAnsi="Times New Roman" w:cs="Times New Roman"/>
              </w:rPr>
              <w:t>São Gabriel, RS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30°15’58”S / 54°28’46”W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4670CF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Uruguayan savanna</w:t>
            </w:r>
          </w:p>
        </w:tc>
      </w:tr>
      <w:tr w:rsidR="00551521" w:rsidRPr="00B90975" w:rsidTr="00BC48F0">
        <w:trPr>
          <w:cnfStyle w:val="000000100000"/>
        </w:trPr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M0387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r w:rsidRPr="00B90975">
              <w:rPr>
                <w:rFonts w:ascii="Times New Roman" w:eastAsia="ArialNarrow,Bold" w:hAnsi="Times New Roman" w:cs="Times New Roman"/>
              </w:rPr>
              <w:t>Vila Nova do Sul, RS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30°22’32”S / 53°48’0.5”W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4670CF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Uruguayan savanna</w:t>
            </w:r>
          </w:p>
        </w:tc>
      </w:tr>
      <w:tr w:rsidR="00551521" w:rsidRPr="00B90975" w:rsidTr="00BC48F0"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M0452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 w:rsidRPr="00B90975">
              <w:rPr>
                <w:rFonts w:ascii="Times New Roman" w:eastAsia="ArialNarrow,Bold" w:hAnsi="Times New Roman" w:cs="Times New Roman"/>
              </w:rPr>
              <w:t>Minas do Leão, RS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30°09’27”S / 52°07’27”W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4670CF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Uruguayan savanna</w:t>
            </w:r>
          </w:p>
        </w:tc>
      </w:tr>
      <w:tr w:rsidR="00551521" w:rsidRPr="00B90975" w:rsidTr="00BC48F0">
        <w:trPr>
          <w:cnfStyle w:val="000000100000"/>
        </w:trPr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M0531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r w:rsidRPr="00B90975">
              <w:rPr>
                <w:rFonts w:ascii="Times New Roman" w:eastAsia="ArialNarrow,Bold" w:hAnsi="Times New Roman" w:cs="Times New Roman"/>
              </w:rPr>
              <w:t>São Gabriel, RS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30°20’09”S / 54°19’12”W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4670CF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Uruguayan savanna</w:t>
            </w:r>
          </w:p>
        </w:tc>
      </w:tr>
      <w:tr w:rsidR="00551521" w:rsidRPr="00B90975" w:rsidTr="00BC48F0"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M0542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 w:rsidRPr="00B90975">
              <w:rPr>
                <w:rFonts w:ascii="Times New Roman" w:eastAsia="ArialNarrow,Bold" w:hAnsi="Times New Roman" w:cs="Times New Roman"/>
              </w:rPr>
              <w:t>Rosário do Sul, RS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30°15’S / 54°55’W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4670CF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Uruguayan savanna</w:t>
            </w:r>
          </w:p>
        </w:tc>
      </w:tr>
      <w:tr w:rsidR="00551521" w:rsidRPr="00B90975" w:rsidTr="00BC48F0">
        <w:trPr>
          <w:cnfStyle w:val="000000100000"/>
        </w:trPr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M0604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proofErr w:type="spellStart"/>
            <w:r w:rsidRPr="00B90975">
              <w:rPr>
                <w:rFonts w:ascii="Times New Roman" w:eastAsia="ArialNarrow,Bold" w:hAnsi="Times New Roman" w:cs="Times New Roman"/>
              </w:rPr>
              <w:t>Pantano</w:t>
            </w:r>
            <w:proofErr w:type="spellEnd"/>
            <w:r w:rsidRPr="00B90975">
              <w:rPr>
                <w:rFonts w:ascii="Times New Roman" w:eastAsia="ArialNarrow,Bold" w:hAnsi="Times New Roman" w:cs="Times New Roman"/>
              </w:rPr>
              <w:t xml:space="preserve"> Grande, RS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30°11’27”S / 52°22’26”W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4670CF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Uruguayan savanna</w:t>
            </w:r>
          </w:p>
        </w:tc>
      </w:tr>
      <w:tr w:rsidR="00551521" w:rsidRPr="00B90975" w:rsidTr="00BC48F0"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M0611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proofErr w:type="gramStart"/>
            <w:r w:rsidRPr="00B9097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proofErr w:type="gramEnd"/>
            <w:r w:rsidRPr="00B90975">
              <w:rPr>
                <w:rFonts w:ascii="Times New Roman" w:eastAsia="ArialNarrow,Bold" w:hAnsi="Times New Roman" w:cs="Times New Roman"/>
              </w:rPr>
              <w:t>Eldorado do Sul, RS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30°05’02”S / 51°36’58”W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4670CF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Uruguayan savanna</w:t>
            </w:r>
          </w:p>
        </w:tc>
      </w:tr>
      <w:tr w:rsidR="00551521" w:rsidRPr="00B90975" w:rsidTr="00BC48F0">
        <w:trPr>
          <w:cnfStyle w:val="000000100000"/>
        </w:trPr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M0618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gramStart"/>
            <w:r w:rsidRPr="00B9097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proofErr w:type="gramEnd"/>
            <w:r w:rsidRPr="00B90975">
              <w:rPr>
                <w:rFonts w:ascii="Times New Roman" w:eastAsia="ArialNarrow,Bold" w:hAnsi="Times New Roman" w:cs="Times New Roman"/>
              </w:rPr>
              <w:t>Pedro Osório, RS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32°01’42”S / 52°50’27”W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4670CF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Uruguayan savanna</w:t>
            </w:r>
          </w:p>
        </w:tc>
      </w:tr>
      <w:tr w:rsidR="00551521" w:rsidRPr="00B90975" w:rsidTr="00BC48F0"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M0688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 w:rsidRPr="00B90975">
              <w:rPr>
                <w:rFonts w:ascii="Times New Roman" w:eastAsia="ArialNarrow,Bold" w:hAnsi="Times New Roman" w:cs="Times New Roman"/>
              </w:rPr>
              <w:t>Caçapava do Sul, RS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30°42’43”S / 53°29’58”W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4670CF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Uruguayan savanna</w:t>
            </w:r>
          </w:p>
        </w:tc>
      </w:tr>
      <w:tr w:rsidR="00551521" w:rsidRPr="00B90975" w:rsidTr="00BC48F0">
        <w:trPr>
          <w:cnfStyle w:val="000000100000"/>
        </w:trPr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M0691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r w:rsidRPr="00B90975">
              <w:rPr>
                <w:rFonts w:ascii="Times New Roman" w:eastAsia="ArialNarrow,Bold" w:hAnsi="Times New Roman" w:cs="Times New Roman"/>
              </w:rPr>
              <w:t>Caçapava do Sul, RS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30°35’50”S / 53°22’35”W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4670CF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Uruguayan savanna</w:t>
            </w:r>
          </w:p>
        </w:tc>
      </w:tr>
      <w:tr w:rsidR="00551521" w:rsidRPr="00B90975" w:rsidTr="00BC48F0"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M0692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 w:rsidRPr="00B90975">
              <w:rPr>
                <w:rFonts w:ascii="Times New Roman" w:eastAsia="ArialNarrow,Bold" w:hAnsi="Times New Roman" w:cs="Times New Roman"/>
              </w:rPr>
              <w:t>Bagé, RS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31°19’24”S / 53°59’27”W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4670CF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Uruguayan savanna</w:t>
            </w:r>
          </w:p>
        </w:tc>
      </w:tr>
      <w:tr w:rsidR="00551521" w:rsidRPr="00B90975" w:rsidTr="00BC48F0">
        <w:trPr>
          <w:cnfStyle w:val="000000100000"/>
        </w:trPr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M0694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proofErr w:type="spellStart"/>
            <w:r w:rsidRPr="00B90975">
              <w:rPr>
                <w:rFonts w:ascii="Times New Roman" w:eastAsia="ArialNarrow,Bold" w:hAnsi="Times New Roman" w:cs="Times New Roman"/>
              </w:rPr>
              <w:t>Candiota</w:t>
            </w:r>
            <w:proofErr w:type="spellEnd"/>
            <w:r w:rsidRPr="00B90975">
              <w:rPr>
                <w:rFonts w:ascii="Times New Roman" w:eastAsia="ArialNarrow,Bold" w:hAnsi="Times New Roman" w:cs="Times New Roman"/>
              </w:rPr>
              <w:t>, RS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31°25’40”S / 53°42’39”W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4670CF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Uruguayan savanna</w:t>
            </w:r>
          </w:p>
        </w:tc>
      </w:tr>
      <w:tr w:rsidR="00551521" w:rsidRPr="00B90975" w:rsidTr="00BC48F0"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FZB/RS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MCN2512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proofErr w:type="gramStart"/>
            <w:r w:rsidRPr="00B9097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proofErr w:type="gramEnd"/>
            <w:r w:rsidRPr="00B90975">
              <w:rPr>
                <w:rFonts w:ascii="Times New Roman" w:eastAsia="ArialNarrow,Bold" w:hAnsi="Times New Roman" w:cs="Times New Roman"/>
              </w:rPr>
              <w:t>Passo de Torres, SC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29°19’15”S / 49°43’50”W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C224E4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Uruguayan savanna</w:t>
            </w:r>
          </w:p>
        </w:tc>
      </w:tr>
      <w:tr w:rsidR="00551521" w:rsidRPr="00B90975" w:rsidTr="00BC48F0">
        <w:trPr>
          <w:cnfStyle w:val="000000100000"/>
        </w:trPr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MCN2765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r w:rsidRPr="00B90975">
              <w:rPr>
                <w:rFonts w:ascii="Times New Roman" w:eastAsia="ArialNarrow,Bold" w:hAnsi="Times New Roman" w:cs="Times New Roman"/>
              </w:rPr>
              <w:t>Bagé, RS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31°18’50”S / 54°0.4’74”W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4670CF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Uruguayan savanna</w:t>
            </w:r>
          </w:p>
        </w:tc>
      </w:tr>
      <w:tr w:rsidR="00551521" w:rsidRPr="00B90975" w:rsidTr="00BC48F0"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MCN3065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 w:rsidRPr="00B90975">
              <w:rPr>
                <w:rFonts w:ascii="Times New Roman" w:eastAsia="ArialNarrow,Bold" w:hAnsi="Times New Roman" w:cs="Times New Roman"/>
              </w:rPr>
              <w:t>RS 389, Km 56, RS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29°32’19”S / 49°55’2.3”W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C224E4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Uruguayan savanna</w:t>
            </w:r>
          </w:p>
        </w:tc>
      </w:tr>
      <w:tr w:rsidR="00551521" w:rsidRPr="00B90975" w:rsidTr="00BC48F0">
        <w:trPr>
          <w:cnfStyle w:val="000000100000"/>
        </w:trPr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eastAsia="Times New Roman" w:hAnsi="Times New Roman" w:cs="Times New Roman"/>
                <w:color w:val="000000"/>
              </w:rPr>
              <w:t>MCT-PUCRS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MCP1787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r w:rsidRPr="00B90975">
              <w:rPr>
                <w:rFonts w:ascii="Times New Roman" w:eastAsia="ArialNarrow,Bold" w:hAnsi="Times New Roman" w:cs="Times New Roman"/>
              </w:rPr>
              <w:t>RS 446, Bom Princípio, RS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29°33’11.7”S / 51°21’42”W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2871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Alto Paraná Atlantic Forest</w:t>
            </w:r>
          </w:p>
        </w:tc>
      </w:tr>
      <w:tr w:rsidR="00551521" w:rsidRPr="00B90975" w:rsidTr="00BC48F0"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MCP1820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proofErr w:type="gramStart"/>
            <w:r w:rsidRPr="00B9097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proofErr w:type="gramEnd"/>
            <w:r w:rsidRPr="00B90975">
              <w:rPr>
                <w:rFonts w:ascii="Times New Roman" w:eastAsia="ArialNarrow,Bold" w:hAnsi="Times New Roman" w:cs="Times New Roman"/>
              </w:rPr>
              <w:t>BR-290, Alegrete, RS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29°47’29.5”S / 55°47’48.2”W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2871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Uruguayan savanna</w:t>
            </w:r>
          </w:p>
        </w:tc>
      </w:tr>
      <w:tr w:rsidR="00551521" w:rsidRPr="00B90975" w:rsidTr="00BC48F0">
        <w:trPr>
          <w:cnfStyle w:val="000000100000"/>
        </w:trPr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MCNU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MCNU071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r w:rsidRPr="00B90975">
              <w:rPr>
                <w:rFonts w:ascii="Times New Roman" w:eastAsia="ArialNarrow,Bold" w:hAnsi="Times New Roman" w:cs="Times New Roman"/>
              </w:rPr>
              <w:t xml:space="preserve">Barra do </w:t>
            </w:r>
            <w:proofErr w:type="spellStart"/>
            <w:r w:rsidRPr="00B90975">
              <w:rPr>
                <w:rFonts w:ascii="Times New Roman" w:eastAsia="ArialNarrow,Bold" w:hAnsi="Times New Roman" w:cs="Times New Roman"/>
              </w:rPr>
              <w:t>Quaraí</w:t>
            </w:r>
            <w:proofErr w:type="spellEnd"/>
            <w:r w:rsidRPr="00B90975">
              <w:rPr>
                <w:rFonts w:ascii="Times New Roman" w:eastAsia="ArialNarrow,Bold" w:hAnsi="Times New Roman" w:cs="Times New Roman"/>
              </w:rPr>
              <w:t>, RS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30°12’32.4”S / 57°33’11”W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2871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Uruguayan savanna</w:t>
            </w:r>
          </w:p>
        </w:tc>
      </w:tr>
      <w:tr w:rsidR="00551521" w:rsidRPr="00B90975" w:rsidTr="00BC48F0"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MCNU627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 w:rsidRPr="00B90975">
              <w:rPr>
                <w:rFonts w:ascii="Times New Roman" w:eastAsia="ArialNarrow,Bold" w:hAnsi="Times New Roman" w:cs="Times New Roman"/>
              </w:rPr>
              <w:t>São Pedro do Sul, RS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29°37’36”S / 54°10’59”W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2871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Uruguayan savanna</w:t>
            </w:r>
          </w:p>
        </w:tc>
      </w:tr>
      <w:tr w:rsidR="00551521" w:rsidRPr="00B90975" w:rsidTr="00BC48F0">
        <w:trPr>
          <w:cnfStyle w:val="000000100000"/>
        </w:trPr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MCNU757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gramStart"/>
            <w:r w:rsidRPr="00B9097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proofErr w:type="gramEnd"/>
            <w:r w:rsidRPr="00B90975">
              <w:rPr>
                <w:rFonts w:ascii="Times New Roman" w:eastAsia="ArialNarrow,Bold" w:hAnsi="Times New Roman" w:cs="Times New Roman"/>
              </w:rPr>
              <w:t>Bagé, RS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31°19’60”S / 54°6’</w:t>
            </w:r>
            <w:proofErr w:type="gramStart"/>
            <w:r>
              <w:rPr>
                <w:rFonts w:ascii="Times New Roman" w:eastAsia="ArialNarrow,Bold" w:hAnsi="Times New Roman" w:cs="Times New Roman"/>
              </w:rPr>
              <w:t>0</w:t>
            </w:r>
            <w:proofErr w:type="gramEnd"/>
            <w:r>
              <w:rPr>
                <w:rFonts w:ascii="Times New Roman" w:eastAsia="ArialNarrow,Bold" w:hAnsi="Times New Roman" w:cs="Times New Roman"/>
              </w:rPr>
              <w:t>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2871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Uruguayan savanna</w:t>
            </w:r>
          </w:p>
        </w:tc>
      </w:tr>
      <w:tr w:rsidR="00551521" w:rsidRPr="00B90975" w:rsidTr="00BC48F0"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MCNU1829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 w:rsidRPr="00B90975">
              <w:rPr>
                <w:rFonts w:ascii="Times New Roman" w:eastAsia="ArialNarrow,Bold" w:hAnsi="Times New Roman" w:cs="Times New Roman"/>
              </w:rPr>
              <w:t>Chapada, RS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28°3’27.6”S / 53°4’6.3”W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2871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Uruguayan savanna</w:t>
            </w:r>
          </w:p>
        </w:tc>
      </w:tr>
      <w:tr w:rsidR="00551521" w:rsidRPr="00B90975" w:rsidTr="00BC48F0">
        <w:trPr>
          <w:cnfStyle w:val="000000100000"/>
        </w:trPr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MCNU2775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gramStart"/>
            <w:r w:rsidRPr="00B9097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proofErr w:type="gramEnd"/>
            <w:r w:rsidRPr="00B90975">
              <w:rPr>
                <w:rFonts w:ascii="Times New Roman" w:eastAsia="ArialNarrow,Bold" w:hAnsi="Times New Roman" w:cs="Times New Roman"/>
              </w:rPr>
              <w:t>Rio do Peixe, Ouro, SC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27°20’23”S / 51°36’45.6”W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2871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Araucaria Moist Forest</w:t>
            </w:r>
          </w:p>
        </w:tc>
      </w:tr>
      <w:tr w:rsidR="00551521" w:rsidRPr="00B90975" w:rsidTr="00BC48F0"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MCNU3720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 w:rsidRPr="00B90975">
              <w:rPr>
                <w:rFonts w:ascii="Times New Roman" w:eastAsia="ArialNarrow,Bold" w:hAnsi="Times New Roman" w:cs="Times New Roman"/>
              </w:rPr>
              <w:t>BR 287, Km 22, RS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28°49’18”S / 53°34’29”W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2871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Uruguayan savanna</w:t>
            </w:r>
          </w:p>
        </w:tc>
      </w:tr>
      <w:tr w:rsidR="00551521" w:rsidRPr="00B90975" w:rsidTr="00BC48F0">
        <w:trPr>
          <w:cnfStyle w:val="000000100000"/>
        </w:trPr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MCNU3722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r w:rsidRPr="00B90975">
              <w:rPr>
                <w:rFonts w:ascii="Times New Roman" w:eastAsia="ArialNarrow,Bold" w:hAnsi="Times New Roman" w:cs="Times New Roman"/>
              </w:rPr>
              <w:t>Rio Grande, RS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32°05’10”S / 52°17’35”W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2871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Uruguayan savanna</w:t>
            </w:r>
          </w:p>
        </w:tc>
      </w:tr>
      <w:tr w:rsidR="00551521" w:rsidRPr="00B90975" w:rsidTr="00BC48F0"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90975">
              <w:rPr>
                <w:rFonts w:ascii="Times New Roman" w:eastAsia="Times New Roman" w:hAnsi="Times New Roman" w:cs="Times New Roman"/>
                <w:color w:val="000000"/>
              </w:rPr>
              <w:t>LAMAq</w:t>
            </w:r>
            <w:proofErr w:type="gramEnd"/>
            <w:r w:rsidRPr="00B90975">
              <w:rPr>
                <w:rFonts w:ascii="Times New Roman" w:eastAsia="Times New Roman" w:hAnsi="Times New Roman" w:cs="Times New Roman"/>
                <w:color w:val="000000"/>
              </w:rPr>
              <w:t>-UFSC</w:t>
            </w:r>
            <w:proofErr w:type="spellEnd"/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UFSC746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proofErr w:type="gramStart"/>
            <w:r w:rsidRPr="00B9097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proofErr w:type="gramEnd"/>
            <w:r w:rsidRPr="00B90975">
              <w:rPr>
                <w:rFonts w:ascii="Times New Roman" w:eastAsia="ArialNarrow,Bold" w:hAnsi="Times New Roman" w:cs="Times New Roman"/>
              </w:rPr>
              <w:t>Santo Amaro da Imperatriz, SC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27°41’8.4”S / 48°46’54”W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2871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Serra do Mar Coastal Forest</w:t>
            </w:r>
          </w:p>
        </w:tc>
      </w:tr>
      <w:tr w:rsidR="00551521" w:rsidRPr="00B90975" w:rsidTr="00BC48F0">
        <w:trPr>
          <w:cnfStyle w:val="000000100000"/>
        </w:trPr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UFSC785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r w:rsidRPr="00B90975">
              <w:rPr>
                <w:rFonts w:ascii="Times New Roman" w:eastAsia="ArialNarrow,Bold" w:hAnsi="Times New Roman" w:cs="Times New Roman"/>
              </w:rPr>
              <w:t>Tubarão, RS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28°28’19”S / 49°0’53”W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2871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Serra do Mar Coastal Forest</w:t>
            </w:r>
          </w:p>
        </w:tc>
      </w:tr>
      <w:tr w:rsidR="00551521" w:rsidRPr="00B90975" w:rsidTr="00BC48F0"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UFSC870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 w:rsidRPr="00B90975">
              <w:rPr>
                <w:rFonts w:ascii="Times New Roman" w:eastAsia="ArialNarrow,Bold" w:hAnsi="Times New Roman" w:cs="Times New Roman"/>
              </w:rPr>
              <w:t>Rio dos Bugres, SC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27°29’31”S / 49°25’20.7”W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2871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Serra do Mar Coastal Forest</w:t>
            </w:r>
          </w:p>
        </w:tc>
      </w:tr>
      <w:tr w:rsidR="00551521" w:rsidRPr="00B90975" w:rsidTr="00BC48F0">
        <w:trPr>
          <w:cnfStyle w:val="000000100000"/>
        </w:trPr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UFSC4830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r w:rsidRPr="00B90975">
              <w:rPr>
                <w:rFonts w:ascii="Times New Roman" w:eastAsia="ArialNarrow,Bold" w:hAnsi="Times New Roman" w:cs="Times New Roman"/>
              </w:rPr>
              <w:t xml:space="preserve">SCT 480, trilha do </w:t>
            </w:r>
            <w:proofErr w:type="spellStart"/>
            <w:r w:rsidRPr="00B90975">
              <w:rPr>
                <w:rFonts w:ascii="Times New Roman" w:eastAsia="ArialNarrow,Bold" w:hAnsi="Times New Roman" w:cs="Times New Roman"/>
              </w:rPr>
              <w:t>Pitoco</w:t>
            </w:r>
            <w:proofErr w:type="spellEnd"/>
            <w:r w:rsidRPr="00B90975">
              <w:rPr>
                <w:rFonts w:ascii="Times New Roman" w:eastAsia="ArialNarrow,Bold" w:hAnsi="Times New Roman" w:cs="Times New Roman"/>
              </w:rPr>
              <w:t>, SC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27°13’54.8”S / 52°40’57”W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2871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Araucaria Moist Forest</w:t>
            </w:r>
          </w:p>
        </w:tc>
      </w:tr>
      <w:tr w:rsidR="00551521" w:rsidRPr="00B90975" w:rsidTr="00BC48F0"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UFSC5706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 w:rsidRPr="00B90975">
              <w:rPr>
                <w:rFonts w:ascii="Times New Roman" w:eastAsia="ArialNarrow,Bold" w:hAnsi="Times New Roman" w:cs="Times New Roman"/>
              </w:rPr>
              <w:t>Lages, SC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27°48’56.5”S / 50°19’35”W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2871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Araucaria Moist Forest</w:t>
            </w:r>
          </w:p>
        </w:tc>
      </w:tr>
      <w:tr w:rsidR="00551521" w:rsidRPr="00B90975" w:rsidTr="00BC48F0">
        <w:trPr>
          <w:cnfStyle w:val="000000100000"/>
        </w:trPr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eastAsia="Times New Roman" w:hAnsi="Times New Roman" w:cs="Times New Roman"/>
                <w:color w:val="000000"/>
              </w:rPr>
              <w:t>MZUSP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000230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gramStart"/>
            <w:r w:rsidRPr="00B9097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proofErr w:type="gramEnd"/>
            <w:r w:rsidRPr="00B90975">
              <w:rPr>
                <w:rFonts w:ascii="Times New Roman" w:eastAsia="ArialNarrow,Bold" w:hAnsi="Times New Roman" w:cs="Times New Roman"/>
              </w:rPr>
              <w:t>São Lourenço do Sul, RS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31°21’55”S / 51°58’42”W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2871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Uruguayan savanna</w:t>
            </w:r>
          </w:p>
        </w:tc>
      </w:tr>
      <w:tr w:rsidR="00551521" w:rsidRPr="00B90975" w:rsidTr="00BC48F0"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000978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 w:rsidRPr="00B90975">
              <w:rPr>
                <w:rFonts w:ascii="Times New Roman" w:eastAsia="ArialNarrow,Bold" w:hAnsi="Times New Roman" w:cs="Times New Roman"/>
              </w:rPr>
              <w:t>Ipiranga, SP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24°35’08”S / 48°35’35”W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2871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Serra do Mar Coastal Forest</w:t>
            </w:r>
          </w:p>
        </w:tc>
      </w:tr>
      <w:tr w:rsidR="00551521" w:rsidRPr="00B90975" w:rsidTr="00BC48F0">
        <w:trPr>
          <w:cnfStyle w:val="000000100000"/>
        </w:trPr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001247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r w:rsidRPr="00B90975">
              <w:rPr>
                <w:rFonts w:ascii="Times New Roman" w:eastAsia="ArialNarrow,Bold" w:hAnsi="Times New Roman" w:cs="Times New Roman"/>
              </w:rPr>
              <w:t>Três Rios, RJ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22°07’00”S / 43°12’33”W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2871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Serra do Mar Coastal Forest</w:t>
            </w:r>
          </w:p>
        </w:tc>
      </w:tr>
      <w:tr w:rsidR="00551521" w:rsidRPr="00B90975" w:rsidTr="00BC48F0"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006463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 w:rsidRPr="00B90975">
              <w:rPr>
                <w:rFonts w:ascii="Times New Roman" w:eastAsia="ArialNarrow,Bold" w:hAnsi="Times New Roman" w:cs="Times New Roman"/>
              </w:rPr>
              <w:t>Butantã, SP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23°33’48.5”S / 46°43’15.6”W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2871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Serra do Mar Coastal Forest</w:t>
            </w:r>
          </w:p>
        </w:tc>
      </w:tr>
      <w:tr w:rsidR="00551521" w:rsidRPr="00B90975" w:rsidTr="00BC48F0">
        <w:trPr>
          <w:cnfStyle w:val="000000100000"/>
        </w:trPr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009633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gramStart"/>
            <w:r w:rsidRPr="00B9097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proofErr w:type="gramEnd"/>
            <w:r w:rsidRPr="00B90975">
              <w:rPr>
                <w:rFonts w:ascii="Times New Roman" w:eastAsia="ArialNarrow,Bold" w:hAnsi="Times New Roman" w:cs="Times New Roman"/>
              </w:rPr>
              <w:t>Santos, SP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23°49’41.5”S / 46°30’30.3”W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2871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Serra do Mar Coastal Forest</w:t>
            </w:r>
          </w:p>
        </w:tc>
      </w:tr>
      <w:tr w:rsidR="00551521" w:rsidRPr="00B90975" w:rsidTr="00BC48F0"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001004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proofErr w:type="gramStart"/>
            <w:r w:rsidRPr="00B9097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proofErr w:type="gramEnd"/>
            <w:r w:rsidRPr="00B90975">
              <w:rPr>
                <w:rFonts w:ascii="Times New Roman" w:eastAsia="ArialNarrow,Bold" w:hAnsi="Times New Roman" w:cs="Times New Roman"/>
              </w:rPr>
              <w:t>São Lourenço do Sul, RS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31°21’55”S / 51°58’42”W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2871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Uruguayan savanna</w:t>
            </w:r>
          </w:p>
        </w:tc>
      </w:tr>
      <w:tr w:rsidR="00551521" w:rsidRPr="00B90975" w:rsidTr="00BC48F0">
        <w:trPr>
          <w:cnfStyle w:val="000000100000"/>
        </w:trPr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eastAsia="Times New Roman" w:hAnsi="Times New Roman" w:cs="Times New Roman"/>
                <w:color w:val="000000"/>
              </w:rPr>
              <w:t>MNHN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1882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r w:rsidRPr="00B90975">
              <w:rPr>
                <w:rFonts w:ascii="Times New Roman" w:eastAsia="ArialNarrow,Bold" w:hAnsi="Times New Roman" w:cs="Times New Roman"/>
              </w:rPr>
              <w:t>Campo Grande, RJ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22°54’12.9”S / 43°33’58.4”W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2871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Serra do Mar Coastal Forest</w:t>
            </w:r>
          </w:p>
        </w:tc>
      </w:tr>
      <w:tr w:rsidR="00551521" w:rsidRPr="00B90975" w:rsidTr="00BC48F0"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3127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 w:rsidRPr="00B90975">
              <w:rPr>
                <w:rFonts w:ascii="Times New Roman" w:eastAsia="ArialNarrow,Bold" w:hAnsi="Times New Roman" w:cs="Times New Roman"/>
              </w:rPr>
              <w:t>Itatiaia, RJ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22°26’34.9”S / 44°35’14.5”W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2871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Alto Paraná Atlantic Forest</w:t>
            </w:r>
          </w:p>
        </w:tc>
      </w:tr>
      <w:tr w:rsidR="00551521" w:rsidRPr="00B90975" w:rsidTr="00BC48F0">
        <w:trPr>
          <w:cnfStyle w:val="000000100000"/>
        </w:trPr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3129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gramStart"/>
            <w:r w:rsidRPr="00B9097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proofErr w:type="gramEnd"/>
            <w:r w:rsidRPr="00B90975">
              <w:rPr>
                <w:rFonts w:ascii="Times New Roman" w:eastAsia="ArialNarrow,Bold" w:hAnsi="Times New Roman" w:cs="Times New Roman"/>
              </w:rPr>
              <w:t>Teresópolis, RJ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22°25’1.0”S / 42°58’32.2”W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2871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Serra do Mar Coastal Forest</w:t>
            </w:r>
          </w:p>
        </w:tc>
      </w:tr>
      <w:tr w:rsidR="00551521" w:rsidRPr="00B90975" w:rsidTr="00BC48F0"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8236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 w:rsidRPr="00B90975">
              <w:rPr>
                <w:rFonts w:ascii="Times New Roman" w:eastAsia="ArialNarrow,Bold" w:hAnsi="Times New Roman" w:cs="Times New Roman"/>
              </w:rPr>
              <w:t>Pedra Branca, Paraty, RJ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23°13’12.2”S / 44°43’13.7”W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2871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  <w:lang w:val="en-US"/>
              </w:rPr>
            </w:pPr>
            <w:r w:rsidRPr="00BD609E">
              <w:rPr>
                <w:rFonts w:ascii="Times New Roman" w:eastAsia="ArialNarrow,Bold" w:hAnsi="Times New Roman" w:cs="Times New Roman"/>
                <w:lang w:val="en-US"/>
              </w:rPr>
              <w:t>Southern Atlantic Mangroves</w:t>
            </w:r>
          </w:p>
        </w:tc>
      </w:tr>
      <w:tr w:rsidR="00551521" w:rsidRPr="00B90975" w:rsidTr="00BC48F0">
        <w:trPr>
          <w:cnfStyle w:val="000000100000"/>
        </w:trPr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29983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r w:rsidRPr="00B90975">
              <w:rPr>
                <w:rFonts w:ascii="Times New Roman" w:eastAsia="ArialNarrow,Bold" w:hAnsi="Times New Roman" w:cs="Times New Roman"/>
              </w:rPr>
              <w:t>Fazenda Serra Azul, BA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17°6’50.4”S / 40°13’4.6”W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2871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Bahia Coastal Forest</w:t>
            </w:r>
          </w:p>
        </w:tc>
      </w:tr>
      <w:tr w:rsidR="00551521" w:rsidRPr="00B90975" w:rsidTr="00BC48F0"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29984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 w:rsidRPr="00B90975">
              <w:rPr>
                <w:rFonts w:ascii="Times New Roman" w:eastAsia="ArialNarrow,Bold" w:hAnsi="Times New Roman" w:cs="Times New Roman"/>
              </w:rPr>
              <w:t>Taubaté, SP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23°1’13.4”S / 45°33’22.7”W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2871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Serra do Mar Coastal Forest</w:t>
            </w:r>
          </w:p>
        </w:tc>
      </w:tr>
      <w:tr w:rsidR="00551521" w:rsidRPr="00B90975" w:rsidTr="00BC48F0">
        <w:trPr>
          <w:cnfStyle w:val="000000100000"/>
        </w:trPr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29985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proofErr w:type="spellStart"/>
            <w:r w:rsidRPr="00B90975">
              <w:rPr>
                <w:rFonts w:ascii="Times New Roman" w:eastAsia="ArialNarrow,Bold" w:hAnsi="Times New Roman" w:cs="Times New Roman"/>
              </w:rPr>
              <w:t>Tinguá</w:t>
            </w:r>
            <w:proofErr w:type="spellEnd"/>
            <w:r w:rsidRPr="00B90975">
              <w:rPr>
                <w:rFonts w:ascii="Times New Roman" w:eastAsia="ArialNarrow,Bold" w:hAnsi="Times New Roman" w:cs="Times New Roman"/>
              </w:rPr>
              <w:t>, Nova Iguaçu, RJ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22°36’12.6”S / 43°26’8.4”W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2871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Serra do Mar Coastal Forest</w:t>
            </w:r>
          </w:p>
        </w:tc>
      </w:tr>
      <w:tr w:rsidR="00551521" w:rsidRPr="00B90975" w:rsidTr="00BC48F0"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30001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 w:rsidRPr="00B90975">
              <w:rPr>
                <w:rFonts w:ascii="Times New Roman" w:eastAsia="ArialNarrow,Bold" w:hAnsi="Times New Roman" w:cs="Times New Roman"/>
              </w:rPr>
              <w:t>São João da Glória, MG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21°3’3.3”S / 42°15’26.9”W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2871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Bahia Interior Forest</w:t>
            </w:r>
          </w:p>
        </w:tc>
      </w:tr>
      <w:tr w:rsidR="00551521" w:rsidRPr="00B90975" w:rsidTr="00BC48F0">
        <w:trPr>
          <w:cnfStyle w:val="000000100000"/>
        </w:trPr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eastAsia="Times New Roman" w:hAnsi="Times New Roman" w:cs="Times New Roman"/>
                <w:color w:val="000000"/>
              </w:rPr>
              <w:t>CCT-UFMG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UFMG3824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r w:rsidRPr="00B90975">
              <w:rPr>
                <w:rFonts w:ascii="Times New Roman" w:eastAsia="ArialNarrow,Bold" w:hAnsi="Times New Roman" w:cs="Times New Roman"/>
              </w:rPr>
              <w:t>Belo Horizonte, MG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19°55’28.1”S / 43°56’6.8”W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2871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Bahia Interior Forest</w:t>
            </w:r>
          </w:p>
        </w:tc>
      </w:tr>
      <w:tr w:rsidR="00551521" w:rsidRPr="00B90975" w:rsidTr="00BC48F0"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UFMG3935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proofErr w:type="gramStart"/>
            <w:r w:rsidRPr="00B9097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proofErr w:type="gramEnd"/>
            <w:r w:rsidRPr="00B90975">
              <w:rPr>
                <w:rFonts w:ascii="Times New Roman" w:eastAsia="ArialNarrow,Bold" w:hAnsi="Times New Roman" w:cs="Times New Roman"/>
              </w:rPr>
              <w:t>Sítio Braúna, Pampulha, MG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19°51’44”S / 43°58’14”W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860975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Bahia Interior Forest</w:t>
            </w:r>
          </w:p>
        </w:tc>
      </w:tr>
      <w:tr w:rsidR="00551521" w:rsidRPr="00B90975" w:rsidTr="00BC48F0">
        <w:trPr>
          <w:cnfStyle w:val="000000100000"/>
        </w:trPr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UFMG3978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gramStart"/>
            <w:r w:rsidRPr="00B9097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proofErr w:type="gramEnd"/>
            <w:r w:rsidRPr="00B90975">
              <w:rPr>
                <w:rFonts w:ascii="Times New Roman" w:eastAsia="ArialNarrow,Bold" w:hAnsi="Times New Roman" w:cs="Times New Roman"/>
              </w:rPr>
              <w:t>Brumadinho, MG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20°9’4.2”S / 44°12’2.6”W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2871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Bahia Interior Forest</w:t>
            </w:r>
          </w:p>
        </w:tc>
      </w:tr>
      <w:tr w:rsidR="00551521" w:rsidRPr="00B90975" w:rsidTr="00BC48F0"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MPEG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22188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 w:rsidRPr="00B90975">
              <w:rPr>
                <w:rFonts w:ascii="Times New Roman" w:eastAsia="ArialNarrow,Bold" w:hAnsi="Times New Roman" w:cs="Times New Roman"/>
              </w:rPr>
              <w:t>Barracão, RS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27°40’18”S / 51°27’38”W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C96B26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Araucaria Moist Forest</w:t>
            </w:r>
          </w:p>
        </w:tc>
      </w:tr>
      <w:tr w:rsidR="00551521" w:rsidRPr="00B90975" w:rsidTr="00BC48F0">
        <w:trPr>
          <w:cnfStyle w:val="000000100000"/>
        </w:trPr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22229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r w:rsidRPr="00B90975">
              <w:rPr>
                <w:rFonts w:ascii="Times New Roman" w:eastAsia="ArialNarrow,Bold" w:hAnsi="Times New Roman" w:cs="Times New Roman"/>
              </w:rPr>
              <w:t>Cachoeira do Sul, RS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30°1’60”S / 52°53’60”W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C96B26" w:rsidP="00331E91">
            <w:pPr>
              <w:spacing w:line="480" w:lineRule="auto"/>
              <w:jc w:val="center"/>
              <w:cnfStyle w:val="0000001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Alto Paraná Atlantic Forest</w:t>
            </w:r>
          </w:p>
        </w:tc>
      </w:tr>
      <w:tr w:rsidR="00551521" w:rsidRPr="00B90975" w:rsidTr="00BC48F0">
        <w:tc>
          <w:tcPr>
            <w:cnfStyle w:val="001000000000"/>
            <w:tcW w:w="1828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22230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hAnsi="Times New Roman" w:cs="Times New Roman"/>
              </w:rPr>
            </w:pPr>
            <w:r w:rsidRPr="00B9097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 w:rsidRPr="00B90975">
              <w:rPr>
                <w:rFonts w:ascii="Times New Roman" w:eastAsia="ArialNarrow,Bold" w:hAnsi="Times New Roman" w:cs="Times New Roman"/>
              </w:rPr>
              <w:t>Gramado, RS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51521" w:rsidRPr="00B90975" w:rsidRDefault="00551521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</w:rPr>
            </w:pPr>
            <w:r>
              <w:rPr>
                <w:rFonts w:ascii="Times New Roman" w:eastAsia="ArialNarrow,Bold" w:hAnsi="Times New Roman" w:cs="Times New Roman"/>
              </w:rPr>
              <w:t>29°22’43”S / 50°52’26”W</w:t>
            </w:r>
          </w:p>
        </w:tc>
        <w:tc>
          <w:tcPr>
            <w:tcW w:w="3188" w:type="dxa"/>
            <w:shd w:val="clear" w:color="auto" w:fill="auto"/>
          </w:tcPr>
          <w:p w:rsidR="00551521" w:rsidRPr="003F561D" w:rsidRDefault="00C96B26" w:rsidP="00331E91">
            <w:pPr>
              <w:spacing w:line="480" w:lineRule="auto"/>
              <w:jc w:val="center"/>
              <w:cnfStyle w:val="000000000000"/>
              <w:rPr>
                <w:rFonts w:ascii="Times New Roman" w:eastAsia="ArialNarrow,Bold" w:hAnsi="Times New Roman" w:cs="Times New Roman"/>
                <w:lang w:val="en-US"/>
              </w:rPr>
            </w:pPr>
            <w:r w:rsidRPr="003F561D">
              <w:rPr>
                <w:rFonts w:ascii="Times New Roman" w:eastAsia="ArialNarrow,Bold" w:hAnsi="Times New Roman" w:cs="Times New Roman"/>
                <w:lang w:val="en-US"/>
              </w:rPr>
              <w:t>Araucaria Moist Forest</w:t>
            </w:r>
          </w:p>
        </w:tc>
      </w:tr>
    </w:tbl>
    <w:p w:rsidR="009232F0" w:rsidRPr="00E30F1F" w:rsidRDefault="00E30F1F">
      <w:pPr>
        <w:rPr>
          <w:lang w:val="en-US"/>
        </w:rPr>
      </w:pPr>
      <w:r w:rsidRPr="00E30F1F">
        <w:rPr>
          <w:lang w:val="en-US"/>
        </w:rPr>
        <w:t>*According the nomencl</w:t>
      </w:r>
      <w:r>
        <w:rPr>
          <w:lang w:val="en-US"/>
        </w:rPr>
        <w:t>atur</w:t>
      </w:r>
      <w:r w:rsidRPr="00E30F1F">
        <w:rPr>
          <w:lang w:val="en-US"/>
        </w:rPr>
        <w:t>e proposed by Olson et al. (2001).</w:t>
      </w:r>
    </w:p>
    <w:sectPr w:rsidR="009232F0" w:rsidRPr="00E30F1F" w:rsidSect="00B9097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B2DF7"/>
    <w:rsid w:val="00007741"/>
    <w:rsid w:val="0006116E"/>
    <w:rsid w:val="00073DFD"/>
    <w:rsid w:val="000A14CD"/>
    <w:rsid w:val="000C3CA5"/>
    <w:rsid w:val="0018396D"/>
    <w:rsid w:val="001A291E"/>
    <w:rsid w:val="001A685A"/>
    <w:rsid w:val="001E4D5E"/>
    <w:rsid w:val="00265AC1"/>
    <w:rsid w:val="00287121"/>
    <w:rsid w:val="002A4061"/>
    <w:rsid w:val="002F3309"/>
    <w:rsid w:val="00331E91"/>
    <w:rsid w:val="00337BB3"/>
    <w:rsid w:val="00376CA7"/>
    <w:rsid w:val="003D375F"/>
    <w:rsid w:val="003E69C4"/>
    <w:rsid w:val="003F561D"/>
    <w:rsid w:val="00433A1F"/>
    <w:rsid w:val="00444A29"/>
    <w:rsid w:val="004670CF"/>
    <w:rsid w:val="00471BFA"/>
    <w:rsid w:val="004E76BB"/>
    <w:rsid w:val="00551521"/>
    <w:rsid w:val="005B29C2"/>
    <w:rsid w:val="005C55A6"/>
    <w:rsid w:val="005F4AF4"/>
    <w:rsid w:val="006267BB"/>
    <w:rsid w:val="00641102"/>
    <w:rsid w:val="006D66A3"/>
    <w:rsid w:val="00702550"/>
    <w:rsid w:val="00822920"/>
    <w:rsid w:val="0085252A"/>
    <w:rsid w:val="00860975"/>
    <w:rsid w:val="00872B3E"/>
    <w:rsid w:val="00881AE0"/>
    <w:rsid w:val="008B2DFA"/>
    <w:rsid w:val="008C5E27"/>
    <w:rsid w:val="008D5FF1"/>
    <w:rsid w:val="009232F0"/>
    <w:rsid w:val="009B2DF7"/>
    <w:rsid w:val="009B41BF"/>
    <w:rsid w:val="00B022E2"/>
    <w:rsid w:val="00B05FC2"/>
    <w:rsid w:val="00B42640"/>
    <w:rsid w:val="00B90975"/>
    <w:rsid w:val="00BC48F0"/>
    <w:rsid w:val="00BD609E"/>
    <w:rsid w:val="00C175DA"/>
    <w:rsid w:val="00C224E4"/>
    <w:rsid w:val="00C535F5"/>
    <w:rsid w:val="00C96B26"/>
    <w:rsid w:val="00C97D09"/>
    <w:rsid w:val="00CF3661"/>
    <w:rsid w:val="00D34744"/>
    <w:rsid w:val="00D55E5D"/>
    <w:rsid w:val="00E30F1F"/>
    <w:rsid w:val="00EA6653"/>
    <w:rsid w:val="00EF53E7"/>
    <w:rsid w:val="00F63393"/>
    <w:rsid w:val="00F64C02"/>
    <w:rsid w:val="00FA6138"/>
    <w:rsid w:val="00FD15F3"/>
    <w:rsid w:val="00FE2BD1"/>
    <w:rsid w:val="00FE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">
    <w:name w:val="Light Shading"/>
    <w:basedOn w:val="Tabelanormal"/>
    <w:uiPriority w:val="60"/>
    <w:rsid w:val="009B2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rte">
    <w:name w:val="Strong"/>
    <w:basedOn w:val="Fontepargpadro"/>
    <w:uiPriority w:val="22"/>
    <w:qFormat/>
    <w:rsid w:val="009B2DF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09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781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Raissa</dc:creator>
  <cp:lastModifiedBy>Raissa</cp:lastModifiedBy>
  <cp:revision>35</cp:revision>
  <dcterms:created xsi:type="dcterms:W3CDTF">2019-04-03T18:44:00Z</dcterms:created>
  <dcterms:modified xsi:type="dcterms:W3CDTF">2020-03-31T18:59:00Z</dcterms:modified>
</cp:coreProperties>
</file>