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AD" w:rsidRPr="00E76A17" w:rsidRDefault="005C2C53" w:rsidP="00E76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6A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Table</w:t>
      </w:r>
      <w:r w:rsidR="009D68FA" w:rsidRPr="00E76A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S</w:t>
      </w:r>
      <w:r w:rsidR="002E6AF3" w:rsidRPr="00E76A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3. </w:t>
      </w:r>
      <w:proofErr w:type="gramStart"/>
      <w:r w:rsidR="00D43AD4" w:rsidRPr="00E76A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Results </w:t>
      </w:r>
      <w:r w:rsidR="001677B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of</w:t>
      </w:r>
      <w:r w:rsidR="00D43AD4" w:rsidRPr="00E76A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D43AD4" w:rsidRPr="00E7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single ordinary least-squared (OLS) regression analyses</w:t>
      </w:r>
      <w:r w:rsidR="00D43AD4" w:rsidRPr="00E76A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of skull size </w:t>
      </w:r>
      <w:r w:rsidR="0044194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of 52 </w:t>
      </w:r>
      <w:r w:rsidR="00441944" w:rsidRPr="0044194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Galictis cuja</w:t>
      </w:r>
      <w:r w:rsidR="0044194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specimens </w:t>
      </w:r>
      <w:r w:rsidR="00D43AD4" w:rsidRPr="00E76A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and bioclimatic variables</w:t>
      </w:r>
      <w:r w:rsidR="001677B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separately</w:t>
      </w:r>
      <w:r w:rsidR="00D43AD4" w:rsidRPr="00E76A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proofErr w:type="gramEnd"/>
      <w:r w:rsidR="00D43AD4" w:rsidRPr="00E76A1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B43B8B" w:rsidRPr="00E76A17">
        <w:rPr>
          <w:rFonts w:ascii="Times New Roman" w:hAnsi="Times New Roman" w:cs="Times New Roman"/>
          <w:sz w:val="24"/>
          <w:szCs w:val="24"/>
          <w:lang w:val="en-US"/>
        </w:rPr>
        <w:t>Significance (</w:t>
      </w:r>
      <w:r w:rsidR="00B43B8B" w:rsidRPr="00E76A1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B43B8B" w:rsidRPr="00E76A17">
        <w:rPr>
          <w:rFonts w:ascii="Times New Roman" w:hAnsi="Times New Roman" w:cs="Times New Roman"/>
          <w:sz w:val="24"/>
          <w:szCs w:val="24"/>
          <w:lang w:val="en-US"/>
        </w:rPr>
        <w:t xml:space="preserve"> &lt; 0.05) is highlighted in bold.</w:t>
      </w:r>
    </w:p>
    <w:tbl>
      <w:tblPr>
        <w:tblStyle w:val="SombreamentoClaro"/>
        <w:tblW w:w="0" w:type="auto"/>
        <w:tblLook w:val="04A0"/>
      </w:tblPr>
      <w:tblGrid>
        <w:gridCol w:w="2327"/>
        <w:gridCol w:w="2184"/>
        <w:gridCol w:w="1964"/>
        <w:gridCol w:w="1967"/>
        <w:gridCol w:w="1926"/>
        <w:gridCol w:w="1926"/>
        <w:gridCol w:w="1926"/>
      </w:tblGrid>
      <w:tr w:rsidR="00482745" w:rsidRPr="00E76A17" w:rsidTr="00B43B8B">
        <w:trPr>
          <w:cnfStyle w:val="100000000000"/>
        </w:trPr>
        <w:tc>
          <w:tcPr>
            <w:cnfStyle w:val="001000000000"/>
            <w:tcW w:w="2327" w:type="dxa"/>
            <w:vMerge w:val="restart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Bioclimatic variable</w:t>
            </w:r>
          </w:p>
        </w:tc>
        <w:tc>
          <w:tcPr>
            <w:tcW w:w="6115" w:type="dxa"/>
            <w:gridSpan w:val="3"/>
            <w:shd w:val="clear" w:color="auto" w:fill="auto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Female</w:t>
            </w:r>
          </w:p>
        </w:tc>
        <w:tc>
          <w:tcPr>
            <w:tcW w:w="5778" w:type="dxa"/>
            <w:gridSpan w:val="3"/>
            <w:shd w:val="clear" w:color="auto" w:fill="auto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Male</w:t>
            </w:r>
          </w:p>
        </w:tc>
      </w:tr>
      <w:tr w:rsidR="00482745" w:rsidRPr="00E76A17" w:rsidTr="00B43B8B">
        <w:trPr>
          <w:cnfStyle w:val="000000100000"/>
        </w:trPr>
        <w:tc>
          <w:tcPr>
            <w:cnfStyle w:val="001000000000"/>
            <w:tcW w:w="2327" w:type="dxa"/>
            <w:vMerge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</w:p>
        </w:tc>
        <w:tc>
          <w:tcPr>
            <w:tcW w:w="2184" w:type="dxa"/>
            <w:shd w:val="clear" w:color="auto" w:fill="auto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/>
              <w:rPr>
                <w:rFonts w:eastAsia="Microsoft YaHei"/>
                <w:b/>
                <w:lang w:val="en-US"/>
              </w:rPr>
            </w:pPr>
            <w:r w:rsidRPr="00E76A17">
              <w:rPr>
                <w:rFonts w:eastAsia="Microsoft YaHei"/>
                <w:b/>
                <w:lang w:val="en-US"/>
              </w:rPr>
              <w:t>Ventral</w:t>
            </w:r>
          </w:p>
        </w:tc>
        <w:tc>
          <w:tcPr>
            <w:tcW w:w="1964" w:type="dxa"/>
            <w:shd w:val="clear" w:color="auto" w:fill="auto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/>
              <w:rPr>
                <w:rFonts w:eastAsia="Microsoft YaHei"/>
                <w:b/>
                <w:lang w:val="en-US"/>
              </w:rPr>
            </w:pPr>
            <w:r w:rsidRPr="00E76A17">
              <w:rPr>
                <w:rFonts w:eastAsia="Microsoft YaHei"/>
                <w:b/>
                <w:lang w:val="en-US"/>
              </w:rPr>
              <w:t>Dorsal</w:t>
            </w:r>
          </w:p>
        </w:tc>
        <w:tc>
          <w:tcPr>
            <w:tcW w:w="1967" w:type="dxa"/>
            <w:shd w:val="clear" w:color="auto" w:fill="auto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/>
              <w:rPr>
                <w:rFonts w:eastAsia="Microsoft YaHei"/>
                <w:b/>
                <w:lang w:val="en-US"/>
              </w:rPr>
            </w:pPr>
            <w:r w:rsidRPr="00E76A17">
              <w:rPr>
                <w:rFonts w:eastAsia="Microsoft YaHei"/>
                <w:b/>
                <w:lang w:val="en-US"/>
              </w:rPr>
              <w:t>Lateral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/>
              <w:rPr>
                <w:rFonts w:eastAsia="Microsoft YaHei"/>
                <w:b/>
                <w:lang w:val="en-US"/>
              </w:rPr>
            </w:pPr>
            <w:r w:rsidRPr="00E76A17">
              <w:rPr>
                <w:rFonts w:eastAsia="Microsoft YaHei"/>
                <w:b/>
                <w:lang w:val="en-US"/>
              </w:rPr>
              <w:t>Ventral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/>
              <w:rPr>
                <w:rFonts w:eastAsia="Microsoft YaHei"/>
                <w:b/>
                <w:lang w:val="en-US"/>
              </w:rPr>
            </w:pPr>
            <w:r w:rsidRPr="00E76A17">
              <w:rPr>
                <w:rFonts w:eastAsia="Microsoft YaHei"/>
                <w:b/>
                <w:lang w:val="en-US"/>
              </w:rPr>
              <w:t>Dorsal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/>
              <w:rPr>
                <w:rFonts w:eastAsia="Microsoft YaHei"/>
                <w:b/>
                <w:lang w:val="en-US"/>
              </w:rPr>
            </w:pPr>
            <w:r w:rsidRPr="00E76A17">
              <w:rPr>
                <w:rFonts w:eastAsia="Microsoft YaHei"/>
                <w:b/>
                <w:lang w:val="en-US"/>
              </w:rPr>
              <w:t>Lateral</w:t>
            </w:r>
          </w:p>
        </w:tc>
      </w:tr>
      <w:tr w:rsidR="00482745" w:rsidRPr="00E76A17" w:rsidTr="00B43B8B"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BIO1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5454AC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- 0.041</w:t>
            </w:r>
          </w:p>
          <w:p w:rsidR="005454AC" w:rsidRPr="00E76A17" w:rsidRDefault="005454AC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0.538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-0.041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0.555</w:t>
            </w:r>
          </w:p>
        </w:tc>
        <w:tc>
          <w:tcPr>
            <w:tcW w:w="1967" w:type="dxa"/>
            <w:shd w:val="clear" w:color="auto" w:fill="auto"/>
          </w:tcPr>
          <w:p w:rsidR="00482745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-0.037</w:t>
            </w:r>
          </w:p>
          <w:p w:rsidR="00B15939" w:rsidRPr="00E76A17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0.523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0B1084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-0.006</w:t>
            </w:r>
          </w:p>
          <w:p w:rsidR="000B1084" w:rsidRPr="00E76A17" w:rsidRDefault="000B1084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0.359</w:t>
            </w:r>
          </w:p>
        </w:tc>
        <w:tc>
          <w:tcPr>
            <w:tcW w:w="1926" w:type="dxa"/>
            <w:shd w:val="clear" w:color="auto" w:fill="auto"/>
          </w:tcPr>
          <w:p w:rsidR="00A168A7" w:rsidRDefault="00A168A7" w:rsidP="00A168A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-0.052</w:t>
            </w:r>
          </w:p>
          <w:p w:rsidR="00A168A7" w:rsidRPr="00E76A17" w:rsidRDefault="00A168A7" w:rsidP="00A168A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0.823</w:t>
            </w:r>
          </w:p>
        </w:tc>
        <w:tc>
          <w:tcPr>
            <w:tcW w:w="1926" w:type="dxa"/>
            <w:shd w:val="clear" w:color="auto" w:fill="auto"/>
          </w:tcPr>
          <w:p w:rsidR="00446F2C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0.034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0.206</w:t>
            </w:r>
          </w:p>
        </w:tc>
      </w:tr>
      <w:tr w:rsidR="00482745" w:rsidRPr="00E76A17" w:rsidTr="00B43B8B">
        <w:trPr>
          <w:cnfStyle w:val="000000100000"/>
        </w:trPr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BIO2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5454AC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-0.057</w:t>
            </w:r>
          </w:p>
          <w:p w:rsidR="005454AC" w:rsidRPr="00E76A17" w:rsidRDefault="005454AC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0.675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-0.049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0.624</w:t>
            </w:r>
          </w:p>
        </w:tc>
        <w:tc>
          <w:tcPr>
            <w:tcW w:w="1967" w:type="dxa"/>
            <w:shd w:val="clear" w:color="auto" w:fill="auto"/>
          </w:tcPr>
          <w:p w:rsidR="00482745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-0.064</w:t>
            </w:r>
          </w:p>
          <w:p w:rsidR="00B15939" w:rsidRPr="00E76A17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0.857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0B1084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-0.0007</w:t>
            </w:r>
          </w:p>
          <w:p w:rsidR="000B1084" w:rsidRPr="00E76A17" w:rsidRDefault="000B1084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0.334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0.042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0.192</w:t>
            </w:r>
          </w:p>
        </w:tc>
        <w:tc>
          <w:tcPr>
            <w:tcW w:w="1926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-0.020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0.446</w:t>
            </w:r>
          </w:p>
        </w:tc>
      </w:tr>
      <w:tr w:rsidR="00482745" w:rsidRPr="00E76A17" w:rsidTr="00B43B8B"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BIO3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5454AC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0.463</w:t>
            </w:r>
          </w:p>
          <w:p w:rsidR="005454AC" w:rsidRPr="00E76A17" w:rsidRDefault="005454AC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0.002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0.448</w:t>
            </w:r>
          </w:p>
          <w:p w:rsidR="001C1663" w:rsidRPr="001C1663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1C1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0.001</w:t>
            </w:r>
          </w:p>
        </w:tc>
        <w:tc>
          <w:tcPr>
            <w:tcW w:w="1967" w:type="dxa"/>
            <w:shd w:val="clear" w:color="auto" w:fill="auto"/>
          </w:tcPr>
          <w:p w:rsidR="00482745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0.348</w:t>
            </w:r>
          </w:p>
          <w:p w:rsidR="00B15939" w:rsidRPr="00B15939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p </w:t>
            </w:r>
            <w:r w:rsidRPr="00B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 0.007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0B1084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0.252</w:t>
            </w:r>
          </w:p>
          <w:p w:rsidR="000B1084" w:rsidRPr="00E76A17" w:rsidRDefault="000B1084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0.014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0.056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0.161</w:t>
            </w:r>
          </w:p>
        </w:tc>
        <w:tc>
          <w:tcPr>
            <w:tcW w:w="1926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0.213</w:t>
            </w:r>
          </w:p>
          <w:p w:rsidR="00765F28" w:rsidRPr="00765F28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765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0.020</w:t>
            </w:r>
          </w:p>
        </w:tc>
      </w:tr>
      <w:tr w:rsidR="00482745" w:rsidRPr="00E76A17" w:rsidTr="00B43B8B">
        <w:trPr>
          <w:cnfStyle w:val="000000100000"/>
        </w:trPr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BIO4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0.577</w:t>
            </w:r>
          </w:p>
          <w:p w:rsidR="00E5108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0.548</w:t>
            </w:r>
          </w:p>
          <w:p w:rsidR="001C1663" w:rsidRPr="001C1663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1C1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&lt;0.001</w:t>
            </w:r>
          </w:p>
        </w:tc>
        <w:tc>
          <w:tcPr>
            <w:tcW w:w="1967" w:type="dxa"/>
            <w:shd w:val="clear" w:color="auto" w:fill="auto"/>
          </w:tcPr>
          <w:p w:rsidR="00482745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0.512</w:t>
            </w:r>
          </w:p>
          <w:p w:rsidR="00B15939" w:rsidRPr="00B15939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B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0B1084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0.580</w:t>
            </w:r>
          </w:p>
          <w:p w:rsidR="000B1084" w:rsidRPr="00E76A17" w:rsidRDefault="000B1084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0.275</w:t>
            </w:r>
          </w:p>
          <w:p w:rsidR="009C34F6" w:rsidRPr="009C34F6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9C3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0.010</w:t>
            </w:r>
          </w:p>
        </w:tc>
        <w:tc>
          <w:tcPr>
            <w:tcW w:w="1926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0.480</w:t>
            </w:r>
          </w:p>
          <w:p w:rsidR="00765F28" w:rsidRPr="00765F28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765F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</w:tr>
      <w:tr w:rsidR="00482745" w:rsidRPr="00E76A17" w:rsidTr="00B43B8B"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BIO5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0.155</w:t>
            </w:r>
          </w:p>
          <w:p w:rsidR="00E5108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0.073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0.183</w:t>
            </w:r>
          </w:p>
          <w:p w:rsidR="001C1663" w:rsidRPr="001C1663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1C1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0.048</w:t>
            </w:r>
          </w:p>
        </w:tc>
        <w:tc>
          <w:tcPr>
            <w:tcW w:w="1967" w:type="dxa"/>
            <w:shd w:val="clear" w:color="auto" w:fill="auto"/>
          </w:tcPr>
          <w:p w:rsidR="00482745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0.197</w:t>
            </w:r>
          </w:p>
          <w:p w:rsidR="00B15939" w:rsidRPr="00B15939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B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0.042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0B1084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0.068</w:t>
            </w:r>
          </w:p>
          <w:p w:rsidR="000B1084" w:rsidRPr="00E76A17" w:rsidRDefault="000B1084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0.139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0.111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0.082</w:t>
            </w:r>
          </w:p>
        </w:tc>
        <w:tc>
          <w:tcPr>
            <w:tcW w:w="1926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-0.007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0.366</w:t>
            </w:r>
          </w:p>
        </w:tc>
      </w:tr>
      <w:tr w:rsidR="00482745" w:rsidRPr="00E76A17" w:rsidTr="00B43B8B">
        <w:trPr>
          <w:cnfStyle w:val="000000100000"/>
        </w:trPr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BIO6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0.027</w:t>
            </w:r>
          </w:p>
          <w:p w:rsidR="00E5108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0.252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0.012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0.291</w:t>
            </w:r>
          </w:p>
        </w:tc>
        <w:tc>
          <w:tcPr>
            <w:tcW w:w="1967" w:type="dxa"/>
            <w:shd w:val="clear" w:color="auto" w:fill="auto"/>
          </w:tcPr>
          <w:p w:rsidR="00482745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0.059</w:t>
            </w:r>
          </w:p>
          <w:p w:rsidR="00B15939" w:rsidRPr="00E76A17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0.176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0.129</w:t>
            </w:r>
          </w:p>
          <w:p w:rsidR="00B34518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0.066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0.013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0.277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0.170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0.035</w:t>
            </w:r>
          </w:p>
        </w:tc>
      </w:tr>
      <w:tr w:rsidR="00482745" w:rsidRPr="00E76A17" w:rsidTr="00B43B8B"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BIO7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0.446</w:t>
            </w:r>
          </w:p>
          <w:p w:rsidR="00E5108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0.002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0.429</w:t>
            </w:r>
          </w:p>
          <w:p w:rsidR="001C1663" w:rsidRPr="001C1663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1C1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0.002</w:t>
            </w:r>
          </w:p>
        </w:tc>
        <w:tc>
          <w:tcPr>
            <w:tcW w:w="1967" w:type="dxa"/>
            <w:shd w:val="clear" w:color="auto" w:fill="auto"/>
          </w:tcPr>
          <w:p w:rsidR="00482745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0.561</w:t>
            </w:r>
          </w:p>
          <w:p w:rsidR="00B15939" w:rsidRPr="00B15939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B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0.562</w:t>
            </w:r>
          </w:p>
          <w:p w:rsidR="00B34518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0.381</w:t>
            </w:r>
          </w:p>
          <w:p w:rsidR="009C34F6" w:rsidRPr="009C34F6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9C3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0.002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0.439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</w:tr>
      <w:tr w:rsidR="00482745" w:rsidRPr="00E76A17" w:rsidTr="00B43B8B">
        <w:trPr>
          <w:cnfStyle w:val="000000100000"/>
        </w:trPr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BIO8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0.004</w:t>
            </w:r>
          </w:p>
          <w:p w:rsidR="00E5108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= 0.319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0.023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0.258</w:t>
            </w:r>
          </w:p>
        </w:tc>
        <w:tc>
          <w:tcPr>
            <w:tcW w:w="1967" w:type="dxa"/>
            <w:shd w:val="clear" w:color="auto" w:fill="auto"/>
          </w:tcPr>
          <w:p w:rsidR="00482745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-0.024</w:t>
            </w:r>
          </w:p>
          <w:p w:rsidR="00B15939" w:rsidRPr="00E76A17" w:rsidRDefault="00B15939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0.447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0.208</w:t>
            </w:r>
          </w:p>
          <w:p w:rsidR="00B34518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0.024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0.091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0.105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0.153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0.044</w:t>
            </w:r>
          </w:p>
        </w:tc>
      </w:tr>
      <w:tr w:rsidR="00482745" w:rsidRPr="00E76A17" w:rsidTr="00B43B8B"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BIO9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0.048</w:t>
            </w:r>
          </w:p>
          <w:p w:rsidR="00E51085" w:rsidRPr="00E76A17" w:rsidRDefault="00E5108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0.205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-0.030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0.477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-0.066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0.941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0.166</w:t>
            </w:r>
          </w:p>
          <w:p w:rsidR="00B34518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0.042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0.071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0.133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0.048</w:t>
            </w:r>
          </w:p>
          <w:p w:rsidR="00C71F55" w:rsidRPr="00E76A17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0.172</w:t>
            </w:r>
          </w:p>
        </w:tc>
      </w:tr>
      <w:tr w:rsidR="00482745" w:rsidRPr="00E76A17" w:rsidTr="00B43B8B">
        <w:trPr>
          <w:cnfStyle w:val="000000100000"/>
        </w:trPr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BIO10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0.054</w:t>
            </w:r>
          </w:p>
          <w:p w:rsidR="00E430D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0.193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0.068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0.160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0.044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0.205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-0.019</w:t>
            </w:r>
          </w:p>
          <w:p w:rsidR="00B34518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0.435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0.006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0.302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-0.048</w:t>
            </w:r>
          </w:p>
          <w:p w:rsidR="00C71F55" w:rsidRPr="00E76A17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0.794</w:t>
            </w:r>
          </w:p>
        </w:tc>
      </w:tr>
      <w:tr w:rsidR="00482745" w:rsidRPr="00E76A17" w:rsidTr="00B43B8B"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BIO11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0.134</w:t>
            </w:r>
          </w:p>
          <w:p w:rsidR="00E430D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0.089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0.124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0.090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0.128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0.086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0.168</w:t>
            </w:r>
          </w:p>
          <w:p w:rsidR="00B34518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0.040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0.014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0.273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0.206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p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0.022</w:t>
            </w:r>
          </w:p>
        </w:tc>
      </w:tr>
      <w:tr w:rsidR="00482745" w:rsidRPr="00E76A17" w:rsidTr="00B43B8B">
        <w:trPr>
          <w:cnfStyle w:val="000000100000"/>
        </w:trPr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lastRenderedPageBreak/>
              <w:t>BIO12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-0.065</w:t>
            </w:r>
          </w:p>
          <w:p w:rsidR="00E430D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0.79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-0.066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0.987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-0.066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0.998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-0.041</w:t>
            </w:r>
          </w:p>
          <w:p w:rsidR="00B34518" w:rsidRPr="00E76A17" w:rsidRDefault="00B3451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0.633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- 0.009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0.378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-0.028</w:t>
            </w:r>
          </w:p>
          <w:p w:rsidR="00C71F55" w:rsidRPr="00E76A17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0.514</w:t>
            </w:r>
          </w:p>
        </w:tc>
      </w:tr>
      <w:tr w:rsidR="00482745" w:rsidRPr="00E76A17" w:rsidTr="00B43B8B"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BIO13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0.191</w:t>
            </w:r>
          </w:p>
          <w:p w:rsidR="00E430D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0.050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0.140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0.076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0.082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0.139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0.456</w:t>
            </w:r>
          </w:p>
          <w:p w:rsidR="00B77530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0.263</w:t>
            </w:r>
          </w:p>
          <w:p w:rsidR="009C34F6" w:rsidRPr="009C34F6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9C3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0.012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0.378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0.001</w:t>
            </w:r>
          </w:p>
        </w:tc>
      </w:tr>
      <w:tr w:rsidR="00482745" w:rsidRPr="00E76A17" w:rsidTr="00B43B8B">
        <w:trPr>
          <w:cnfStyle w:val="000000100000"/>
        </w:trPr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BIO14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0.095</w:t>
            </w:r>
          </w:p>
          <w:p w:rsidR="00E430D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0.13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0.127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0.087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0.061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0.173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0.388</w:t>
            </w:r>
          </w:p>
          <w:p w:rsidR="00B77530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0.001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0.134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0.062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0.305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0.005</w:t>
            </w:r>
          </w:p>
        </w:tc>
      </w:tr>
      <w:tr w:rsidR="00482745" w:rsidRPr="00E76A17" w:rsidTr="00B43B8B"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BIO15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0.209</w:t>
            </w:r>
          </w:p>
          <w:p w:rsidR="00E430D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0.042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0.205</w:t>
            </w:r>
          </w:p>
          <w:p w:rsidR="001C1663" w:rsidRPr="001C1663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1C16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0.038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0.106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0.109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0.382</w:t>
            </w:r>
          </w:p>
          <w:p w:rsidR="00B77530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0.002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0.146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0.053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0.297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p 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 0.006</w:t>
            </w:r>
          </w:p>
        </w:tc>
      </w:tr>
      <w:tr w:rsidR="00482745" w:rsidRPr="00E76A17" w:rsidTr="00B43B8B">
        <w:trPr>
          <w:cnfStyle w:val="000000100000"/>
        </w:trPr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BIO16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0.167</w:t>
            </w:r>
          </w:p>
          <w:p w:rsidR="00E430D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0.064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0.133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0.082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0.066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0.164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0.472</w:t>
            </w:r>
          </w:p>
          <w:p w:rsidR="00B77530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0.268</w:t>
            </w:r>
          </w:p>
          <w:p w:rsidR="009C34F6" w:rsidRPr="009C34F6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9C3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0.011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0.392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0.001</w:t>
            </w:r>
          </w:p>
        </w:tc>
      </w:tr>
      <w:tr w:rsidR="00482745" w:rsidRPr="00E76A17" w:rsidTr="00B43B8B"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BIO17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0.050</w:t>
            </w:r>
          </w:p>
          <w:p w:rsidR="00E430D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0.202</w:t>
            </w:r>
          </w:p>
        </w:tc>
        <w:tc>
          <w:tcPr>
            <w:tcW w:w="1964" w:type="dxa"/>
            <w:shd w:val="clear" w:color="auto" w:fill="auto"/>
          </w:tcPr>
          <w:p w:rsidR="009F3C08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0.096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0.12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0.029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0.243</w:t>
            </w:r>
          </w:p>
        </w:tc>
        <w:tc>
          <w:tcPr>
            <w:tcW w:w="1926" w:type="dxa"/>
            <w:shd w:val="clear" w:color="auto" w:fill="auto"/>
          </w:tcPr>
          <w:p w:rsidR="00B77530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0.358</w:t>
            </w:r>
          </w:p>
          <w:p w:rsidR="00B77530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0.003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0.118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0.076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0.281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0.007</w:t>
            </w:r>
          </w:p>
        </w:tc>
      </w:tr>
      <w:tr w:rsidR="00482745" w:rsidRPr="00E76A17" w:rsidTr="00B43B8B">
        <w:trPr>
          <w:cnfStyle w:val="000000100000"/>
        </w:trPr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BIO18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0.105</w:t>
            </w:r>
          </w:p>
          <w:p w:rsidR="00E430D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0.118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0.076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0.148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0.017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0.273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0.76</w:t>
            </w:r>
          </w:p>
          <w:p w:rsidR="00B77530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0.341</w:t>
            </w:r>
          </w:p>
          <w:p w:rsidR="009C34F6" w:rsidRPr="009C34F6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9C3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0.004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0.476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&lt; 0.001</w:t>
            </w:r>
          </w:p>
        </w:tc>
      </w:tr>
      <w:tr w:rsidR="00482745" w:rsidRPr="00E76A17" w:rsidTr="00B43B8B">
        <w:tc>
          <w:tcPr>
            <w:cnfStyle w:val="001000000000"/>
            <w:tcW w:w="2327" w:type="dxa"/>
            <w:shd w:val="clear" w:color="auto" w:fill="auto"/>
            <w:vAlign w:val="center"/>
          </w:tcPr>
          <w:p w:rsidR="00482745" w:rsidRPr="00E76A17" w:rsidRDefault="00482745" w:rsidP="00E76A1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eastAsia="Microsoft YaHei"/>
                <w:lang w:val="en-US"/>
              </w:rPr>
            </w:pPr>
            <w:r w:rsidRPr="00E76A17">
              <w:rPr>
                <w:rFonts w:eastAsia="Microsoft YaHei"/>
                <w:lang w:val="en-US"/>
              </w:rPr>
              <w:t>BIO19</w:t>
            </w:r>
          </w:p>
        </w:tc>
        <w:tc>
          <w:tcPr>
            <w:tcW w:w="2184" w:type="dxa"/>
            <w:shd w:val="clear" w:color="auto" w:fill="auto"/>
          </w:tcPr>
          <w:p w:rsidR="0048274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0.075</w:t>
            </w:r>
          </w:p>
          <w:p w:rsidR="00E430D5" w:rsidRPr="00E76A17" w:rsidRDefault="00E430D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0.157</w:t>
            </w:r>
          </w:p>
        </w:tc>
        <w:tc>
          <w:tcPr>
            <w:tcW w:w="1964" w:type="dxa"/>
            <w:shd w:val="clear" w:color="auto" w:fill="auto"/>
          </w:tcPr>
          <w:p w:rsidR="00482745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0.109</w:t>
            </w:r>
          </w:p>
          <w:p w:rsidR="001C1663" w:rsidRPr="00E76A17" w:rsidRDefault="001C1663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0.106</w:t>
            </w:r>
          </w:p>
        </w:tc>
        <w:tc>
          <w:tcPr>
            <w:tcW w:w="1967" w:type="dxa"/>
            <w:shd w:val="clear" w:color="auto" w:fill="auto"/>
          </w:tcPr>
          <w:p w:rsidR="00482745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0.017</w:t>
            </w:r>
          </w:p>
          <w:p w:rsidR="00765F28" w:rsidRPr="00E76A17" w:rsidRDefault="00765F28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0.274</w:t>
            </w:r>
          </w:p>
        </w:tc>
        <w:tc>
          <w:tcPr>
            <w:tcW w:w="1926" w:type="dxa"/>
            <w:shd w:val="clear" w:color="auto" w:fill="auto"/>
          </w:tcPr>
          <w:p w:rsidR="00482745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 w:rsidRPr="00E7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0.347</w:t>
            </w:r>
          </w:p>
          <w:p w:rsidR="00B77530" w:rsidRPr="00E76A17" w:rsidRDefault="00B77530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E76A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0.003</w:t>
            </w:r>
          </w:p>
        </w:tc>
        <w:tc>
          <w:tcPr>
            <w:tcW w:w="1926" w:type="dxa"/>
            <w:shd w:val="clear" w:color="auto" w:fill="auto"/>
          </w:tcPr>
          <w:p w:rsidR="00482745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0.113</w:t>
            </w:r>
          </w:p>
          <w:p w:rsidR="009C34F6" w:rsidRPr="00E76A17" w:rsidRDefault="009C34F6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0.080</w:t>
            </w:r>
          </w:p>
        </w:tc>
        <w:tc>
          <w:tcPr>
            <w:tcW w:w="1926" w:type="dxa"/>
            <w:shd w:val="clear" w:color="auto" w:fill="auto"/>
          </w:tcPr>
          <w:p w:rsidR="0048274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0.269</w:t>
            </w:r>
          </w:p>
          <w:p w:rsidR="00C71F55" w:rsidRPr="00C71F55" w:rsidRDefault="00C71F55" w:rsidP="00E76A17">
            <w:pPr>
              <w:pStyle w:val="Pr-formataoHTML"/>
              <w:shd w:val="clear" w:color="auto" w:fill="FFFFFF"/>
              <w:wordWrap w:val="0"/>
              <w:spacing w:line="276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2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</w:t>
            </w:r>
            <w:r w:rsidRPr="00C71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0.009</w:t>
            </w:r>
          </w:p>
        </w:tc>
      </w:tr>
    </w:tbl>
    <w:p w:rsidR="00CE2854" w:rsidRPr="009743D9" w:rsidRDefault="00CE2854" w:rsidP="004827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Microsoft YaHei"/>
          <w:lang w:val="en-US"/>
        </w:rPr>
      </w:pPr>
      <w:r w:rsidRPr="009743D9">
        <w:rPr>
          <w:rFonts w:eastAsia="Microsoft YaHei"/>
          <w:lang w:val="en-US"/>
        </w:rPr>
        <w:t>BIO1 = Annual Mean Temperature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BIO2 = Mean Diurnal Range (Mean of monthly (max temp - min temp))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 xml:space="preserve">BIO3 = </w:t>
      </w:r>
      <w:proofErr w:type="spellStart"/>
      <w:r w:rsidRPr="009743D9">
        <w:rPr>
          <w:rFonts w:eastAsia="Microsoft YaHei"/>
          <w:lang w:val="en-US"/>
        </w:rPr>
        <w:t>Isothermality</w:t>
      </w:r>
      <w:proofErr w:type="spellEnd"/>
      <w:r w:rsidRPr="009743D9">
        <w:rPr>
          <w:rFonts w:eastAsia="Microsoft YaHei"/>
          <w:lang w:val="en-US"/>
        </w:rPr>
        <w:t xml:space="preserve"> (BIO2/BIO7) (×100)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BIO4 = Temperature Seasonality (standard deviation ×100)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BIO5 = Max Temperature of Warmest Month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BIO6 = Min Temperature of Coldest Month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BIO7 = Temperature Annual Range (BIO5-BIO6)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BIO8 = Mean Temperature of Wettest Quarter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BIO9 = Mean Temperature of Driest Quarter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BIO10 = Mean Temperature of Warmest Quarter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BIO11 = Mean Temperature of Coldest Quarter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BIO12 = Annual Precipitation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BIO13 = Precipitation of Wettest Month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BIO14 = Precipitation of Driest Month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BIO15 = Precipitation Seasonality (Coefficient of Variation)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BIO16 = Precipitation of Wettest Quarter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BIO17 = Precipitation of Driest Quarter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BIO18 = Precipitation of Warmest Quarter</w:t>
      </w:r>
      <w:r w:rsidR="00482745">
        <w:rPr>
          <w:rFonts w:eastAsia="Microsoft YaHei"/>
          <w:lang w:val="en-US"/>
        </w:rPr>
        <w:t xml:space="preserve">; </w:t>
      </w:r>
      <w:r w:rsidRPr="009743D9">
        <w:rPr>
          <w:rFonts w:eastAsia="Microsoft YaHei"/>
          <w:lang w:val="en-US"/>
        </w:rPr>
        <w:t>BIO19 = Precipitation of Coldest Quarter</w:t>
      </w:r>
      <w:r w:rsidR="00482745">
        <w:rPr>
          <w:rFonts w:eastAsia="Microsoft YaHei"/>
          <w:lang w:val="en-US"/>
        </w:rPr>
        <w:t>.</w:t>
      </w:r>
    </w:p>
    <w:p w:rsidR="00ED52D0" w:rsidRPr="009743D9" w:rsidRDefault="00ED52D0" w:rsidP="00CE285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52D0" w:rsidRPr="009743D9" w:rsidSect="004827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854"/>
    <w:rsid w:val="00021122"/>
    <w:rsid w:val="00073BEF"/>
    <w:rsid w:val="000A21B8"/>
    <w:rsid w:val="000B1084"/>
    <w:rsid w:val="00124A4E"/>
    <w:rsid w:val="00136180"/>
    <w:rsid w:val="001677B0"/>
    <w:rsid w:val="001C1663"/>
    <w:rsid w:val="00246917"/>
    <w:rsid w:val="002E6AF3"/>
    <w:rsid w:val="00330CBF"/>
    <w:rsid w:val="00426367"/>
    <w:rsid w:val="00441944"/>
    <w:rsid w:val="004461DC"/>
    <w:rsid w:val="00446F2C"/>
    <w:rsid w:val="00482745"/>
    <w:rsid w:val="0049257F"/>
    <w:rsid w:val="005454AC"/>
    <w:rsid w:val="005519EA"/>
    <w:rsid w:val="005B0B2A"/>
    <w:rsid w:val="005C2C53"/>
    <w:rsid w:val="005D2719"/>
    <w:rsid w:val="005E6328"/>
    <w:rsid w:val="00617ABF"/>
    <w:rsid w:val="00625BDE"/>
    <w:rsid w:val="006642B2"/>
    <w:rsid w:val="007252C5"/>
    <w:rsid w:val="007445B7"/>
    <w:rsid w:val="007504CE"/>
    <w:rsid w:val="00765F28"/>
    <w:rsid w:val="007D7B06"/>
    <w:rsid w:val="00820309"/>
    <w:rsid w:val="00823CA8"/>
    <w:rsid w:val="00865081"/>
    <w:rsid w:val="008D5BAD"/>
    <w:rsid w:val="00927D03"/>
    <w:rsid w:val="0093115D"/>
    <w:rsid w:val="009743D9"/>
    <w:rsid w:val="009C34F6"/>
    <w:rsid w:val="009D68FA"/>
    <w:rsid w:val="009F3C08"/>
    <w:rsid w:val="00A168A7"/>
    <w:rsid w:val="00AE0AB1"/>
    <w:rsid w:val="00B15939"/>
    <w:rsid w:val="00B17939"/>
    <w:rsid w:val="00B34518"/>
    <w:rsid w:val="00B43B8B"/>
    <w:rsid w:val="00B77530"/>
    <w:rsid w:val="00BC7403"/>
    <w:rsid w:val="00C71F55"/>
    <w:rsid w:val="00C940CE"/>
    <w:rsid w:val="00CE2854"/>
    <w:rsid w:val="00D43AD4"/>
    <w:rsid w:val="00D76E3B"/>
    <w:rsid w:val="00DD5CE8"/>
    <w:rsid w:val="00E074DF"/>
    <w:rsid w:val="00E16410"/>
    <w:rsid w:val="00E232B3"/>
    <w:rsid w:val="00E430D5"/>
    <w:rsid w:val="00E51085"/>
    <w:rsid w:val="00E76A17"/>
    <w:rsid w:val="00EA2D77"/>
    <w:rsid w:val="00ED52D0"/>
    <w:rsid w:val="00FE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8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43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E4B1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8D5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D5BA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B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Raissa</cp:lastModifiedBy>
  <cp:revision>32</cp:revision>
  <dcterms:created xsi:type="dcterms:W3CDTF">2020-03-19T20:20:00Z</dcterms:created>
  <dcterms:modified xsi:type="dcterms:W3CDTF">2020-04-03T16:32:00Z</dcterms:modified>
</cp:coreProperties>
</file>