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68" w:rsidRDefault="002F4268" w:rsidP="002F4268">
      <w:pPr>
        <w:spacing w:line="360" w:lineRule="auto"/>
        <w:jc w:val="both"/>
        <w:rPr>
          <w:rFonts w:ascii="Times New Roman" w:hAnsi="Times New Roman" w:cs="Times New Roman" w:hint="eastAsia"/>
          <w:sz w:val="24"/>
          <w:szCs w:val="24"/>
          <w:lang w:val="en-US"/>
        </w:rPr>
      </w:pP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Supplementary Table S2.</w:t>
      </w:r>
      <w:proofErr w:type="gram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Primers used in this study.</w:t>
      </w:r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4268" w:rsidRDefault="002F4268" w:rsidP="002F4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A1D">
        <w:rPr>
          <w:rFonts w:ascii="Times New Roman" w:hAnsi="Times New Roman" w:cs="Times New Roman"/>
          <w:sz w:val="24"/>
          <w:szCs w:val="24"/>
          <w:lang w:val="en-US"/>
        </w:rPr>
        <w:t>“F,” “L”–forward primer, “R,” “H”–</w:t>
      </w:r>
      <w:proofErr w:type="gramStart"/>
      <w:r w:rsidRPr="000E7A1D">
        <w:rPr>
          <w:rFonts w:ascii="Times New Roman" w:hAnsi="Times New Roman" w:cs="Times New Roman"/>
          <w:sz w:val="24"/>
          <w:szCs w:val="24"/>
          <w:lang w:val="en-US"/>
        </w:rPr>
        <w:t>reverse</w:t>
      </w:r>
      <w:proofErr w:type="gramEnd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primer. For references see Supplementary Information file 2.</w:t>
      </w: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2240"/>
        <w:gridCol w:w="1540"/>
        <w:gridCol w:w="4860"/>
        <w:gridCol w:w="2880"/>
      </w:tblGrid>
      <w:tr w:rsidR="006330A5" w:rsidRPr="006330A5" w:rsidTr="006330A5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proofErr w:type="spellStart"/>
            <w:r w:rsidRPr="006330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330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Primer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330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Primer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sequence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(5'—3')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330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  <w:proofErr w:type="spellEnd"/>
          </w:p>
        </w:tc>
      </w:tr>
      <w:tr w:rsidR="006330A5" w:rsidRPr="006330A5" w:rsidTr="006330A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 xml:space="preserve">12S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1F-12Stail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ACGCTAAAATGWACCCTAAAAAGT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this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work</w:t>
            </w:r>
            <w:proofErr w:type="spellEnd"/>
          </w:p>
        </w:tc>
      </w:tr>
      <w:tr w:rsidR="006330A5" w:rsidRPr="006330A5" w:rsidTr="006330A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 xml:space="preserve">12S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600R-12Stail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TAGAGGAGCCTGTTCTATAATCGATTC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this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work</w:t>
            </w:r>
            <w:proofErr w:type="spellEnd"/>
          </w:p>
        </w:tc>
      </w:tr>
      <w:tr w:rsidR="006330A5" w:rsidRPr="006330A5" w:rsidTr="006330A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 xml:space="preserve">12S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 xml:space="preserve">—16S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500F-12Stail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CCACTTGAACCCACGACAGCTAGRAMACAA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this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work</w:t>
            </w:r>
            <w:proofErr w:type="spellEnd"/>
          </w:p>
        </w:tc>
      </w:tr>
      <w:tr w:rsidR="006330A5" w:rsidRPr="006330A5" w:rsidTr="006330A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 xml:space="preserve">12S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 xml:space="preserve">—16S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12SA-L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AAACTGGGATTAGATACCCCACTAT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Palumbi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., 1991</w:t>
            </w:r>
          </w:p>
        </w:tc>
      </w:tr>
      <w:tr w:rsidR="006330A5" w:rsidRPr="006330A5" w:rsidTr="006330A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 xml:space="preserve">12S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 xml:space="preserve">—16S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1200R-12Stail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AGTAAAGGCGATYAAAAAATRTTTCAAAG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this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work</w:t>
            </w:r>
            <w:proofErr w:type="spellEnd"/>
          </w:p>
        </w:tc>
      </w:tr>
      <w:tr w:rsidR="006330A5" w:rsidRPr="006330A5" w:rsidTr="006330A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 xml:space="preserve">12S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 xml:space="preserve">—16S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R-1169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GTGGCTGCTTTTAGGCCCACT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Nguyen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., 2019</w:t>
            </w:r>
          </w:p>
        </w:tc>
      </w:tr>
      <w:tr w:rsidR="006330A5" w:rsidRPr="006330A5" w:rsidTr="006330A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 xml:space="preserve">16S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L-2188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AAAGTGGGCCTAAAAGCAGCCA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Matsui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., 2006</w:t>
            </w:r>
          </w:p>
        </w:tc>
      </w:tr>
      <w:tr w:rsidR="006330A5" w:rsidRPr="006330A5" w:rsidTr="006330A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 xml:space="preserve">16S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16SL-1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CTGACCGTGCAAAGGTAGCGTAATCACT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Hedges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1994</w:t>
            </w:r>
          </w:p>
        </w:tc>
      </w:tr>
      <w:tr w:rsidR="006330A5" w:rsidRPr="006330A5" w:rsidTr="006330A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 xml:space="preserve">16S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16SH-1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CTCCGGTCTGAACTCAGATCACGTAGG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Hedges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1994</w:t>
            </w:r>
          </w:p>
        </w:tc>
      </w:tr>
      <w:tr w:rsidR="006330A5" w:rsidRPr="002F4268" w:rsidTr="006330A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BDNF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BDNFAmpF1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ACCATCCTTTTCCTTACTATGG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Van der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Meijden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et al., 2007</w:t>
            </w:r>
          </w:p>
        </w:tc>
      </w:tr>
      <w:tr w:rsidR="006330A5" w:rsidRPr="002F4268" w:rsidTr="006330A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BDNF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BDNFAmpR1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0A5">
              <w:rPr>
                <w:rFonts w:ascii="Times New Roman" w:eastAsia="Times New Roman" w:hAnsi="Times New Roman" w:cs="Times New Roman"/>
                <w:color w:val="000000"/>
              </w:rPr>
              <w:t>CTATCTTCCCCTTTTAATGGTC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A5" w:rsidRPr="006330A5" w:rsidRDefault="006330A5" w:rsidP="00633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Van der </w:t>
            </w:r>
            <w:proofErr w:type="spellStart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Meijden</w:t>
            </w:r>
            <w:proofErr w:type="spellEnd"/>
            <w:r w:rsidRPr="00633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et al., 2007</w:t>
            </w:r>
          </w:p>
        </w:tc>
      </w:tr>
    </w:tbl>
    <w:p w:rsidR="00E224EB" w:rsidRPr="006330A5" w:rsidRDefault="00E224EB">
      <w:pPr>
        <w:rPr>
          <w:lang w:val="en-US"/>
        </w:rPr>
      </w:pPr>
    </w:p>
    <w:sectPr w:rsidR="00E224EB" w:rsidRPr="006330A5" w:rsidSect="00633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66"/>
    <w:rsid w:val="002F4268"/>
    <w:rsid w:val="006330A5"/>
    <w:rsid w:val="00650F66"/>
    <w:rsid w:val="00E224EB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2020-02-23T23:14:00Z</dcterms:created>
  <dcterms:modified xsi:type="dcterms:W3CDTF">2020-03-30T02:16:00Z</dcterms:modified>
</cp:coreProperties>
</file>