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32A67" w14:textId="499984FF" w:rsidR="00B9103D" w:rsidRDefault="006F5078" w:rsidP="007F5B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Appendix A</w:t>
      </w:r>
    </w:p>
    <w:p w14:paraId="1B2095A3" w14:textId="012D6DB6" w:rsidR="006F5078" w:rsidRDefault="006F5078" w:rsidP="006F507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Demonstrations of</w:t>
      </w:r>
      <w:r w:rsidRPr="00021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diagnostics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l</w:t>
      </w:r>
      <w:r w:rsidRPr="006F50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inearity of relationship </w:t>
      </w:r>
    </w:p>
    <w:p w14:paraId="46D69F2E" w14:textId="77777777" w:rsidR="006F5078" w:rsidRPr="006F5078" w:rsidRDefault="006F5078" w:rsidP="006F507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195D7D" w14:textId="76711E6D" w:rsidR="006F5078" w:rsidRPr="006F5078" w:rsidRDefault="006F5078" w:rsidP="006F507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Figure 1: </w:t>
      </w:r>
      <w:r w:rsidRPr="006F5078">
        <w:rPr>
          <w:rFonts w:ascii="Times New Roman" w:hAnsi="Times New Roman" w:cs="Times New Roman"/>
          <w:sz w:val="24"/>
          <w:szCs w:val="24"/>
          <w:shd w:val="clear" w:color="auto" w:fill="FFFFFF"/>
        </w:rPr>
        <w:t>For sugar consumption (with the UAE data in both cases but changing the scale to focus on the bulk of data)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6F5078" w14:paraId="46790749" w14:textId="77777777" w:rsidTr="00021DB2">
        <w:tc>
          <w:tcPr>
            <w:tcW w:w="4675" w:type="dxa"/>
          </w:tcPr>
          <w:p w14:paraId="042464FF" w14:textId="77777777" w:rsidR="006F5078" w:rsidRDefault="006F5078" w:rsidP="0002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83DF21" wp14:editId="1A13E097">
                  <wp:extent cx="2523451" cy="2019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205" cy="203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3434349" w14:textId="77777777" w:rsidR="006F5078" w:rsidRDefault="006F5078" w:rsidP="00021DB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9BAE0A" wp14:editId="7A707D69">
                  <wp:extent cx="2523451" cy="2019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637" cy="203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19451A" w14:textId="77777777" w:rsidR="006F5078" w:rsidRDefault="006F5078" w:rsidP="006F507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14:paraId="607CCF29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8825CC" wp14:editId="2A1ED84E">
            <wp:extent cx="4570730" cy="3657561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853" cy="366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43422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C6D5" w14:textId="77777777" w:rsidR="006F5078" w:rsidRDefault="006F5078" w:rsidP="006F50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208A1FD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5CEFF7" wp14:editId="146EC973">
            <wp:extent cx="4570779" cy="36576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200" cy="366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B1AC3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E78FE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8A88C" w14:textId="33EC80C8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Figure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Normal distribution of residuals in the models</w:t>
      </w:r>
      <w:r>
        <w:rPr>
          <w:rFonts w:ascii="Times New Roman" w:hAnsi="Times New Roman" w:cs="Times New Roman"/>
          <w:sz w:val="24"/>
          <w:szCs w:val="24"/>
        </w:rPr>
        <w:t xml:space="preserve"> for s</w:t>
      </w:r>
      <w:r>
        <w:rPr>
          <w:rFonts w:ascii="Times New Roman" w:hAnsi="Times New Roman" w:cs="Times New Roman"/>
          <w:sz w:val="24"/>
          <w:szCs w:val="24"/>
        </w:rPr>
        <w:t>ugar consumption</w:t>
      </w:r>
    </w:p>
    <w:p w14:paraId="13154875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078" w14:paraId="5FBC4524" w14:textId="77777777" w:rsidTr="00021DB2">
        <w:tc>
          <w:tcPr>
            <w:tcW w:w="4675" w:type="dxa"/>
          </w:tcPr>
          <w:p w14:paraId="3F36E35E" w14:textId="77777777" w:rsidR="006F5078" w:rsidRDefault="006F5078" w:rsidP="0002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32F7D9" wp14:editId="335B2D14">
                  <wp:extent cx="2817060" cy="225425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465" cy="225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7BD6531" w14:textId="77777777" w:rsidR="006F5078" w:rsidRDefault="006F5078" w:rsidP="0002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DD2BCF" wp14:editId="7EE69257">
                  <wp:extent cx="2817060" cy="225425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872" cy="226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FCCAF" w14:textId="77777777" w:rsidR="006F5078" w:rsidRDefault="006F5078" w:rsidP="0002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B561C0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9931E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4B709F21" w14:textId="77777777" w:rsidR="006F5078" w:rsidRDefault="006F5078">
      <w:p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4D73DD43" w14:textId="71504C21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Figure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Normal distribution of residuals in the models for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xclusive breastfeeding</w:t>
      </w:r>
    </w:p>
    <w:p w14:paraId="1530BCBA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078" w14:paraId="5FEA5486" w14:textId="77777777" w:rsidTr="00021DB2">
        <w:tc>
          <w:tcPr>
            <w:tcW w:w="4675" w:type="dxa"/>
          </w:tcPr>
          <w:p w14:paraId="70FC3D5C" w14:textId="77777777" w:rsidR="006F5078" w:rsidRDefault="006F5078" w:rsidP="0002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891441" wp14:editId="1BDAFD2C">
                  <wp:extent cx="2824995" cy="22606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086" cy="227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7CAF374" w14:textId="77777777" w:rsidR="006F5078" w:rsidRDefault="006F5078" w:rsidP="0002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2F48B1" wp14:editId="200481A0">
                  <wp:extent cx="2824995" cy="22606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925" cy="227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9790A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24DDF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5A90E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BA0CC3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13DFE1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CD0A18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614668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653EBC" w14:textId="5109006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Figure 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Normal distribution of residuals in the models</w:t>
      </w:r>
      <w:r>
        <w:rPr>
          <w:rFonts w:ascii="Times New Roman" w:hAnsi="Times New Roman" w:cs="Times New Roman"/>
          <w:sz w:val="24"/>
          <w:szCs w:val="24"/>
        </w:rPr>
        <w:t xml:space="preserve"> for o</w:t>
      </w:r>
      <w:r>
        <w:rPr>
          <w:rFonts w:ascii="Times New Roman" w:hAnsi="Times New Roman" w:cs="Times New Roman"/>
          <w:sz w:val="24"/>
          <w:szCs w:val="24"/>
        </w:rPr>
        <w:t xml:space="preserve">verweight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078" w14:paraId="4B978162" w14:textId="77777777" w:rsidTr="00021DB2">
        <w:tc>
          <w:tcPr>
            <w:tcW w:w="4675" w:type="dxa"/>
          </w:tcPr>
          <w:p w14:paraId="2824A4CA" w14:textId="77777777" w:rsidR="006F5078" w:rsidRDefault="006F5078" w:rsidP="0002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ED8A00" wp14:editId="1ED408A7">
                  <wp:extent cx="2817060" cy="2254250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3" cy="2267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0D2A1D7" w14:textId="77777777" w:rsidR="006F5078" w:rsidRDefault="006F5078" w:rsidP="0002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5CC2AA" wp14:editId="4CA4BEFC">
                  <wp:extent cx="2817060" cy="225425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863" cy="225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789167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118C4" w14:textId="77777777" w:rsidR="006F5078" w:rsidRDefault="006F507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2194AB" w14:textId="206C8719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Figure 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Constant variance of residuals</w:t>
      </w:r>
      <w:r>
        <w:rPr>
          <w:rFonts w:ascii="Times New Roman" w:hAnsi="Times New Roman" w:cs="Times New Roman"/>
          <w:sz w:val="24"/>
          <w:szCs w:val="24"/>
        </w:rPr>
        <w:t xml:space="preserve"> for per capita s</w:t>
      </w:r>
      <w:r>
        <w:rPr>
          <w:rFonts w:ascii="Times New Roman" w:hAnsi="Times New Roman" w:cs="Times New Roman"/>
          <w:sz w:val="24"/>
          <w:szCs w:val="24"/>
        </w:rPr>
        <w:t>ugar consumption</w:t>
      </w:r>
    </w:p>
    <w:p w14:paraId="0C5161A1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3FB178" wp14:editId="11884654">
            <wp:extent cx="3806456" cy="3045978"/>
            <wp:effectExtent l="0" t="0" r="381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0" cy="30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B1A8E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694DA" w14:textId="77777777" w:rsidR="006F5078" w:rsidRDefault="006F5078" w:rsidP="006F50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6192BD0" w14:textId="12DBA205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Figure 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Constant variance of residuals for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xclusive breastfeeding</w:t>
      </w:r>
    </w:p>
    <w:p w14:paraId="7EB2A260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FEB00D" wp14:editId="4CB4AAA7">
            <wp:extent cx="3806190" cy="3045766"/>
            <wp:effectExtent l="0" t="0" r="381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30" cy="305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C3895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381C6" w14:textId="77777777" w:rsidR="006F5078" w:rsidRDefault="006F5078" w:rsidP="006F50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BF65402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1AAB8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F0E17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D96B3" w14:textId="77777777" w:rsidR="006F5078" w:rsidRDefault="006F5078">
      <w:p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39CC5981" w14:textId="7D7D9FC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Figure 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Constant variance of residuals for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verweight</w:t>
      </w:r>
    </w:p>
    <w:p w14:paraId="6F9278D6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294D0" w14:textId="77777777" w:rsidR="006F5078" w:rsidRDefault="006F5078" w:rsidP="006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03B0E5" wp14:editId="0AA60E12">
            <wp:extent cx="3955312" cy="316509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752" cy="317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3A4A3" w14:textId="218FFD36" w:rsidR="006F5078" w:rsidRDefault="006F5078" w:rsidP="007F5B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2BF1BA8A" w14:textId="738E0344" w:rsidR="006F5078" w:rsidRDefault="006F5078">
      <w:pPr>
        <w:spacing w:after="160" w:line="259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sectPr w:rsidR="006F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F18"/>
    <w:multiLevelType w:val="hybridMultilevel"/>
    <w:tmpl w:val="2962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BD"/>
    <w:rsid w:val="00053000"/>
    <w:rsid w:val="000C0150"/>
    <w:rsid w:val="0012395D"/>
    <w:rsid w:val="00135068"/>
    <w:rsid w:val="00156B6E"/>
    <w:rsid w:val="00196279"/>
    <w:rsid w:val="001B25B9"/>
    <w:rsid w:val="001C4AE4"/>
    <w:rsid w:val="001C56EE"/>
    <w:rsid w:val="00287160"/>
    <w:rsid w:val="002959EE"/>
    <w:rsid w:val="002A35FA"/>
    <w:rsid w:val="002A53A5"/>
    <w:rsid w:val="002C4DFF"/>
    <w:rsid w:val="00342938"/>
    <w:rsid w:val="003533BF"/>
    <w:rsid w:val="00354B3C"/>
    <w:rsid w:val="0038271A"/>
    <w:rsid w:val="003A018D"/>
    <w:rsid w:val="003C4A7A"/>
    <w:rsid w:val="00424DB5"/>
    <w:rsid w:val="00451430"/>
    <w:rsid w:val="00452332"/>
    <w:rsid w:val="004B1D77"/>
    <w:rsid w:val="004C6B47"/>
    <w:rsid w:val="00507E05"/>
    <w:rsid w:val="00531F5C"/>
    <w:rsid w:val="00540BFD"/>
    <w:rsid w:val="00553A84"/>
    <w:rsid w:val="0058663D"/>
    <w:rsid w:val="005953A3"/>
    <w:rsid w:val="006B4156"/>
    <w:rsid w:val="006F5078"/>
    <w:rsid w:val="00725897"/>
    <w:rsid w:val="007360DF"/>
    <w:rsid w:val="00746DE3"/>
    <w:rsid w:val="007C372F"/>
    <w:rsid w:val="007F5BDF"/>
    <w:rsid w:val="0082396C"/>
    <w:rsid w:val="008B263D"/>
    <w:rsid w:val="008B38B4"/>
    <w:rsid w:val="00951C9F"/>
    <w:rsid w:val="00954657"/>
    <w:rsid w:val="009B0E04"/>
    <w:rsid w:val="009B1E43"/>
    <w:rsid w:val="00A469F5"/>
    <w:rsid w:val="00A52383"/>
    <w:rsid w:val="00A851F1"/>
    <w:rsid w:val="00AA65CA"/>
    <w:rsid w:val="00AF2825"/>
    <w:rsid w:val="00B53A3A"/>
    <w:rsid w:val="00B825DD"/>
    <w:rsid w:val="00B9103D"/>
    <w:rsid w:val="00C029BD"/>
    <w:rsid w:val="00C1577B"/>
    <w:rsid w:val="00C97C5E"/>
    <w:rsid w:val="00CD5B36"/>
    <w:rsid w:val="00D8369E"/>
    <w:rsid w:val="00DB7724"/>
    <w:rsid w:val="00E17137"/>
    <w:rsid w:val="00E42144"/>
    <w:rsid w:val="00E42EA3"/>
    <w:rsid w:val="00EC4DBE"/>
    <w:rsid w:val="00EF53A5"/>
    <w:rsid w:val="00FE0286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E391"/>
  <w15:chartTrackingRefBased/>
  <w15:docId w15:val="{0C98D84A-EFA5-4D50-A447-56B41F70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507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DR MORENIKE</cp:lastModifiedBy>
  <cp:revision>2</cp:revision>
  <dcterms:created xsi:type="dcterms:W3CDTF">2020-03-19T00:20:00Z</dcterms:created>
  <dcterms:modified xsi:type="dcterms:W3CDTF">2020-03-19T00:20:00Z</dcterms:modified>
</cp:coreProperties>
</file>