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4EE52" w14:textId="099C04FB" w:rsidR="00143FB8" w:rsidRDefault="00143FB8" w:rsidP="00F35270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>
        <w:t>28S</w:t>
      </w:r>
    </w:p>
    <w:p w14:paraId="410E03D1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51B54DEE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HKY+I</w:t>
      </w:r>
    </w:p>
    <w:p w14:paraId="337B779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010010</w:t>
      </w:r>
    </w:p>
    <w:p w14:paraId="22A84E7A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1481.2745</w:t>
      </w:r>
    </w:p>
    <w:p w14:paraId="2DD757A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99</w:t>
      </w:r>
    </w:p>
    <w:p w14:paraId="394A06B2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0.2535 </w:t>
      </w:r>
    </w:p>
    <w:p w14:paraId="67EFA58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0.2502 </w:t>
      </w:r>
    </w:p>
    <w:p w14:paraId="6FADA46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0.3087 </w:t>
      </w:r>
    </w:p>
    <w:p w14:paraId="7388C90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0.1876 </w:t>
      </w:r>
    </w:p>
    <w:p w14:paraId="6194E1A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kappa = 2.6142 (</w:t>
      </w:r>
      <w:proofErr w:type="spellStart"/>
      <w:r>
        <w:rPr>
          <w:rFonts w:ascii="Consolas" w:hAnsi="Consolas"/>
          <w:color w:val="333333"/>
        </w:rPr>
        <w:t>ti</w:t>
      </w:r>
      <w:proofErr w:type="spellEnd"/>
      <w:r>
        <w:rPr>
          <w:rFonts w:ascii="Consolas" w:hAnsi="Consolas"/>
          <w:color w:val="333333"/>
        </w:rPr>
        <w:t>/tv = 1.3297)</w:t>
      </w:r>
    </w:p>
    <w:p w14:paraId="27A1312A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p-</w:t>
      </w:r>
      <w:proofErr w:type="spellStart"/>
      <w:r>
        <w:rPr>
          <w:rFonts w:ascii="Consolas" w:hAnsi="Consolas"/>
          <w:color w:val="333333"/>
        </w:rPr>
        <w:t>inv</w:t>
      </w:r>
      <w:proofErr w:type="spellEnd"/>
      <w:r>
        <w:rPr>
          <w:rFonts w:ascii="Consolas" w:hAnsi="Consolas"/>
          <w:color w:val="333333"/>
        </w:rPr>
        <w:t xml:space="preserve"> = 0.9290 </w:t>
      </w:r>
    </w:p>
    <w:p w14:paraId="6DE7D0E7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7146140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287BDA0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3267943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4AAD9D67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017C64B2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1C2F9FD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6A139DCC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(HKY+I) selected by AIC</w:t>
      </w:r>
    </w:p>
    <w:p w14:paraId="0D99844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18:52:01 PDT 2018]</w:t>
      </w:r>
    </w:p>
    <w:p w14:paraId="55743577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6633ED5F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712638DD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0.2535 0.2502 0.3087 )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=2 </w:t>
      </w:r>
      <w:proofErr w:type="spellStart"/>
      <w:r>
        <w:rPr>
          <w:rFonts w:ascii="Consolas" w:hAnsi="Consolas"/>
          <w:color w:val="333333"/>
        </w:rPr>
        <w:t>tratio</w:t>
      </w:r>
      <w:proofErr w:type="spellEnd"/>
      <w:r>
        <w:rPr>
          <w:rFonts w:ascii="Consolas" w:hAnsi="Consolas"/>
          <w:color w:val="333333"/>
        </w:rPr>
        <w:t xml:space="preserve">=1.3297 rates=equal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=0.9290;</w:t>
      </w:r>
    </w:p>
    <w:p w14:paraId="626070F1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28D9B4B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4177B513" w14:textId="77777777" w:rsidR="00F35270" w:rsidRDefault="00F35270" w:rsidP="00F35270"/>
    <w:p w14:paraId="6C57AEAE" w14:textId="77777777" w:rsidR="00143FB8" w:rsidRDefault="00143FB8"/>
    <w:p w14:paraId="7AD542D1" w14:textId="77777777" w:rsidR="00143FB8" w:rsidRDefault="00143FB8"/>
    <w:p w14:paraId="627144A2" w14:textId="77777777" w:rsidR="00143FB8" w:rsidRDefault="00143FB8"/>
    <w:p w14:paraId="2E62ECAB" w14:textId="77777777" w:rsidR="00143FB8" w:rsidRDefault="00143FB8"/>
    <w:p w14:paraId="241E3297" w14:textId="77777777" w:rsidR="00143FB8" w:rsidRDefault="00143FB8"/>
    <w:p w14:paraId="23D2F12A" w14:textId="29726413" w:rsidR="00143FB8" w:rsidRDefault="00143FB8" w:rsidP="00CF3BB1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>
        <w:lastRenderedPageBreak/>
        <w:t>16S</w:t>
      </w:r>
    </w:p>
    <w:p w14:paraId="305CDE4D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75C90982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GTR+I+G</w:t>
      </w:r>
    </w:p>
    <w:p w14:paraId="3C7EC2C1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012345</w:t>
      </w:r>
    </w:p>
    <w:p w14:paraId="660229C6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4998.0343</w:t>
      </w:r>
    </w:p>
    <w:p w14:paraId="7C096B97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140</w:t>
      </w:r>
    </w:p>
    <w:p w14:paraId="107177D2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0.4141 </w:t>
      </w:r>
    </w:p>
    <w:p w14:paraId="6C0E5F6B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0.1074 </w:t>
      </w:r>
    </w:p>
    <w:p w14:paraId="7E6F8B8C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0.1197 </w:t>
      </w:r>
    </w:p>
    <w:p w14:paraId="1849677B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0.3587 </w:t>
      </w:r>
    </w:p>
    <w:p w14:paraId="5313A9A2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0.6729</w:t>
      </w:r>
      <w:proofErr w:type="gramEnd"/>
    </w:p>
    <w:p w14:paraId="345F7E6C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6.6843</w:t>
      </w:r>
      <w:proofErr w:type="gramEnd"/>
    </w:p>
    <w:p w14:paraId="4E81D584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2.4115</w:t>
      </w:r>
      <w:proofErr w:type="gramEnd"/>
    </w:p>
    <w:p w14:paraId="65E91273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0.5637</w:t>
      </w:r>
      <w:proofErr w:type="gramEnd"/>
    </w:p>
    <w:p w14:paraId="3975BC64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R(e) [CT] </w:t>
      </w:r>
      <w:proofErr w:type="gramStart"/>
      <w:r>
        <w:rPr>
          <w:rFonts w:ascii="Consolas" w:hAnsi="Consolas"/>
          <w:color w:val="333333"/>
        </w:rPr>
        <w:t>=  3.5806</w:t>
      </w:r>
      <w:proofErr w:type="gramEnd"/>
    </w:p>
    <w:p w14:paraId="74C91068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60875BF1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p-</w:t>
      </w:r>
      <w:proofErr w:type="spellStart"/>
      <w:r>
        <w:rPr>
          <w:rFonts w:ascii="Consolas" w:hAnsi="Consolas"/>
          <w:color w:val="333333"/>
        </w:rPr>
        <w:t>inv</w:t>
      </w:r>
      <w:proofErr w:type="spellEnd"/>
      <w:r>
        <w:rPr>
          <w:rFonts w:ascii="Consolas" w:hAnsi="Consolas"/>
          <w:color w:val="333333"/>
        </w:rPr>
        <w:t xml:space="preserve"> = 0.1900</w:t>
      </w:r>
    </w:p>
    <w:p w14:paraId="43DF17A0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gamma shape = 0.3390 </w:t>
      </w:r>
    </w:p>
    <w:p w14:paraId="609A1E41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1387883F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51828A30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17FC4136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435E6C10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18648B8A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6449EBEC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02EC9ED2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(GTR+I+G) selected by AIC</w:t>
      </w:r>
    </w:p>
    <w:p w14:paraId="4A9588D9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18:56:49 PDT 2018]</w:t>
      </w:r>
    </w:p>
    <w:p w14:paraId="65AFCD44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246291C8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747F6498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0.4141 0.1074 0.1197 )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>=(</w:t>
      </w:r>
      <w:bookmarkStart w:id="0" w:name="_GoBack"/>
      <w:r>
        <w:rPr>
          <w:rFonts w:ascii="Consolas" w:hAnsi="Consolas"/>
          <w:color w:val="333333"/>
        </w:rPr>
        <w:t>0.6729 6.6843 2.4115 0.5637 3.5806</w:t>
      </w:r>
      <w:bookmarkEnd w:id="0"/>
      <w:r>
        <w:rPr>
          <w:rFonts w:ascii="Consolas" w:hAnsi="Consolas"/>
          <w:color w:val="333333"/>
        </w:rPr>
        <w:t xml:space="preserve">) rates=gamma shape=0.3390 </w:t>
      </w:r>
      <w:proofErr w:type="spellStart"/>
      <w:r>
        <w:rPr>
          <w:rFonts w:ascii="Consolas" w:hAnsi="Consolas"/>
          <w:color w:val="333333"/>
        </w:rPr>
        <w:t>ncat</w:t>
      </w:r>
      <w:proofErr w:type="spellEnd"/>
      <w:r>
        <w:rPr>
          <w:rFonts w:ascii="Consolas" w:hAnsi="Consolas"/>
          <w:color w:val="333333"/>
        </w:rPr>
        <w:t xml:space="preserve">=4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=0.1900;</w:t>
      </w:r>
    </w:p>
    <w:p w14:paraId="56430B3C" w14:textId="77777777" w:rsidR="00CF3BB1" w:rsidRDefault="00CF3BB1" w:rsidP="00CF3B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2475F56F" w14:textId="5C557691" w:rsidR="00CF3BB1" w:rsidRDefault="00CF3BB1" w:rsidP="00CF3BB1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</w:p>
    <w:p w14:paraId="55B2914F" w14:textId="77777777" w:rsidR="00CF3BB1" w:rsidRDefault="00CF3BB1" w:rsidP="00CF3BB1"/>
    <w:p w14:paraId="6E7A9240" w14:textId="77777777" w:rsidR="00143FB8" w:rsidRDefault="00143FB8"/>
    <w:p w14:paraId="4A1DB3E2" w14:textId="6BE71B1B" w:rsidR="0053455B" w:rsidRDefault="0053455B">
      <w:r>
        <w:t>COI123</w:t>
      </w:r>
    </w:p>
    <w:p w14:paraId="5599AF08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PAUP* Commands Block:</w:t>
      </w:r>
    </w:p>
    <w:p w14:paraId="03DCAD63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 If you want to load the selected model and associated estimates in PAUP*,</w:t>
      </w:r>
    </w:p>
    <w:p w14:paraId="43F45C85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 attach the next block of commands after the data in your PAUP file:</w:t>
      </w:r>
    </w:p>
    <w:p w14:paraId="108E44F1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</w:p>
    <w:p w14:paraId="3CF7973C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[!</w:t>
      </w:r>
    </w:p>
    <w:p w14:paraId="0171AFCB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Likelihood settings from best-fit model (HKY+I+G) selected by BIC</w:t>
      </w:r>
    </w:p>
    <w:p w14:paraId="0171ADCE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with </w:t>
      </w: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jModeltest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 2.1.10 v20160303 on Wed Jun 27 17:40:02 PDT 2018]</w:t>
      </w:r>
    </w:p>
    <w:p w14:paraId="01256E04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</w:p>
    <w:p w14:paraId="13FA3495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BEGIN PAUP;</w:t>
      </w:r>
    </w:p>
    <w:p w14:paraId="00BFE7E8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Lset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 base</w:t>
      </w:r>
      <w:proofErr w:type="gram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=(</w:t>
      </w:r>
      <w:proofErr w:type="gram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0.3016 0.0842 0.1386 ) </w:t>
      </w: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nst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=2 </w:t>
      </w: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tratio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=4.2721 rates=gamma shape=0.6090 </w:t>
      </w: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ncat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 xml:space="preserve">=4 </w:t>
      </w:r>
      <w:proofErr w:type="spellStart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pinvar</w:t>
      </w:r>
      <w:proofErr w:type="spellEnd"/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=0.5130;</w:t>
      </w:r>
    </w:p>
    <w:p w14:paraId="5D3071DF" w14:textId="77777777" w:rsidR="0053455B" w:rsidRPr="0053455B" w:rsidRDefault="0053455B" w:rsidP="0053455B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 w:rsidRPr="0053455B"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  <w:t>END;</w:t>
      </w:r>
    </w:p>
    <w:p w14:paraId="1C07D04C" w14:textId="77777777" w:rsidR="0053455B" w:rsidRDefault="0053455B"/>
    <w:p w14:paraId="15C075BE" w14:textId="77777777" w:rsidR="0053455B" w:rsidRDefault="0053455B"/>
    <w:p w14:paraId="2D7D0C3C" w14:textId="723617F6" w:rsidR="00143FB8" w:rsidRPr="004B3EE0" w:rsidRDefault="00143FB8" w:rsidP="004B3EE0">
      <w:r>
        <w:t>COI1</w:t>
      </w:r>
      <w:r>
        <w:rPr>
          <w:rFonts w:ascii="Consolas" w:hAnsi="Consolas"/>
          <w:color w:val="333333"/>
        </w:rPr>
        <w:t>--</w:t>
      </w:r>
    </w:p>
    <w:p w14:paraId="608DFD9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4247327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</w:t>
      </w:r>
      <w:proofErr w:type="spellStart"/>
      <w:r>
        <w:rPr>
          <w:rFonts w:ascii="Consolas" w:hAnsi="Consolas"/>
          <w:color w:val="333333"/>
        </w:rPr>
        <w:t>TrN+I+G</w:t>
      </w:r>
      <w:proofErr w:type="spellEnd"/>
    </w:p>
    <w:p w14:paraId="4069106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010020</w:t>
      </w:r>
    </w:p>
    <w:p w14:paraId="19A6DFD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903.1276</w:t>
      </w:r>
    </w:p>
    <w:p w14:paraId="31E6EDB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145</w:t>
      </w:r>
    </w:p>
    <w:p w14:paraId="033A437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0.2759 </w:t>
      </w:r>
    </w:p>
    <w:p w14:paraId="6D3A4E91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0.1287 </w:t>
      </w:r>
    </w:p>
    <w:p w14:paraId="70E50EE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0.2989 </w:t>
      </w:r>
    </w:p>
    <w:p w14:paraId="1E7AB3C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0.2964 </w:t>
      </w:r>
    </w:p>
    <w:p w14:paraId="644FA1B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5DFD0F0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2.1743</w:t>
      </w:r>
      <w:proofErr w:type="gramEnd"/>
    </w:p>
    <w:p w14:paraId="503655E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4F8B9C3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39F50DD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R(e) [CT] </w:t>
      </w:r>
      <w:proofErr w:type="gramStart"/>
      <w:r>
        <w:rPr>
          <w:rFonts w:ascii="Consolas" w:hAnsi="Consolas"/>
          <w:color w:val="333333"/>
        </w:rPr>
        <w:t>=  56.5968</w:t>
      </w:r>
      <w:proofErr w:type="gramEnd"/>
    </w:p>
    <w:p w14:paraId="09212131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570302B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p-</w:t>
      </w:r>
      <w:proofErr w:type="spellStart"/>
      <w:r>
        <w:rPr>
          <w:rFonts w:ascii="Consolas" w:hAnsi="Consolas"/>
          <w:color w:val="333333"/>
        </w:rPr>
        <w:t>inv</w:t>
      </w:r>
      <w:proofErr w:type="spellEnd"/>
      <w:r>
        <w:rPr>
          <w:rFonts w:ascii="Consolas" w:hAnsi="Consolas"/>
          <w:color w:val="333333"/>
        </w:rPr>
        <w:t xml:space="preserve"> = 0.4590</w:t>
      </w:r>
    </w:p>
    <w:p w14:paraId="298CA70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gamma shape = 0.6000 </w:t>
      </w:r>
    </w:p>
    <w:p w14:paraId="13F0DBB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1A29ADF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4C04605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5EF16BA8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6EBBFBB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3CB5C7E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24C3743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794D2BE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</w:t>
      </w:r>
      <w:proofErr w:type="spellStart"/>
      <w:r>
        <w:rPr>
          <w:rFonts w:ascii="Consolas" w:hAnsi="Consolas"/>
          <w:color w:val="333333"/>
        </w:rPr>
        <w:t>TrN+I+G</w:t>
      </w:r>
      <w:proofErr w:type="spellEnd"/>
      <w:r>
        <w:rPr>
          <w:rFonts w:ascii="Consolas" w:hAnsi="Consolas"/>
          <w:color w:val="333333"/>
        </w:rPr>
        <w:t>) selected by AIC</w:t>
      </w:r>
    </w:p>
    <w:p w14:paraId="209A2E4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18:54:37 PDT 2018]</w:t>
      </w:r>
    </w:p>
    <w:p w14:paraId="55EE799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38BC66B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2EBE06F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0.2759 0.1287 0.2989 )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 xml:space="preserve">=(1.0000 2.1743 1.0000 1.0000 56.5968) rates=gamma shape=0.6000 </w:t>
      </w:r>
      <w:proofErr w:type="spellStart"/>
      <w:r>
        <w:rPr>
          <w:rFonts w:ascii="Consolas" w:hAnsi="Consolas"/>
          <w:color w:val="333333"/>
        </w:rPr>
        <w:t>ncat</w:t>
      </w:r>
      <w:proofErr w:type="spellEnd"/>
      <w:r>
        <w:rPr>
          <w:rFonts w:ascii="Consolas" w:hAnsi="Consolas"/>
          <w:color w:val="333333"/>
        </w:rPr>
        <w:t xml:space="preserve">=4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=0.4590;</w:t>
      </w:r>
    </w:p>
    <w:p w14:paraId="4B1D6B2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13EA40CB" w14:textId="77777777" w:rsidR="00143FB8" w:rsidRDefault="00143FB8"/>
    <w:p w14:paraId="1CC45FE6" w14:textId="77777777" w:rsidR="00143FB8" w:rsidRDefault="00143FB8">
      <w:r>
        <w:t>COI2</w:t>
      </w:r>
    </w:p>
    <w:p w14:paraId="46A9D1C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7BE18D3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TVM+I</w:t>
      </w:r>
    </w:p>
    <w:p w14:paraId="16F3739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012314</w:t>
      </w:r>
    </w:p>
    <w:p w14:paraId="14A61E08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339.9084</w:t>
      </w:r>
    </w:p>
    <w:p w14:paraId="43DAD8E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146</w:t>
      </w:r>
    </w:p>
    <w:p w14:paraId="3DBFA7A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0.1200 </w:t>
      </w:r>
    </w:p>
    <w:p w14:paraId="7C90738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0.2429 </w:t>
      </w:r>
    </w:p>
    <w:p w14:paraId="4CAE1B6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0.1844 </w:t>
      </w:r>
    </w:p>
    <w:p w14:paraId="4E5D176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0.4527 </w:t>
      </w:r>
    </w:p>
    <w:p w14:paraId="6457A8F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2035.9781</w:t>
      </w:r>
      <w:proofErr w:type="gramEnd"/>
    </w:p>
    <w:p w14:paraId="11FA6181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562.3539</w:t>
      </w:r>
      <w:proofErr w:type="gramEnd"/>
    </w:p>
    <w:p w14:paraId="4D7B4DC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780.4383</w:t>
      </w:r>
      <w:proofErr w:type="gramEnd"/>
    </w:p>
    <w:p w14:paraId="0E64BDA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1227.7834</w:t>
      </w:r>
      <w:proofErr w:type="gramEnd"/>
    </w:p>
    <w:p w14:paraId="49CCF6D4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R(e) [CT] </w:t>
      </w:r>
      <w:proofErr w:type="gramStart"/>
      <w:r>
        <w:rPr>
          <w:rFonts w:ascii="Consolas" w:hAnsi="Consolas"/>
          <w:color w:val="333333"/>
        </w:rPr>
        <w:t>=  562.3539</w:t>
      </w:r>
      <w:proofErr w:type="gramEnd"/>
    </w:p>
    <w:p w14:paraId="5725F53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663CFC6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p-</w:t>
      </w:r>
      <w:proofErr w:type="spellStart"/>
      <w:r>
        <w:rPr>
          <w:rFonts w:ascii="Consolas" w:hAnsi="Consolas"/>
          <w:color w:val="333333"/>
        </w:rPr>
        <w:t>inv</w:t>
      </w:r>
      <w:proofErr w:type="spellEnd"/>
      <w:r>
        <w:rPr>
          <w:rFonts w:ascii="Consolas" w:hAnsi="Consolas"/>
          <w:color w:val="333333"/>
        </w:rPr>
        <w:t xml:space="preserve"> = 0.7750 </w:t>
      </w:r>
    </w:p>
    <w:p w14:paraId="4CAC92F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138F4F3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7BDE0AD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1053374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637D19E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51569A3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026702C8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44E25B1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(TVM+I) selected by AIC</w:t>
      </w:r>
    </w:p>
    <w:p w14:paraId="3ACE6B0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18:56:38 PDT 2018]</w:t>
      </w:r>
    </w:p>
    <w:p w14:paraId="1BED20A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730A34C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6996AFA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0.1200 0.2429 0.1844 )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 xml:space="preserve">=(2035.9781 562.3539 780.4383 1227.7834 562.3539) rates=equal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=0.7750;</w:t>
      </w:r>
    </w:p>
    <w:p w14:paraId="54DD3D8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468F710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284377E2" w14:textId="77777777" w:rsidR="00143FB8" w:rsidRDefault="00143FB8"/>
    <w:p w14:paraId="2195743A" w14:textId="4FB32E13" w:rsidR="00143FB8" w:rsidRDefault="00143FB8" w:rsidP="004B3EE0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>
        <w:t>COI12</w:t>
      </w:r>
    </w:p>
    <w:p w14:paraId="699DC5E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64BDF7A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TIM1+I+G</w:t>
      </w:r>
    </w:p>
    <w:p w14:paraId="66D369A2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012230</w:t>
      </w:r>
    </w:p>
    <w:p w14:paraId="5788581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1335.4470</w:t>
      </w:r>
    </w:p>
    <w:p w14:paraId="24A9892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146</w:t>
      </w:r>
    </w:p>
    <w:p w14:paraId="16FFB2F4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0.2037 </w:t>
      </w:r>
    </w:p>
    <w:p w14:paraId="6A80F1E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0.1965 </w:t>
      </w:r>
    </w:p>
    <w:p w14:paraId="6FCE5FF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0.2403 </w:t>
      </w:r>
    </w:p>
    <w:p w14:paraId="5B44C0D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0.3594 </w:t>
      </w:r>
    </w:p>
    <w:p w14:paraId="77A74C8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682FAF02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3.8131</w:t>
      </w:r>
      <w:proofErr w:type="gramEnd"/>
    </w:p>
    <w:p w14:paraId="0859C32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2.2129</w:t>
      </w:r>
      <w:proofErr w:type="gramEnd"/>
    </w:p>
    <w:p w14:paraId="76A0B0C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2.2129</w:t>
      </w:r>
      <w:proofErr w:type="gramEnd"/>
    </w:p>
    <w:p w14:paraId="0DAB3EB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R(e) [CT] </w:t>
      </w:r>
      <w:proofErr w:type="gramStart"/>
      <w:r>
        <w:rPr>
          <w:rFonts w:ascii="Consolas" w:hAnsi="Consolas"/>
          <w:color w:val="333333"/>
        </w:rPr>
        <w:t>=  27.8670</w:t>
      </w:r>
      <w:proofErr w:type="gramEnd"/>
    </w:p>
    <w:p w14:paraId="7D923D7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6E4CB42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p-</w:t>
      </w:r>
      <w:proofErr w:type="spellStart"/>
      <w:r>
        <w:rPr>
          <w:rFonts w:ascii="Consolas" w:hAnsi="Consolas"/>
          <w:color w:val="333333"/>
        </w:rPr>
        <w:t>inv</w:t>
      </w:r>
      <w:proofErr w:type="spellEnd"/>
      <w:r>
        <w:rPr>
          <w:rFonts w:ascii="Consolas" w:hAnsi="Consolas"/>
          <w:color w:val="333333"/>
        </w:rPr>
        <w:t xml:space="preserve"> = 0.6370</w:t>
      </w:r>
    </w:p>
    <w:p w14:paraId="0FA91A2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gamma shape = 0.4090 </w:t>
      </w:r>
    </w:p>
    <w:p w14:paraId="655D5B74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498A52B2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5A93638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635E55A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350A0F6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5DFD299F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54329EB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35009AA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(TIM1+I+G) selected by AIC</w:t>
      </w:r>
    </w:p>
    <w:p w14:paraId="733A5C1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18:58:12 PDT 2018]</w:t>
      </w:r>
    </w:p>
    <w:p w14:paraId="20EB297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78A23E5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033EDC2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0.2037 0.1965 0.2403 )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 xml:space="preserve">=(1.0000 3.8131 2.2129 2.2129 27.8670) rates=gamma shape=0.4090 </w:t>
      </w:r>
      <w:proofErr w:type="spellStart"/>
      <w:r>
        <w:rPr>
          <w:rFonts w:ascii="Consolas" w:hAnsi="Consolas"/>
          <w:color w:val="333333"/>
        </w:rPr>
        <w:t>ncat</w:t>
      </w:r>
      <w:proofErr w:type="spellEnd"/>
      <w:r>
        <w:rPr>
          <w:rFonts w:ascii="Consolas" w:hAnsi="Consolas"/>
          <w:color w:val="333333"/>
        </w:rPr>
        <w:t xml:space="preserve">=4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=0.6370;</w:t>
      </w:r>
    </w:p>
    <w:p w14:paraId="1D90E63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5ADD87B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27FB7568" w14:textId="77777777" w:rsidR="004B3EE0" w:rsidRDefault="004B3EE0" w:rsidP="004B3EE0"/>
    <w:p w14:paraId="7D9892BC" w14:textId="77777777" w:rsidR="00143FB8" w:rsidRDefault="00143FB8">
      <w:r>
        <w:t>COI3</w:t>
      </w:r>
    </w:p>
    <w:p w14:paraId="72F3BC84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0B940F5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TIM1+G</w:t>
      </w:r>
    </w:p>
    <w:p w14:paraId="4A1E1C8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012230</w:t>
      </w:r>
    </w:p>
    <w:p w14:paraId="003A4F2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5129.3146</w:t>
      </w:r>
    </w:p>
    <w:p w14:paraId="57FB3D4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145</w:t>
      </w:r>
    </w:p>
    <w:p w14:paraId="5C6B53F1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0.3283 </w:t>
      </w:r>
    </w:p>
    <w:p w14:paraId="1C8029C8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0.0534 </w:t>
      </w:r>
    </w:p>
    <w:p w14:paraId="7BCFA057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0.1072 </w:t>
      </w:r>
    </w:p>
    <w:p w14:paraId="67471CC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0.5110 </w:t>
      </w:r>
    </w:p>
    <w:p w14:paraId="2E27927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3F2A1A4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8.8964</w:t>
      </w:r>
      <w:proofErr w:type="gramEnd"/>
    </w:p>
    <w:p w14:paraId="4D3FAB4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0.2994</w:t>
      </w:r>
      <w:proofErr w:type="gramEnd"/>
    </w:p>
    <w:p w14:paraId="1E99A7B2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0.2994</w:t>
      </w:r>
      <w:proofErr w:type="gramEnd"/>
    </w:p>
    <w:p w14:paraId="07C30B4B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R(e) [CT] </w:t>
      </w:r>
      <w:proofErr w:type="gramStart"/>
      <w:r>
        <w:rPr>
          <w:rFonts w:ascii="Consolas" w:hAnsi="Consolas"/>
          <w:color w:val="333333"/>
        </w:rPr>
        <w:t>=  9.2786</w:t>
      </w:r>
      <w:proofErr w:type="gramEnd"/>
    </w:p>
    <w:p w14:paraId="6094F57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4D9AB3EC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gamma shape = 1.3690 </w:t>
      </w:r>
    </w:p>
    <w:p w14:paraId="42F533B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53CD91D3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10603B2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56C9DF12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197F8D35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4D58F1A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683BBE34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56FCBA9D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(TIM1+G) selected by AIC</w:t>
      </w:r>
    </w:p>
    <w:p w14:paraId="388FFE30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19:01:06 PDT 2018]</w:t>
      </w:r>
    </w:p>
    <w:p w14:paraId="07175986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25D2143E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075F4899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0.3283 0.0534 0.1072 )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 xml:space="preserve">=(1.0000 8.8964 0.2994 0.2994 9.2786) rates=gamma shape=1.3690 </w:t>
      </w:r>
      <w:proofErr w:type="spellStart"/>
      <w:r>
        <w:rPr>
          <w:rFonts w:ascii="Consolas" w:hAnsi="Consolas"/>
          <w:color w:val="333333"/>
        </w:rPr>
        <w:t>ncat</w:t>
      </w:r>
      <w:proofErr w:type="spellEnd"/>
      <w:r>
        <w:rPr>
          <w:rFonts w:ascii="Consolas" w:hAnsi="Consolas"/>
          <w:color w:val="333333"/>
        </w:rPr>
        <w:t xml:space="preserve">=4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=0;</w:t>
      </w:r>
    </w:p>
    <w:p w14:paraId="6D70C04A" w14:textId="77777777" w:rsidR="004B3EE0" w:rsidRDefault="004B3EE0" w:rsidP="004B3EE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729CB68E" w14:textId="77777777" w:rsidR="00143FB8" w:rsidRDefault="00143FB8"/>
    <w:p w14:paraId="33C88B2D" w14:textId="06DBE1EF" w:rsidR="00C64BE2" w:rsidRDefault="00C64BE2" w:rsidP="00F35270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  <w:r>
        <w:t>ITS</w:t>
      </w:r>
    </w:p>
    <w:p w14:paraId="652641F0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Model selected: </w:t>
      </w:r>
    </w:p>
    <w:p w14:paraId="07BC887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Model = GTR+G</w:t>
      </w:r>
    </w:p>
    <w:p w14:paraId="66CC8690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partition = 012345</w:t>
      </w:r>
    </w:p>
    <w:p w14:paraId="4F531EC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-</w:t>
      </w:r>
      <w:proofErr w:type="spellStart"/>
      <w:r>
        <w:rPr>
          <w:rFonts w:ascii="Consolas" w:hAnsi="Consolas"/>
          <w:color w:val="333333"/>
        </w:rPr>
        <w:t>lnL</w:t>
      </w:r>
      <w:proofErr w:type="spellEnd"/>
      <w:r>
        <w:rPr>
          <w:rFonts w:ascii="Consolas" w:hAnsi="Consolas"/>
          <w:color w:val="333333"/>
        </w:rPr>
        <w:t xml:space="preserve"> = 7397.5640</w:t>
      </w:r>
    </w:p>
    <w:p w14:paraId="42D07150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K = 141</w:t>
      </w:r>
    </w:p>
    <w:p w14:paraId="5197ECA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freqA</w:t>
      </w:r>
      <w:proofErr w:type="spellEnd"/>
      <w:r>
        <w:rPr>
          <w:rFonts w:ascii="Consolas" w:hAnsi="Consolas"/>
          <w:color w:val="333333"/>
        </w:rPr>
        <w:t xml:space="preserve"> = 0.2135 </w:t>
      </w:r>
    </w:p>
    <w:p w14:paraId="4C5F3775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freqC</w:t>
      </w:r>
      <w:proofErr w:type="spellEnd"/>
      <w:r>
        <w:rPr>
          <w:rFonts w:ascii="Consolas" w:hAnsi="Consolas"/>
          <w:color w:val="333333"/>
        </w:rPr>
        <w:t xml:space="preserve"> = 0.2455 </w:t>
      </w:r>
    </w:p>
    <w:p w14:paraId="7BDF6D73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freqG</w:t>
      </w:r>
      <w:proofErr w:type="spellEnd"/>
      <w:r>
        <w:rPr>
          <w:rFonts w:ascii="Consolas" w:hAnsi="Consolas"/>
          <w:color w:val="333333"/>
        </w:rPr>
        <w:t xml:space="preserve"> = 0.2629 </w:t>
      </w:r>
    </w:p>
    <w:p w14:paraId="4576CED6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</w:t>
      </w:r>
      <w:proofErr w:type="spellStart"/>
      <w:r>
        <w:rPr>
          <w:rFonts w:ascii="Consolas" w:hAnsi="Consolas"/>
          <w:color w:val="333333"/>
        </w:rPr>
        <w:t>freqT</w:t>
      </w:r>
      <w:proofErr w:type="spellEnd"/>
      <w:r>
        <w:rPr>
          <w:rFonts w:ascii="Consolas" w:hAnsi="Consolas"/>
          <w:color w:val="333333"/>
        </w:rPr>
        <w:t xml:space="preserve"> = 0.2781 </w:t>
      </w:r>
    </w:p>
    <w:p w14:paraId="79E9BD88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R(a) [AC] </w:t>
      </w:r>
      <w:proofErr w:type="gramStart"/>
      <w:r>
        <w:rPr>
          <w:rFonts w:ascii="Consolas" w:hAnsi="Consolas"/>
          <w:color w:val="333333"/>
        </w:rPr>
        <w:t>=  1.6179</w:t>
      </w:r>
      <w:proofErr w:type="gramEnd"/>
    </w:p>
    <w:p w14:paraId="171909CA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R(b) [AG] </w:t>
      </w:r>
      <w:proofErr w:type="gramStart"/>
      <w:r>
        <w:rPr>
          <w:rFonts w:ascii="Consolas" w:hAnsi="Consolas"/>
          <w:color w:val="333333"/>
        </w:rPr>
        <w:t>=  2.4575</w:t>
      </w:r>
      <w:proofErr w:type="gramEnd"/>
    </w:p>
    <w:p w14:paraId="369935C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R(c) [AT] </w:t>
      </w:r>
      <w:proofErr w:type="gramStart"/>
      <w:r>
        <w:rPr>
          <w:rFonts w:ascii="Consolas" w:hAnsi="Consolas"/>
          <w:color w:val="333333"/>
        </w:rPr>
        <w:t>=  1.5632</w:t>
      </w:r>
      <w:proofErr w:type="gramEnd"/>
    </w:p>
    <w:p w14:paraId="2EB08090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R(d) [CG] </w:t>
      </w:r>
      <w:proofErr w:type="gramStart"/>
      <w:r>
        <w:rPr>
          <w:rFonts w:ascii="Consolas" w:hAnsi="Consolas"/>
          <w:color w:val="333333"/>
        </w:rPr>
        <w:t>=  0.6692</w:t>
      </w:r>
      <w:proofErr w:type="gramEnd"/>
    </w:p>
    <w:p w14:paraId="4440DE6B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R(e) [CT] </w:t>
      </w:r>
      <w:proofErr w:type="gramStart"/>
      <w:r>
        <w:rPr>
          <w:rFonts w:ascii="Consolas" w:hAnsi="Consolas"/>
          <w:color w:val="333333"/>
        </w:rPr>
        <w:t>=  1.9475</w:t>
      </w:r>
      <w:proofErr w:type="gramEnd"/>
    </w:p>
    <w:p w14:paraId="07A17B01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R(f) [GT] </w:t>
      </w:r>
      <w:proofErr w:type="gramStart"/>
      <w:r>
        <w:rPr>
          <w:rFonts w:ascii="Consolas" w:hAnsi="Consolas"/>
          <w:color w:val="333333"/>
        </w:rPr>
        <w:t>=  1.0000</w:t>
      </w:r>
      <w:proofErr w:type="gramEnd"/>
    </w:p>
    <w:p w14:paraId="58F8777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gamma shape = 0.5400 </w:t>
      </w:r>
    </w:p>
    <w:p w14:paraId="4F0B8FC8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0997C20D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--</w:t>
      </w:r>
    </w:p>
    <w:p w14:paraId="1DFC30C3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PAUP* Commands Block:</w:t>
      </w:r>
    </w:p>
    <w:p w14:paraId="6EE7599E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If you want to load the selected model and associated estimates in PAUP*,</w:t>
      </w:r>
    </w:p>
    <w:p w14:paraId="3C65E5C1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attach the next block of commands after the data in your PAUP file:</w:t>
      </w:r>
    </w:p>
    <w:p w14:paraId="2C2BF18F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2CDEC9A0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[!</w:t>
      </w:r>
    </w:p>
    <w:p w14:paraId="79E9CE52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Likelihood settings from best-fit model (GTR+G) selected by AIC</w:t>
      </w:r>
    </w:p>
    <w:p w14:paraId="199D1FC5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with </w:t>
      </w:r>
      <w:proofErr w:type="spellStart"/>
      <w:r>
        <w:rPr>
          <w:rFonts w:ascii="Consolas" w:hAnsi="Consolas"/>
          <w:color w:val="333333"/>
        </w:rPr>
        <w:t>jModeltest</w:t>
      </w:r>
      <w:proofErr w:type="spellEnd"/>
      <w:r>
        <w:rPr>
          <w:rFonts w:ascii="Consolas" w:hAnsi="Consolas"/>
          <w:color w:val="333333"/>
        </w:rPr>
        <w:t xml:space="preserve"> 2.1.10 v20160303 on Thu Jul 19 19:00:52 PDT 2018]</w:t>
      </w:r>
    </w:p>
    <w:p w14:paraId="3BD88555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7C7FF3A1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BEGIN PAUP;</w:t>
      </w:r>
    </w:p>
    <w:p w14:paraId="53B25AF4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proofErr w:type="spellStart"/>
      <w:r>
        <w:rPr>
          <w:rFonts w:ascii="Consolas" w:hAnsi="Consolas"/>
          <w:color w:val="333333"/>
        </w:rPr>
        <w:t>Lset</w:t>
      </w:r>
      <w:proofErr w:type="spellEnd"/>
      <w:r>
        <w:rPr>
          <w:rFonts w:ascii="Consolas" w:hAnsi="Consolas"/>
          <w:color w:val="333333"/>
        </w:rPr>
        <w:t xml:space="preserve"> base</w:t>
      </w:r>
      <w:proofErr w:type="gramStart"/>
      <w:r>
        <w:rPr>
          <w:rFonts w:ascii="Consolas" w:hAnsi="Consolas"/>
          <w:color w:val="333333"/>
        </w:rPr>
        <w:t>=(</w:t>
      </w:r>
      <w:proofErr w:type="gramEnd"/>
      <w:r>
        <w:rPr>
          <w:rFonts w:ascii="Consolas" w:hAnsi="Consolas"/>
          <w:color w:val="333333"/>
        </w:rPr>
        <w:t xml:space="preserve">0.2135 0.2455 0.2629 ) </w:t>
      </w:r>
      <w:proofErr w:type="spellStart"/>
      <w:r>
        <w:rPr>
          <w:rFonts w:ascii="Consolas" w:hAnsi="Consolas"/>
          <w:color w:val="333333"/>
        </w:rPr>
        <w:t>nst</w:t>
      </w:r>
      <w:proofErr w:type="spellEnd"/>
      <w:r>
        <w:rPr>
          <w:rFonts w:ascii="Consolas" w:hAnsi="Consolas"/>
          <w:color w:val="333333"/>
        </w:rPr>
        <w:t xml:space="preserve">=6  </w:t>
      </w:r>
      <w:proofErr w:type="spellStart"/>
      <w:r>
        <w:rPr>
          <w:rFonts w:ascii="Consolas" w:hAnsi="Consolas"/>
          <w:color w:val="333333"/>
        </w:rPr>
        <w:t>rmat</w:t>
      </w:r>
      <w:proofErr w:type="spellEnd"/>
      <w:r>
        <w:rPr>
          <w:rFonts w:ascii="Consolas" w:hAnsi="Consolas"/>
          <w:color w:val="333333"/>
        </w:rPr>
        <w:t xml:space="preserve">=(1.6179 2.4575 1.5632 0.6692 1.9475) rates=gamma shape=0.5400 </w:t>
      </w:r>
      <w:proofErr w:type="spellStart"/>
      <w:r>
        <w:rPr>
          <w:rFonts w:ascii="Consolas" w:hAnsi="Consolas"/>
          <w:color w:val="333333"/>
        </w:rPr>
        <w:t>ncat</w:t>
      </w:r>
      <w:proofErr w:type="spellEnd"/>
      <w:r>
        <w:rPr>
          <w:rFonts w:ascii="Consolas" w:hAnsi="Consolas"/>
          <w:color w:val="333333"/>
        </w:rPr>
        <w:t xml:space="preserve">=4 </w:t>
      </w:r>
      <w:proofErr w:type="spellStart"/>
      <w:r>
        <w:rPr>
          <w:rFonts w:ascii="Consolas" w:hAnsi="Consolas"/>
          <w:color w:val="333333"/>
        </w:rPr>
        <w:t>pinvar</w:t>
      </w:r>
      <w:proofErr w:type="spellEnd"/>
      <w:r>
        <w:rPr>
          <w:rFonts w:ascii="Consolas" w:hAnsi="Consolas"/>
          <w:color w:val="333333"/>
        </w:rPr>
        <w:t>=0;</w:t>
      </w:r>
    </w:p>
    <w:p w14:paraId="7C581908" w14:textId="77777777" w:rsidR="00F35270" w:rsidRDefault="00F35270" w:rsidP="00F35270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END;</w:t>
      </w:r>
    </w:p>
    <w:p w14:paraId="3C773C81" w14:textId="455900EC" w:rsidR="00F35270" w:rsidRDefault="00F35270" w:rsidP="00F35270">
      <w:pPr>
        <w:rPr>
          <w:rFonts w:ascii="Consolas" w:eastAsia="Times New Roman" w:hAnsi="Consolas" w:cs="Courier New"/>
          <w:color w:val="333333"/>
          <w:sz w:val="20"/>
          <w:szCs w:val="20"/>
          <w:lang w:eastAsia="en-MY"/>
        </w:rPr>
      </w:pPr>
    </w:p>
    <w:p w14:paraId="02853255" w14:textId="77777777" w:rsidR="00F35270" w:rsidRDefault="00F35270" w:rsidP="00F35270"/>
    <w:p w14:paraId="2507B230" w14:textId="49318A08" w:rsidR="00315185" w:rsidRDefault="00315185">
      <w:r>
        <w:t xml:space="preserve">(1) </w:t>
      </w:r>
      <w:r w:rsidR="00D84F9D" w:rsidRPr="00D84F9D">
        <w:t>SeqALL_BEAST_exc_meratus_2</w:t>
      </w:r>
      <w:r>
        <w:t>.xml = Normal</w:t>
      </w:r>
    </w:p>
    <w:p w14:paraId="7DDB6413" w14:textId="24DD48A4" w:rsidR="00A70E9A" w:rsidRDefault="00A70E9A">
      <w:r>
        <w:rPr>
          <w:noProof/>
        </w:rPr>
        <w:drawing>
          <wp:inline distT="0" distB="0" distL="0" distR="0" wp14:anchorId="58387040" wp14:editId="76FDF5B5">
            <wp:extent cx="5856227" cy="157863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9927" b="76004"/>
                    <a:stretch/>
                  </pic:blipFill>
                  <pic:spPr bwMode="auto">
                    <a:xfrm>
                      <a:off x="0" y="0"/>
                      <a:ext cx="5871796" cy="158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C8AC" w14:textId="4151C595" w:rsidR="00A70E9A" w:rsidRDefault="00A70E9A">
      <w:r>
        <w:rPr>
          <w:noProof/>
        </w:rPr>
        <w:drawing>
          <wp:inline distT="0" distB="0" distL="0" distR="0" wp14:anchorId="7915C0D7" wp14:editId="4FCB5741">
            <wp:extent cx="5831457" cy="111558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927" b="82970"/>
                    <a:stretch/>
                  </pic:blipFill>
                  <pic:spPr bwMode="auto">
                    <a:xfrm>
                      <a:off x="0" y="0"/>
                      <a:ext cx="5897712" cy="11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4E32F" w14:textId="578F6F08" w:rsidR="00876A75" w:rsidRDefault="00A70E9A">
      <w:r>
        <w:rPr>
          <w:noProof/>
        </w:rPr>
        <w:lastRenderedPageBreak/>
        <w:drawing>
          <wp:inline distT="0" distB="0" distL="0" distR="0" wp14:anchorId="34A36F42" wp14:editId="6ED3C2BD">
            <wp:extent cx="5841996" cy="18288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9927" b="72134"/>
                    <a:stretch/>
                  </pic:blipFill>
                  <pic:spPr bwMode="auto">
                    <a:xfrm>
                      <a:off x="0" y="0"/>
                      <a:ext cx="5875869" cy="183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C77EE" w14:textId="3DF7383A" w:rsidR="00876A75" w:rsidRDefault="00876A75">
      <w:r>
        <w:rPr>
          <w:noProof/>
        </w:rPr>
        <w:drawing>
          <wp:inline distT="0" distB="0" distL="0" distR="0" wp14:anchorId="5034CD1B" wp14:editId="762F5317">
            <wp:extent cx="5870004" cy="106104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218" b="84003"/>
                    <a:stretch/>
                  </pic:blipFill>
                  <pic:spPr bwMode="auto">
                    <a:xfrm>
                      <a:off x="0" y="0"/>
                      <a:ext cx="5939988" cy="107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0A9C6" w14:textId="04CE5550" w:rsidR="00315185" w:rsidRDefault="00876A75">
      <w:r>
        <w:rPr>
          <w:noProof/>
        </w:rPr>
        <w:lastRenderedPageBreak/>
        <w:drawing>
          <wp:inline distT="0" distB="0" distL="0" distR="0" wp14:anchorId="7AAB86D2" wp14:editId="07686A2C">
            <wp:extent cx="5837419" cy="5702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9927" b="13047"/>
                    <a:stretch/>
                  </pic:blipFill>
                  <pic:spPr bwMode="auto">
                    <a:xfrm>
                      <a:off x="0" y="0"/>
                      <a:ext cx="5846735" cy="57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A4C43" w14:textId="69C854C7" w:rsidR="00315185" w:rsidRDefault="00876A75">
      <w:r>
        <w:rPr>
          <w:noProof/>
        </w:rPr>
        <w:lastRenderedPageBreak/>
        <w:drawing>
          <wp:inline distT="0" distB="0" distL="0" distR="0" wp14:anchorId="45694184" wp14:editId="4C5640CE">
            <wp:extent cx="5822830" cy="6579333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218"/>
                    <a:stretch/>
                  </pic:blipFill>
                  <pic:spPr bwMode="auto">
                    <a:xfrm>
                      <a:off x="0" y="0"/>
                      <a:ext cx="5829779" cy="658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3E89" w14:textId="1DF1F972" w:rsidR="00315185" w:rsidRDefault="00315185"/>
    <w:p w14:paraId="12E2FED9" w14:textId="08FAF0BB" w:rsidR="00315185" w:rsidRDefault="00315185"/>
    <w:p w14:paraId="228F5116" w14:textId="530BDBC5" w:rsidR="00315185" w:rsidRDefault="00315185"/>
    <w:p w14:paraId="2ED399F6" w14:textId="52D51177" w:rsidR="00315185" w:rsidRDefault="00315185"/>
    <w:p w14:paraId="10E1A02E" w14:textId="77777777" w:rsidR="00D84F9D" w:rsidRDefault="00D84F9D" w:rsidP="008C6118"/>
    <w:p w14:paraId="65925F11" w14:textId="2FA96703" w:rsidR="00AE0FCD" w:rsidRDefault="008C6118" w:rsidP="008C6118">
      <w:r>
        <w:lastRenderedPageBreak/>
        <w:t>(2)</w:t>
      </w:r>
      <w:r w:rsidR="00D84F9D" w:rsidRPr="00D84F9D">
        <w:t xml:space="preserve"> SeqALL_BEAST_exc_meratus_2</w:t>
      </w:r>
      <w:r>
        <w:t xml:space="preserve">.xml = </w:t>
      </w:r>
      <w:r w:rsidR="00AE0FCD">
        <w:t xml:space="preserve">clock model </w:t>
      </w:r>
      <w:proofErr w:type="gramStart"/>
      <w:r w:rsidR="00AE0FCD">
        <w:t>unlink</w:t>
      </w:r>
      <w:proofErr w:type="gramEnd"/>
      <w:r w:rsidR="00AE0FCD">
        <w:t xml:space="preserve"> – </w:t>
      </w:r>
      <w:proofErr w:type="spellStart"/>
      <w:r w:rsidR="00AE0FCD">
        <w:t>mtDNA</w:t>
      </w:r>
      <w:proofErr w:type="spellEnd"/>
      <w:r w:rsidR="00AE0FCD">
        <w:t xml:space="preserve"> &amp; </w:t>
      </w:r>
      <w:proofErr w:type="spellStart"/>
      <w:r w:rsidR="00AE0FCD">
        <w:t>nrDNA</w:t>
      </w:r>
      <w:proofErr w:type="spellEnd"/>
    </w:p>
    <w:p w14:paraId="26689CD8" w14:textId="75B616B7" w:rsidR="008C6118" w:rsidRDefault="008C6118" w:rsidP="008C6118">
      <w:r>
        <w:t xml:space="preserve"> </w:t>
      </w:r>
    </w:p>
    <w:p w14:paraId="5B85C8C0" w14:textId="27D02896" w:rsidR="008C6118" w:rsidRDefault="000C28FC">
      <w:r>
        <w:rPr>
          <w:noProof/>
        </w:rPr>
        <w:drawing>
          <wp:inline distT="0" distB="0" distL="0" distR="0" wp14:anchorId="77B1D0F0" wp14:editId="025F36A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70A8" w14:textId="77777777" w:rsidR="00CD17E5" w:rsidRDefault="00CD17E5"/>
    <w:p w14:paraId="454E8209" w14:textId="2B940384" w:rsidR="00AE0FCD" w:rsidRDefault="00CD17E5">
      <w:r>
        <w:t>(3)</w:t>
      </w:r>
      <w:r w:rsidRPr="00D84F9D">
        <w:t xml:space="preserve"> SeqALL_BEAST_exc_meratus_2</w:t>
      </w:r>
      <w:r>
        <w:t xml:space="preserve">.xml = clock model unlink – </w:t>
      </w:r>
      <w:proofErr w:type="spellStart"/>
      <w:r>
        <w:t>mtDNA</w:t>
      </w:r>
      <w:proofErr w:type="spellEnd"/>
      <w:r>
        <w:t xml:space="preserve"> &amp; </w:t>
      </w:r>
      <w:proofErr w:type="spellStart"/>
      <w:r>
        <w:t>nrDNA</w:t>
      </w:r>
      <w:proofErr w:type="spellEnd"/>
      <w:r>
        <w:t xml:space="preserve"> &amp; GTR</w:t>
      </w:r>
    </w:p>
    <w:sectPr w:rsidR="00AE0F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B8"/>
    <w:rsid w:val="000C28FC"/>
    <w:rsid w:val="00143FB8"/>
    <w:rsid w:val="00315185"/>
    <w:rsid w:val="00417E45"/>
    <w:rsid w:val="004B3EE0"/>
    <w:rsid w:val="0053455B"/>
    <w:rsid w:val="00876A75"/>
    <w:rsid w:val="008C6118"/>
    <w:rsid w:val="009A2966"/>
    <w:rsid w:val="00A70E9A"/>
    <w:rsid w:val="00AE0FCD"/>
    <w:rsid w:val="00C64BE2"/>
    <w:rsid w:val="00CD17E5"/>
    <w:rsid w:val="00CF3BB1"/>
    <w:rsid w:val="00D84F9D"/>
    <w:rsid w:val="00EA3521"/>
    <w:rsid w:val="00F35270"/>
    <w:rsid w:val="00FA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D1CC2"/>
  <w15:chartTrackingRefBased/>
  <w15:docId w15:val="{007BA8B0-9658-44F9-997D-4610A710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3F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3FB8"/>
    <w:rPr>
      <w:rFonts w:ascii="Courier New" w:eastAsia="Times New Roman" w:hAnsi="Courier New" w:cs="Courier New"/>
      <w:sz w:val="20"/>
      <w:szCs w:val="20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Liew Thor Seng</dc:creator>
  <cp:keywords/>
  <dc:description/>
  <cp:lastModifiedBy>Liew Thor Seng</cp:lastModifiedBy>
  <cp:revision>4</cp:revision>
  <dcterms:created xsi:type="dcterms:W3CDTF">2018-07-25T02:48:00Z</dcterms:created>
  <dcterms:modified xsi:type="dcterms:W3CDTF">2018-07-25T03:11:00Z</dcterms:modified>
</cp:coreProperties>
</file>