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6B5E" w14:textId="77777777" w:rsidR="00DC0CAE" w:rsidRPr="001629AA" w:rsidRDefault="00D777D4" w:rsidP="001629AA">
      <w:pPr>
        <w:rPr>
          <w:rFonts w:ascii="Times New Roman" w:hAnsi="Times New Roman" w:hint="eastAsia"/>
          <w:sz w:val="24"/>
          <w:szCs w:val="24"/>
        </w:rPr>
      </w:pPr>
      <w:bookmarkStart w:id="0" w:name="_GoBack"/>
      <w:bookmarkEnd w:id="0"/>
      <w:r w:rsidRPr="00E718C3">
        <w:rPr>
          <w:rFonts w:ascii="Times New Roman" w:hAnsi="Times New Roman"/>
          <w:sz w:val="24"/>
          <w:szCs w:val="24"/>
        </w:rPr>
        <w:t xml:space="preserve">Supplemental Table </w:t>
      </w:r>
      <w:r w:rsidR="007B2ABB">
        <w:rPr>
          <w:rFonts w:ascii="Times New Roman" w:hAnsi="Times New Roman"/>
          <w:sz w:val="24"/>
          <w:szCs w:val="24"/>
        </w:rPr>
        <w:t>S</w:t>
      </w:r>
      <w:r w:rsidR="00447659" w:rsidRPr="00E718C3">
        <w:rPr>
          <w:rFonts w:ascii="Times New Roman" w:hAnsi="Times New Roman"/>
          <w:sz w:val="24"/>
          <w:szCs w:val="24"/>
        </w:rPr>
        <w:t>1</w:t>
      </w:r>
      <w:r w:rsidRPr="00E718C3">
        <w:rPr>
          <w:rFonts w:ascii="Times New Roman" w:hAnsi="Times New Roman"/>
          <w:sz w:val="24"/>
          <w:szCs w:val="24"/>
        </w:rPr>
        <w:t xml:space="preserve">. qRT-PCR </w:t>
      </w:r>
      <w:r w:rsidR="00583D6F">
        <w:rPr>
          <w:rFonts w:ascii="Times New Roman" w:hAnsi="Times New Roman" w:hint="eastAsia"/>
          <w:sz w:val="24"/>
          <w:szCs w:val="24"/>
        </w:rPr>
        <w:t>p</w:t>
      </w:r>
      <w:r w:rsidRPr="00E718C3">
        <w:rPr>
          <w:rFonts w:ascii="Times New Roman" w:hAnsi="Times New Roman"/>
          <w:sz w:val="24"/>
          <w:szCs w:val="24"/>
        </w:rPr>
        <w:t>rimers in this study.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837"/>
        <w:gridCol w:w="6285"/>
      </w:tblGrid>
      <w:tr w:rsidR="005C7AE7" w:rsidRPr="00F84856" w14:paraId="24FD3DD8" w14:textId="77777777" w:rsidTr="00F84856">
        <w:trPr>
          <w:trHeight w:val="300"/>
        </w:trPr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A4B12B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Gene Symbol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2D850D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563A09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5'-3'</w:t>
            </w:r>
          </w:p>
        </w:tc>
      </w:tr>
      <w:tr w:rsidR="005C7AE7" w:rsidRPr="00F84856" w14:paraId="087663C5" w14:textId="77777777" w:rsidTr="00F84856">
        <w:trPr>
          <w:trHeight w:val="285"/>
        </w:trPr>
        <w:tc>
          <w:tcPr>
            <w:tcW w:w="78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3A4164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ZNRD1-AS1</w:t>
            </w: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EB5C77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47117A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TCCTAGGATTGCTGCAGGTC</w:t>
            </w:r>
          </w:p>
        </w:tc>
      </w:tr>
      <w:tr w:rsidR="005C7AE7" w:rsidRPr="00F84856" w14:paraId="19C4690D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40DE2627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256A78BE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00A6CAF2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CTATTGCCTGGATCCCATGT</w:t>
            </w:r>
          </w:p>
        </w:tc>
      </w:tr>
      <w:tr w:rsidR="00BD2251" w:rsidRPr="00F84856" w14:paraId="70A0D7AC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1EFEE7F9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MEG3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34160F0A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4D4BD114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CTGCCCATCTACACCTCACG</w:t>
            </w:r>
          </w:p>
        </w:tc>
      </w:tr>
      <w:tr w:rsidR="005C7AE7" w:rsidRPr="00F84856" w14:paraId="4966DB73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657EDD1D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4EF596A6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3EA13479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CTCTCCGCCGTCTGCGCTAGGGGCT</w:t>
            </w:r>
          </w:p>
        </w:tc>
      </w:tr>
      <w:tr w:rsidR="005C7AE7" w:rsidRPr="00F84856" w14:paraId="706B4CD7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09FDAE49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OIP5-AS1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6413E263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69E0CED2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TGCGAAGATGGCGGAGTAAG</w:t>
            </w:r>
          </w:p>
        </w:tc>
      </w:tr>
      <w:tr w:rsidR="005C7AE7" w:rsidRPr="00F84856" w14:paraId="61719372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5F6FCC4A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5EFD1A35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2EE34F9A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TAGTTCCTCTCCTCTGGCCG</w:t>
            </w:r>
          </w:p>
        </w:tc>
      </w:tr>
      <w:tr w:rsidR="00BD2251" w:rsidRPr="00F84856" w14:paraId="1F93B244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5D3267B6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TPTEP1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71C18F26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299DA36F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CTGGGAGAAGTGCCCTTGC</w:t>
            </w:r>
          </w:p>
        </w:tc>
      </w:tr>
      <w:tr w:rsidR="005C7AE7" w:rsidRPr="00F84856" w14:paraId="6FB56FF1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002AA57C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7F1B4429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5412C8FD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CACCTCATCAGTCATTTGCTCA</w:t>
            </w:r>
          </w:p>
        </w:tc>
      </w:tr>
      <w:tr w:rsidR="005C7AE7" w:rsidRPr="00F84856" w14:paraId="798776E4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1E946F2F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FER1L4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3F7A10A7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48DDA172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CCGTGTTGAGGTGCTGTTC</w:t>
            </w:r>
          </w:p>
        </w:tc>
      </w:tr>
      <w:tr w:rsidR="005C7AE7" w:rsidRPr="00F84856" w14:paraId="42494D50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5CE8F8EB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70A24561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1C4C9DAA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CCCATCCCAGGAGGTCACCT</w:t>
            </w:r>
          </w:p>
        </w:tc>
      </w:tr>
      <w:tr w:rsidR="00BD2251" w:rsidRPr="00F84856" w14:paraId="31EED756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1127C5A4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MYC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3DD5D44F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4F3EA939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TCTGGATCACCTTCTGCTGG</w:t>
            </w:r>
          </w:p>
        </w:tc>
      </w:tr>
      <w:tr w:rsidR="005C7AE7" w:rsidRPr="00F84856" w14:paraId="5278F9E4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32C7B9BD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332D43AE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6A8A30A4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TGTTGCTGATCTGTCTCAGG</w:t>
            </w:r>
          </w:p>
        </w:tc>
      </w:tr>
      <w:tr w:rsidR="005C7AE7" w:rsidRPr="00F84856" w14:paraId="57B6D045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06177267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MAPK1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4C8C9356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47FD33BE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AGGCTGTTCCCAAATGCT</w:t>
            </w:r>
          </w:p>
        </w:tc>
      </w:tr>
      <w:tr w:rsidR="005C7AE7" w:rsidRPr="00F84856" w14:paraId="5FF867E4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1B60D583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6CEBD263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2DF30AF7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CGTCACTCGGGTCGTAAT</w:t>
            </w:r>
          </w:p>
        </w:tc>
      </w:tr>
      <w:tr w:rsidR="00BD2251" w:rsidRPr="00F84856" w14:paraId="323E5A4B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57B67E94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CDKN1A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0F22CB0F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44D4C961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AAGTCAGTTCCTTGTGGAGCC</w:t>
            </w:r>
          </w:p>
        </w:tc>
      </w:tr>
      <w:tr w:rsidR="005C7AE7" w:rsidRPr="00F84856" w14:paraId="6A0C8721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1D1AB0BC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23FAECB2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6C573EAE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GGTTCTGACGGACATCCCCA</w:t>
            </w:r>
          </w:p>
        </w:tc>
      </w:tr>
      <w:tr w:rsidR="005C7AE7" w:rsidRPr="00F84856" w14:paraId="4A9BFE25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7DA8E8CF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MMP2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53F835A6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742F033C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GGAATGCCATCCCCGATAAC</w:t>
            </w:r>
          </w:p>
        </w:tc>
      </w:tr>
      <w:tr w:rsidR="005C7AE7" w:rsidRPr="00F84856" w14:paraId="172C7CA3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5D71BA44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6F03A0F6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7942EA89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CAGCCTAGCCAGCCAGTCGGATTT</w:t>
            </w:r>
          </w:p>
        </w:tc>
      </w:tr>
      <w:tr w:rsidR="00BD2251" w:rsidRPr="00F84856" w14:paraId="724AB280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20B63E3A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SQSTM1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0A7DF5B7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1D481B44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GCCTCTGGTTCTGACACTTT</w:t>
            </w:r>
          </w:p>
        </w:tc>
      </w:tr>
      <w:tr w:rsidR="005C7AE7" w:rsidRPr="00F84856" w14:paraId="7CC6F0D2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36AEDE8C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6D9C790C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26DCB98C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GGTGAGGTGGAAGGCATTTA</w:t>
            </w:r>
          </w:p>
        </w:tc>
      </w:tr>
      <w:tr w:rsidR="005C7AE7" w:rsidRPr="00F84856" w14:paraId="2F92A40E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771194A2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GAPDH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787FFDDD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613B0098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AGAAGGCTGGGGCTCATTTG</w:t>
            </w:r>
          </w:p>
        </w:tc>
      </w:tr>
      <w:tr w:rsidR="005C7AE7" w:rsidRPr="00F84856" w14:paraId="10587BB5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27AC88F3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210EA048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4927A101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AGGGGCCATCCACAGTCTTC</w:t>
            </w:r>
          </w:p>
        </w:tc>
      </w:tr>
      <w:tr w:rsidR="005C7AE7" w:rsidRPr="00F84856" w14:paraId="2EE19EC6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2D8E8827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hsa-miR-449c-5p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5009F8E3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 Transcription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299E0990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GTCGTATCCAGTGCAGGGTCCGAGGTGCACTGGATACGACACAGCCG</w:t>
            </w:r>
          </w:p>
        </w:tc>
      </w:tr>
      <w:tr w:rsidR="00BD2251" w:rsidRPr="00F84856" w14:paraId="4B276E2C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2094D405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08967F3D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109BFC36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TGCGGUAGGCAGUGUAUUGCUAGCG</w:t>
            </w:r>
          </w:p>
        </w:tc>
      </w:tr>
      <w:tr w:rsidR="005C7AE7" w:rsidRPr="00F84856" w14:paraId="78002EF1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42BA5D8F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02A40D0C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General primers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6A952D85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CCAGTGCAGGGTCCGAGGT</w:t>
            </w:r>
          </w:p>
        </w:tc>
      </w:tr>
      <w:tr w:rsidR="005C7AE7" w:rsidRPr="00F84856" w14:paraId="452BDC64" w14:textId="77777777" w:rsidTr="00F84856">
        <w:trPr>
          <w:trHeight w:val="285"/>
        </w:trPr>
        <w:tc>
          <w:tcPr>
            <w:tcW w:w="782" w:type="pct"/>
            <w:vMerge w:val="restart"/>
            <w:shd w:val="clear" w:color="auto" w:fill="auto"/>
            <w:noWrap/>
            <w:hideMark/>
          </w:tcPr>
          <w:p w14:paraId="3A15CC69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U6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14:paraId="714FB188" w14:textId="77777777" w:rsidR="0041260A" w:rsidRPr="00F84856" w:rsidRDefault="0041260A" w:rsidP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Reverse Transcription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195AA2FF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GTCGTATCCAGTGCAGGGTCCGAGGTGCACTGGATACGACAAAATATGG</w:t>
            </w:r>
          </w:p>
        </w:tc>
      </w:tr>
      <w:tr w:rsidR="00BD2251" w:rsidRPr="00F84856" w14:paraId="62A7A8ED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3EB2B44E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68BBF537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Forward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0DBB39DE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TGCGGGTGCTCGCTTCGGCAGC</w:t>
            </w:r>
          </w:p>
        </w:tc>
      </w:tr>
      <w:tr w:rsidR="005C7AE7" w:rsidRPr="00F84856" w14:paraId="62B16928" w14:textId="77777777" w:rsidTr="00F84856">
        <w:trPr>
          <w:trHeight w:val="285"/>
        </w:trPr>
        <w:tc>
          <w:tcPr>
            <w:tcW w:w="782" w:type="pct"/>
            <w:vMerge/>
            <w:shd w:val="clear" w:color="auto" w:fill="auto"/>
            <w:hideMark/>
          </w:tcPr>
          <w:p w14:paraId="55087D8A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noWrap/>
            <w:hideMark/>
          </w:tcPr>
          <w:p w14:paraId="41C4F11F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General primers</w:t>
            </w:r>
          </w:p>
        </w:tc>
        <w:tc>
          <w:tcPr>
            <w:tcW w:w="3264" w:type="pct"/>
            <w:shd w:val="clear" w:color="auto" w:fill="auto"/>
            <w:noWrap/>
            <w:hideMark/>
          </w:tcPr>
          <w:p w14:paraId="3B6311DF" w14:textId="77777777" w:rsidR="0041260A" w:rsidRPr="00F84856" w:rsidRDefault="0041260A">
            <w:pPr>
              <w:rPr>
                <w:rFonts w:ascii="Times New Roman" w:hAnsi="Times New Roman"/>
                <w:sz w:val="18"/>
                <w:szCs w:val="18"/>
              </w:rPr>
            </w:pPr>
            <w:r w:rsidRPr="00F84856">
              <w:rPr>
                <w:rFonts w:ascii="Times New Roman" w:hAnsi="Times New Roman"/>
                <w:sz w:val="18"/>
                <w:szCs w:val="18"/>
              </w:rPr>
              <w:t>CCAGTGCAGGGTCCGAGGT</w:t>
            </w:r>
          </w:p>
        </w:tc>
      </w:tr>
    </w:tbl>
    <w:p w14:paraId="4B1C18DE" w14:textId="77777777" w:rsidR="0004363A" w:rsidRPr="00E718C3" w:rsidRDefault="0004363A"/>
    <w:sectPr w:rsidR="0004363A" w:rsidRPr="00E718C3" w:rsidSect="00A25BE4">
      <w:pgSz w:w="12247" w:h="15876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8268" w14:textId="77777777" w:rsidR="00DA099E" w:rsidRDefault="00DA099E" w:rsidP="00175855">
      <w:r>
        <w:separator/>
      </w:r>
    </w:p>
  </w:endnote>
  <w:endnote w:type="continuationSeparator" w:id="0">
    <w:p w14:paraId="3B1086C2" w14:textId="77777777" w:rsidR="00DA099E" w:rsidRDefault="00DA099E" w:rsidP="0017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AF241" w14:textId="77777777" w:rsidR="00DA099E" w:rsidRDefault="00DA099E" w:rsidP="00175855">
      <w:r>
        <w:separator/>
      </w:r>
    </w:p>
  </w:footnote>
  <w:footnote w:type="continuationSeparator" w:id="0">
    <w:p w14:paraId="42D00FB9" w14:textId="77777777" w:rsidR="00DA099E" w:rsidRDefault="00DA099E" w:rsidP="0017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Y_MEDREF_DOCUID" w:val="{4ED24BE7-00F9-4DEF-86A5-98F5731848F0}"/>
    <w:docVar w:name="KY_MEDREF_VERSION" w:val="3"/>
  </w:docVars>
  <w:rsids>
    <w:rsidRoot w:val="00045AD7"/>
    <w:rsid w:val="00012785"/>
    <w:rsid w:val="0001749E"/>
    <w:rsid w:val="00041D10"/>
    <w:rsid w:val="00041E50"/>
    <w:rsid w:val="0004363A"/>
    <w:rsid w:val="000450F3"/>
    <w:rsid w:val="00045AD7"/>
    <w:rsid w:val="00066EBE"/>
    <w:rsid w:val="0007726A"/>
    <w:rsid w:val="000B0E73"/>
    <w:rsid w:val="000D4AC4"/>
    <w:rsid w:val="000E346A"/>
    <w:rsid w:val="00150220"/>
    <w:rsid w:val="001516F7"/>
    <w:rsid w:val="001629AA"/>
    <w:rsid w:val="00175855"/>
    <w:rsid w:val="001B2D6E"/>
    <w:rsid w:val="001D1A81"/>
    <w:rsid w:val="001D3CFC"/>
    <w:rsid w:val="001D3D08"/>
    <w:rsid w:val="00202AE3"/>
    <w:rsid w:val="00211C1F"/>
    <w:rsid w:val="002223D0"/>
    <w:rsid w:val="00250139"/>
    <w:rsid w:val="00266226"/>
    <w:rsid w:val="00274F7C"/>
    <w:rsid w:val="002833CC"/>
    <w:rsid w:val="002B518D"/>
    <w:rsid w:val="002B6449"/>
    <w:rsid w:val="0030643B"/>
    <w:rsid w:val="003074E6"/>
    <w:rsid w:val="00312834"/>
    <w:rsid w:val="00330222"/>
    <w:rsid w:val="0036155B"/>
    <w:rsid w:val="00403AF9"/>
    <w:rsid w:val="0041260A"/>
    <w:rsid w:val="00430FE6"/>
    <w:rsid w:val="00436A5C"/>
    <w:rsid w:val="00447659"/>
    <w:rsid w:val="004B7BB3"/>
    <w:rsid w:val="004D4FD6"/>
    <w:rsid w:val="00554C32"/>
    <w:rsid w:val="00567837"/>
    <w:rsid w:val="00583D6F"/>
    <w:rsid w:val="00584EFB"/>
    <w:rsid w:val="005B055C"/>
    <w:rsid w:val="005B69BD"/>
    <w:rsid w:val="005C7AE7"/>
    <w:rsid w:val="005D568A"/>
    <w:rsid w:val="005E2455"/>
    <w:rsid w:val="005E6C3F"/>
    <w:rsid w:val="00685C4A"/>
    <w:rsid w:val="00691063"/>
    <w:rsid w:val="00752592"/>
    <w:rsid w:val="007863A8"/>
    <w:rsid w:val="007B2ABB"/>
    <w:rsid w:val="007B3162"/>
    <w:rsid w:val="007B4CEB"/>
    <w:rsid w:val="007D7398"/>
    <w:rsid w:val="007F17C4"/>
    <w:rsid w:val="007F77AB"/>
    <w:rsid w:val="00814373"/>
    <w:rsid w:val="00835DAE"/>
    <w:rsid w:val="008361BF"/>
    <w:rsid w:val="00855908"/>
    <w:rsid w:val="00892A87"/>
    <w:rsid w:val="008A0FA7"/>
    <w:rsid w:val="008B7287"/>
    <w:rsid w:val="008F3FF2"/>
    <w:rsid w:val="00925D67"/>
    <w:rsid w:val="00976A93"/>
    <w:rsid w:val="009A03F2"/>
    <w:rsid w:val="00A0154C"/>
    <w:rsid w:val="00A25BE4"/>
    <w:rsid w:val="00A330BB"/>
    <w:rsid w:val="00A43F03"/>
    <w:rsid w:val="00B05116"/>
    <w:rsid w:val="00B87519"/>
    <w:rsid w:val="00B93F8B"/>
    <w:rsid w:val="00B959E9"/>
    <w:rsid w:val="00BD2251"/>
    <w:rsid w:val="00C27133"/>
    <w:rsid w:val="00C86122"/>
    <w:rsid w:val="00C97481"/>
    <w:rsid w:val="00CA1DE7"/>
    <w:rsid w:val="00CE700F"/>
    <w:rsid w:val="00CF1ED4"/>
    <w:rsid w:val="00D069B1"/>
    <w:rsid w:val="00D777D4"/>
    <w:rsid w:val="00DA099E"/>
    <w:rsid w:val="00DB2F8F"/>
    <w:rsid w:val="00DC0CAE"/>
    <w:rsid w:val="00DD0FCA"/>
    <w:rsid w:val="00E52C20"/>
    <w:rsid w:val="00E718C3"/>
    <w:rsid w:val="00EA7CE2"/>
    <w:rsid w:val="00EB463F"/>
    <w:rsid w:val="00ED09D3"/>
    <w:rsid w:val="00EF3182"/>
    <w:rsid w:val="00F00A19"/>
    <w:rsid w:val="00F66039"/>
    <w:rsid w:val="00F84856"/>
    <w:rsid w:val="00F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4B5A9"/>
  <w15:chartTrackingRefBased/>
  <w15:docId w15:val="{AACD1CD0-4272-4750-B230-12E1095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758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75855"/>
    <w:rPr>
      <w:sz w:val="18"/>
      <w:szCs w:val="18"/>
    </w:rPr>
  </w:style>
  <w:style w:type="table" w:styleId="a7">
    <w:name w:val="Table Grid"/>
    <w:basedOn w:val="a1"/>
    <w:uiPriority w:val="59"/>
    <w:rsid w:val="0017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04363A"/>
    <w:rPr>
      <w:rFonts w:ascii="宋体" w:hAnsi="Courier New" w:cs="Courier New"/>
      <w:szCs w:val="21"/>
    </w:rPr>
  </w:style>
  <w:style w:type="character" w:customStyle="1" w:styleId="a9">
    <w:name w:val="纯文本 字符"/>
    <w:link w:val="a8"/>
    <w:uiPriority w:val="99"/>
    <w:rsid w:val="0004363A"/>
    <w:rPr>
      <w:rFonts w:ascii="宋体" w:eastAsia="宋体" w:hAnsi="Courier New" w:cs="Courier New"/>
      <w:szCs w:val="21"/>
    </w:rPr>
  </w:style>
  <w:style w:type="paragraph" w:styleId="aa">
    <w:name w:val="Normal (Web)"/>
    <w:basedOn w:val="a"/>
    <w:uiPriority w:val="99"/>
    <w:unhideWhenUsed/>
    <w:rsid w:val="00584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43F03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A43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陶丽婵</dc:creator>
  <cp:keywords/>
  <dc:description/>
  <cp:lastModifiedBy>曹楠珏</cp:lastModifiedBy>
  <cp:revision>2</cp:revision>
  <dcterms:created xsi:type="dcterms:W3CDTF">2020-03-28T15:05:00Z</dcterms:created>
  <dcterms:modified xsi:type="dcterms:W3CDTF">2020-03-28T15:05:00Z</dcterms:modified>
</cp:coreProperties>
</file>