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D720" w14:textId="374C4F8D" w:rsidR="008457D3" w:rsidRDefault="008457D3" w:rsidP="008457D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ACF">
        <w:rPr>
          <w:rFonts w:ascii="Times New Roman" w:eastAsia="Times New Roman" w:hAnsi="Times New Roman" w:cs="Times New Roman"/>
          <w:sz w:val="24"/>
          <w:szCs w:val="24"/>
        </w:rPr>
        <w:t xml:space="preserve">Supplementary Table 3: Results of a one-way ANOSIM </w:t>
      </w:r>
      <w:r w:rsidR="002613A8">
        <w:rPr>
          <w:rFonts w:ascii="Times New Roman" w:eastAsia="Times New Roman" w:hAnsi="Times New Roman" w:cs="Times New Roman"/>
          <w:sz w:val="24"/>
          <w:szCs w:val="24"/>
        </w:rPr>
        <w:t xml:space="preserve">comparing coral assemblages </w:t>
      </w:r>
      <w:r w:rsidRPr="00993ACF">
        <w:rPr>
          <w:rFonts w:ascii="Times New Roman" w:eastAsia="Times New Roman" w:hAnsi="Times New Roman" w:cs="Times New Roman"/>
          <w:sz w:val="24"/>
          <w:szCs w:val="24"/>
        </w:rPr>
        <w:t>between water mass factors.</w:t>
      </w:r>
      <w:r w:rsidRPr="001D50EC">
        <w:rPr>
          <w:rFonts w:ascii="Times New Roman" w:hAnsi="Times New Roman" w:cs="Times New Roman"/>
          <w:color w:val="000000"/>
          <w:sz w:val="24"/>
          <w:szCs w:val="24"/>
        </w:rPr>
        <w:t xml:space="preserve"> Indicated values are R-statistics with p-values indicated in parentheses. Values in bold were observed to be significant at or below p=0.05.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 masses are abbreviated by the following: SUW=Subtropical underwater, SSW=Sargasso Sea Water, TACW= Tropical Atlantic Central Water, AAIW=Antarctic Intermediate Water, and NADW=North Atlantic Deep Water.</w:t>
      </w:r>
    </w:p>
    <w:p w14:paraId="4D8A990D" w14:textId="77777777" w:rsidR="008457D3" w:rsidRPr="00993ACF" w:rsidRDefault="008457D3" w:rsidP="008457D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665"/>
        <w:gridCol w:w="1773"/>
        <w:gridCol w:w="1666"/>
        <w:gridCol w:w="1394"/>
        <w:gridCol w:w="1070"/>
      </w:tblGrid>
      <w:tr w:rsidR="008457D3" w:rsidRPr="001F1DBE" w14:paraId="1E9A0306" w14:textId="77777777" w:rsidTr="00325378">
        <w:trPr>
          <w:trHeight w:val="718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14:paraId="591E6AED" w14:textId="77777777" w:rsidR="008457D3" w:rsidRPr="004F1F86" w:rsidRDefault="008457D3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000000" w:themeColor="text1"/>
              </w:rPr>
              <w:t>Water Mass</w:t>
            </w:r>
          </w:p>
        </w:tc>
        <w:tc>
          <w:tcPr>
            <w:tcW w:w="1665" w:type="dxa"/>
            <w:shd w:val="clear" w:color="000000" w:fill="000000"/>
            <w:noWrap/>
            <w:vAlign w:val="center"/>
            <w:hideMark/>
          </w:tcPr>
          <w:p w14:paraId="7EF8F2D1" w14:textId="77777777" w:rsidR="008457D3" w:rsidRPr="004F1F86" w:rsidRDefault="008457D3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SUW</w:t>
            </w:r>
          </w:p>
        </w:tc>
        <w:tc>
          <w:tcPr>
            <w:tcW w:w="1773" w:type="dxa"/>
            <w:shd w:val="clear" w:color="000000" w:fill="000000"/>
            <w:noWrap/>
            <w:vAlign w:val="center"/>
            <w:hideMark/>
          </w:tcPr>
          <w:p w14:paraId="2F882B45" w14:textId="77777777" w:rsidR="008457D3" w:rsidRPr="004F1F86" w:rsidRDefault="008457D3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SSW</w:t>
            </w:r>
          </w:p>
        </w:tc>
        <w:tc>
          <w:tcPr>
            <w:tcW w:w="1666" w:type="dxa"/>
            <w:shd w:val="clear" w:color="000000" w:fill="000000"/>
            <w:noWrap/>
            <w:vAlign w:val="center"/>
            <w:hideMark/>
          </w:tcPr>
          <w:p w14:paraId="15F0CCE9" w14:textId="77777777" w:rsidR="008457D3" w:rsidRPr="004F1F86" w:rsidRDefault="008457D3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TACW</w:t>
            </w:r>
          </w:p>
        </w:tc>
        <w:tc>
          <w:tcPr>
            <w:tcW w:w="1394" w:type="dxa"/>
            <w:shd w:val="clear" w:color="000000" w:fill="000000"/>
            <w:noWrap/>
            <w:vAlign w:val="center"/>
            <w:hideMark/>
          </w:tcPr>
          <w:p w14:paraId="51F1CE20" w14:textId="77777777" w:rsidR="008457D3" w:rsidRPr="004F1F86" w:rsidRDefault="008457D3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AAIW</w:t>
            </w:r>
          </w:p>
        </w:tc>
        <w:tc>
          <w:tcPr>
            <w:tcW w:w="1070" w:type="dxa"/>
            <w:shd w:val="clear" w:color="000000" w:fill="000000"/>
            <w:vAlign w:val="center"/>
          </w:tcPr>
          <w:p w14:paraId="447D8667" w14:textId="77777777" w:rsidR="008457D3" w:rsidRPr="004F1F86" w:rsidDel="0065019B" w:rsidRDefault="008457D3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NADW</w:t>
            </w:r>
          </w:p>
        </w:tc>
      </w:tr>
      <w:tr w:rsidR="008457D3" w:rsidRPr="001F1DBE" w14:paraId="1EC83107" w14:textId="77777777" w:rsidTr="00325378">
        <w:trPr>
          <w:trHeight w:val="718"/>
          <w:jc w:val="center"/>
        </w:trPr>
        <w:tc>
          <w:tcPr>
            <w:tcW w:w="1772" w:type="dxa"/>
            <w:shd w:val="clear" w:color="000000" w:fill="000000"/>
            <w:noWrap/>
            <w:vAlign w:val="center"/>
            <w:hideMark/>
          </w:tcPr>
          <w:p w14:paraId="1572BC59" w14:textId="77777777" w:rsidR="008457D3" w:rsidRPr="004F1F86" w:rsidRDefault="008457D3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SUW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DB05A87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14:paraId="218DCFBA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5866CE96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B103D49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0" w:type="dxa"/>
            <w:vAlign w:val="center"/>
          </w:tcPr>
          <w:p w14:paraId="390C0FD5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457D3" w:rsidRPr="001F1DBE" w14:paraId="13A7C403" w14:textId="77777777" w:rsidTr="00325378">
        <w:trPr>
          <w:trHeight w:val="718"/>
          <w:jc w:val="center"/>
        </w:trPr>
        <w:tc>
          <w:tcPr>
            <w:tcW w:w="1772" w:type="dxa"/>
            <w:shd w:val="clear" w:color="000000" w:fill="000000"/>
            <w:noWrap/>
            <w:vAlign w:val="center"/>
            <w:hideMark/>
          </w:tcPr>
          <w:p w14:paraId="010D9A6F" w14:textId="77777777" w:rsidR="008457D3" w:rsidRPr="004F1F86" w:rsidRDefault="008457D3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SSW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B15FCC" w14:textId="77777777" w:rsidR="004E2E02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  <w:r w:rsidRPr="008C5640">
              <w:rPr>
                <w:rFonts w:ascii="Calibri" w:hAnsi="Calibri"/>
                <w:color w:val="000000"/>
              </w:rPr>
              <w:t xml:space="preserve">0.16 </w:t>
            </w:r>
          </w:p>
          <w:p w14:paraId="01EA5358" w14:textId="41F24E44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  <w:r w:rsidRPr="008C5640">
              <w:rPr>
                <w:rFonts w:ascii="Calibri" w:hAnsi="Calibri"/>
                <w:color w:val="000000"/>
              </w:rPr>
              <w:t>(0.167)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14:paraId="158C013B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3718047E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F712EFA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0" w:type="dxa"/>
            <w:vAlign w:val="center"/>
          </w:tcPr>
          <w:p w14:paraId="2423FCD9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457D3" w:rsidRPr="001F1DBE" w14:paraId="47334AEB" w14:textId="77777777" w:rsidTr="00325378">
        <w:trPr>
          <w:trHeight w:val="718"/>
          <w:jc w:val="center"/>
        </w:trPr>
        <w:tc>
          <w:tcPr>
            <w:tcW w:w="1772" w:type="dxa"/>
            <w:shd w:val="clear" w:color="000000" w:fill="000000"/>
            <w:noWrap/>
            <w:vAlign w:val="center"/>
            <w:hideMark/>
          </w:tcPr>
          <w:p w14:paraId="26175CE4" w14:textId="77777777" w:rsidR="008457D3" w:rsidRPr="004F1F86" w:rsidRDefault="008457D3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TACW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1FB1BD" w14:textId="77777777" w:rsidR="004E2E02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1.0 </w:t>
            </w:r>
            <w:r w:rsidRPr="008C5640">
              <w:rPr>
                <w:rFonts w:ascii="Calibri" w:hAnsi="Calibri"/>
                <w:color w:val="000000"/>
              </w:rPr>
              <w:t xml:space="preserve"> </w:t>
            </w:r>
          </w:p>
          <w:p w14:paraId="69535A56" w14:textId="38E3B83C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  <w:r w:rsidRPr="008C5640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0.125</w:t>
            </w:r>
            <w:r w:rsidRPr="008C564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14:paraId="3DBD8855" w14:textId="77777777" w:rsidR="008457D3" w:rsidRPr="008C5640" w:rsidRDefault="008457D3" w:rsidP="0032537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5640">
              <w:rPr>
                <w:rFonts w:ascii="Calibri" w:hAnsi="Calibri"/>
                <w:b/>
                <w:bCs/>
                <w:color w:val="000000"/>
              </w:rPr>
              <w:t>0.611</w:t>
            </w:r>
          </w:p>
          <w:p w14:paraId="2B23FEB8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  <w:r w:rsidRPr="008C5640">
              <w:rPr>
                <w:rFonts w:ascii="Calibri" w:hAnsi="Calibri"/>
                <w:b/>
                <w:bCs/>
                <w:color w:val="000000"/>
              </w:rPr>
              <w:t>(0.003)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1EEFAA85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B6D6357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0" w:type="dxa"/>
            <w:vAlign w:val="center"/>
          </w:tcPr>
          <w:p w14:paraId="5E88F531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457D3" w:rsidRPr="001F1DBE" w14:paraId="666A38C9" w14:textId="77777777" w:rsidTr="00325378">
        <w:trPr>
          <w:trHeight w:val="767"/>
          <w:jc w:val="center"/>
        </w:trPr>
        <w:tc>
          <w:tcPr>
            <w:tcW w:w="1772" w:type="dxa"/>
            <w:shd w:val="clear" w:color="000000" w:fill="000000"/>
            <w:noWrap/>
            <w:vAlign w:val="center"/>
            <w:hideMark/>
          </w:tcPr>
          <w:p w14:paraId="15CDE55A" w14:textId="77777777" w:rsidR="008457D3" w:rsidRPr="004F1F86" w:rsidRDefault="008457D3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AAIW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454D61B" w14:textId="77777777" w:rsidR="004E2E02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0.667</w:t>
            </w:r>
            <w:r w:rsidRPr="008C5640">
              <w:rPr>
                <w:rFonts w:ascii="Calibri" w:hAnsi="Calibri"/>
                <w:color w:val="000000"/>
              </w:rPr>
              <w:t xml:space="preserve"> </w:t>
            </w:r>
          </w:p>
          <w:p w14:paraId="16E46838" w14:textId="3AB4C776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  <w:r w:rsidRPr="008C5640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0.091</w:t>
            </w:r>
            <w:r w:rsidRPr="008C564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14:paraId="537EDA80" w14:textId="77777777" w:rsidR="008457D3" w:rsidRPr="008C5640" w:rsidRDefault="008457D3" w:rsidP="0032537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5640">
              <w:rPr>
                <w:rFonts w:ascii="Calibri" w:hAnsi="Calibri"/>
                <w:b/>
                <w:bCs/>
                <w:color w:val="000000"/>
              </w:rPr>
              <w:t>0.53</w:t>
            </w: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  <w:p w14:paraId="44913625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  <w:r w:rsidRPr="008C5640">
              <w:rPr>
                <w:rFonts w:ascii="Calibri" w:hAnsi="Calibri"/>
                <w:b/>
                <w:bCs/>
                <w:color w:val="000000"/>
              </w:rPr>
              <w:t>(0.002)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11D6F486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0.089</w:t>
            </w:r>
          </w:p>
          <w:p w14:paraId="7E6F6C4D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  <w:r w:rsidRPr="008C5640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0.134</w:t>
            </w:r>
            <w:r w:rsidRPr="008C564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39ACBF3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0" w:type="dxa"/>
            <w:vAlign w:val="center"/>
          </w:tcPr>
          <w:p w14:paraId="348ED410" w14:textId="77777777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457D3" w:rsidRPr="001F1DBE" w14:paraId="1D73A176" w14:textId="77777777" w:rsidTr="00325378">
        <w:trPr>
          <w:trHeight w:val="767"/>
          <w:jc w:val="center"/>
        </w:trPr>
        <w:tc>
          <w:tcPr>
            <w:tcW w:w="1772" w:type="dxa"/>
            <w:shd w:val="clear" w:color="000000" w:fill="000000"/>
            <w:noWrap/>
            <w:vAlign w:val="center"/>
          </w:tcPr>
          <w:p w14:paraId="14116218" w14:textId="77777777" w:rsidR="008457D3" w:rsidRPr="004F1F86" w:rsidRDefault="008457D3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NADW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6293A37D" w14:textId="77777777" w:rsidR="004E2E02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0.8 </w:t>
            </w:r>
          </w:p>
          <w:p w14:paraId="79ECFBD8" w14:textId="05A6944B" w:rsidR="008457D3" w:rsidRPr="008C5640" w:rsidRDefault="008457D3" w:rsidP="003253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(0.167)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14:paraId="7B69AEA8" w14:textId="77777777" w:rsidR="004E2E02" w:rsidRDefault="008457D3" w:rsidP="0032537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5640">
              <w:rPr>
                <w:rFonts w:ascii="Calibri" w:hAnsi="Calibri"/>
                <w:b/>
                <w:bCs/>
                <w:color w:val="000000"/>
              </w:rPr>
              <w:t xml:space="preserve">0.6 </w:t>
            </w:r>
          </w:p>
          <w:p w14:paraId="13869877" w14:textId="49707C9F" w:rsidR="008457D3" w:rsidRPr="008C5640" w:rsidRDefault="008457D3" w:rsidP="0032537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5640">
              <w:rPr>
                <w:rFonts w:ascii="Calibri" w:hAnsi="Calibri"/>
                <w:b/>
                <w:bCs/>
                <w:color w:val="000000"/>
              </w:rPr>
              <w:t>(0.008)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14:paraId="619B94C0" w14:textId="77777777" w:rsidR="004E2E02" w:rsidRDefault="008457D3" w:rsidP="0032537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5640">
              <w:rPr>
                <w:rFonts w:ascii="Calibri" w:hAnsi="Calibri"/>
                <w:b/>
                <w:bCs/>
                <w:color w:val="000000"/>
              </w:rPr>
              <w:t xml:space="preserve">0.93 </w:t>
            </w:r>
          </w:p>
          <w:p w14:paraId="2D93BE9C" w14:textId="205E6D80" w:rsidR="008457D3" w:rsidRPr="008C5640" w:rsidRDefault="008457D3" w:rsidP="0032537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5640">
              <w:rPr>
                <w:rFonts w:ascii="Calibri" w:hAnsi="Calibri"/>
                <w:b/>
                <w:bCs/>
                <w:color w:val="000000"/>
              </w:rPr>
              <w:t>(0.001)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14:paraId="13D6F78E" w14:textId="77777777" w:rsidR="004E2E02" w:rsidRDefault="008457D3" w:rsidP="0032537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5640">
              <w:rPr>
                <w:rFonts w:ascii="Calibri" w:hAnsi="Calibri"/>
                <w:b/>
                <w:bCs/>
                <w:color w:val="000000"/>
              </w:rPr>
              <w:t xml:space="preserve">0.361 </w:t>
            </w:r>
          </w:p>
          <w:p w14:paraId="1804350D" w14:textId="28A66E01" w:rsidR="008457D3" w:rsidRPr="008C5640" w:rsidRDefault="008457D3" w:rsidP="0032537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C5640">
              <w:rPr>
                <w:rFonts w:ascii="Calibri" w:hAnsi="Calibri"/>
                <w:b/>
                <w:bCs/>
                <w:color w:val="000000"/>
              </w:rPr>
              <w:t>(0.01)</w:t>
            </w:r>
          </w:p>
        </w:tc>
        <w:tc>
          <w:tcPr>
            <w:tcW w:w="1070" w:type="dxa"/>
            <w:vAlign w:val="center"/>
          </w:tcPr>
          <w:p w14:paraId="7473E70C" w14:textId="77777777" w:rsidR="008457D3" w:rsidRPr="008C5640" w:rsidRDefault="008457D3" w:rsidP="0032537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079356A6" w14:textId="77777777" w:rsidR="00A43949" w:rsidRDefault="00A43949"/>
    <w:sectPr w:rsidR="00A43949" w:rsidSect="0069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D3"/>
    <w:rsid w:val="00002C93"/>
    <w:rsid w:val="00017781"/>
    <w:rsid w:val="00045946"/>
    <w:rsid w:val="00087635"/>
    <w:rsid w:val="000960AD"/>
    <w:rsid w:val="00096220"/>
    <w:rsid w:val="000A245D"/>
    <w:rsid w:val="000B4CC0"/>
    <w:rsid w:val="000C3419"/>
    <w:rsid w:val="000C420C"/>
    <w:rsid w:val="000D7585"/>
    <w:rsid w:val="000E2B07"/>
    <w:rsid w:val="000F159A"/>
    <w:rsid w:val="0010266D"/>
    <w:rsid w:val="00116223"/>
    <w:rsid w:val="00124FA5"/>
    <w:rsid w:val="00130902"/>
    <w:rsid w:val="00131F02"/>
    <w:rsid w:val="0013327F"/>
    <w:rsid w:val="001376BB"/>
    <w:rsid w:val="00140223"/>
    <w:rsid w:val="00150D47"/>
    <w:rsid w:val="00152407"/>
    <w:rsid w:val="00153ACF"/>
    <w:rsid w:val="00154D90"/>
    <w:rsid w:val="00175290"/>
    <w:rsid w:val="001769DC"/>
    <w:rsid w:val="00181368"/>
    <w:rsid w:val="00194680"/>
    <w:rsid w:val="0019754B"/>
    <w:rsid w:val="001C36FC"/>
    <w:rsid w:val="001E06FE"/>
    <w:rsid w:val="001E4B9A"/>
    <w:rsid w:val="001E609B"/>
    <w:rsid w:val="001F5314"/>
    <w:rsid w:val="00201A6D"/>
    <w:rsid w:val="002332BD"/>
    <w:rsid w:val="00240FDF"/>
    <w:rsid w:val="002414E0"/>
    <w:rsid w:val="00245F0A"/>
    <w:rsid w:val="00254F47"/>
    <w:rsid w:val="002613A8"/>
    <w:rsid w:val="00263B6E"/>
    <w:rsid w:val="00286525"/>
    <w:rsid w:val="00295CE6"/>
    <w:rsid w:val="002F5A29"/>
    <w:rsid w:val="003157FF"/>
    <w:rsid w:val="003237AF"/>
    <w:rsid w:val="003420C2"/>
    <w:rsid w:val="00347CEE"/>
    <w:rsid w:val="003623D4"/>
    <w:rsid w:val="00363FBE"/>
    <w:rsid w:val="00372F13"/>
    <w:rsid w:val="00391B64"/>
    <w:rsid w:val="003958D1"/>
    <w:rsid w:val="003973CE"/>
    <w:rsid w:val="003A0700"/>
    <w:rsid w:val="003B6F96"/>
    <w:rsid w:val="003C0872"/>
    <w:rsid w:val="003C4A16"/>
    <w:rsid w:val="003D1E36"/>
    <w:rsid w:val="003D434E"/>
    <w:rsid w:val="003E36B7"/>
    <w:rsid w:val="003E36FC"/>
    <w:rsid w:val="003E3E8F"/>
    <w:rsid w:val="003F6AE8"/>
    <w:rsid w:val="00405ADA"/>
    <w:rsid w:val="00407946"/>
    <w:rsid w:val="00461512"/>
    <w:rsid w:val="004615D8"/>
    <w:rsid w:val="004775CE"/>
    <w:rsid w:val="004842D0"/>
    <w:rsid w:val="004A7E4F"/>
    <w:rsid w:val="004B4054"/>
    <w:rsid w:val="004C20B9"/>
    <w:rsid w:val="004C7217"/>
    <w:rsid w:val="004E2E02"/>
    <w:rsid w:val="004E745C"/>
    <w:rsid w:val="004F7858"/>
    <w:rsid w:val="00502CA1"/>
    <w:rsid w:val="00510297"/>
    <w:rsid w:val="005258E9"/>
    <w:rsid w:val="00532D75"/>
    <w:rsid w:val="00552812"/>
    <w:rsid w:val="00563905"/>
    <w:rsid w:val="0058502E"/>
    <w:rsid w:val="005A424F"/>
    <w:rsid w:val="005A62D7"/>
    <w:rsid w:val="005B20B1"/>
    <w:rsid w:val="005B6A9A"/>
    <w:rsid w:val="005C1415"/>
    <w:rsid w:val="005C47A3"/>
    <w:rsid w:val="005F1FFD"/>
    <w:rsid w:val="00604A54"/>
    <w:rsid w:val="006103FE"/>
    <w:rsid w:val="00616AEE"/>
    <w:rsid w:val="006238C6"/>
    <w:rsid w:val="00637F44"/>
    <w:rsid w:val="00645AEB"/>
    <w:rsid w:val="006478B2"/>
    <w:rsid w:val="00654C02"/>
    <w:rsid w:val="006641FF"/>
    <w:rsid w:val="006657E6"/>
    <w:rsid w:val="00673EBE"/>
    <w:rsid w:val="00681DBB"/>
    <w:rsid w:val="0069265A"/>
    <w:rsid w:val="006A5B99"/>
    <w:rsid w:val="006B280C"/>
    <w:rsid w:val="006B6298"/>
    <w:rsid w:val="006E7829"/>
    <w:rsid w:val="006F300E"/>
    <w:rsid w:val="007315AE"/>
    <w:rsid w:val="007408D6"/>
    <w:rsid w:val="007423D6"/>
    <w:rsid w:val="00745D77"/>
    <w:rsid w:val="007506B3"/>
    <w:rsid w:val="00770191"/>
    <w:rsid w:val="00772E13"/>
    <w:rsid w:val="007B3FA2"/>
    <w:rsid w:val="007C12CE"/>
    <w:rsid w:val="007C6316"/>
    <w:rsid w:val="007C7AC2"/>
    <w:rsid w:val="007C7EFA"/>
    <w:rsid w:val="007F781E"/>
    <w:rsid w:val="008002C6"/>
    <w:rsid w:val="00804411"/>
    <w:rsid w:val="008207DF"/>
    <w:rsid w:val="00823A3C"/>
    <w:rsid w:val="00840ABD"/>
    <w:rsid w:val="008457D3"/>
    <w:rsid w:val="008560AA"/>
    <w:rsid w:val="008772BA"/>
    <w:rsid w:val="00883FBD"/>
    <w:rsid w:val="00884921"/>
    <w:rsid w:val="008961A5"/>
    <w:rsid w:val="00896A86"/>
    <w:rsid w:val="008B245D"/>
    <w:rsid w:val="008B7BCE"/>
    <w:rsid w:val="008D039B"/>
    <w:rsid w:val="008D0A92"/>
    <w:rsid w:val="008E3EEC"/>
    <w:rsid w:val="00911F9A"/>
    <w:rsid w:val="00924E32"/>
    <w:rsid w:val="009355CA"/>
    <w:rsid w:val="00936C0F"/>
    <w:rsid w:val="00942235"/>
    <w:rsid w:val="0095526F"/>
    <w:rsid w:val="009601C7"/>
    <w:rsid w:val="00960D89"/>
    <w:rsid w:val="0097188E"/>
    <w:rsid w:val="009962CF"/>
    <w:rsid w:val="009B37E7"/>
    <w:rsid w:val="009D1ED4"/>
    <w:rsid w:val="009D7118"/>
    <w:rsid w:val="00A03E43"/>
    <w:rsid w:val="00A24AA4"/>
    <w:rsid w:val="00A35E92"/>
    <w:rsid w:val="00A43949"/>
    <w:rsid w:val="00A72D86"/>
    <w:rsid w:val="00A75638"/>
    <w:rsid w:val="00A97A3A"/>
    <w:rsid w:val="00AA5F4A"/>
    <w:rsid w:val="00AB0CFE"/>
    <w:rsid w:val="00AD34EE"/>
    <w:rsid w:val="00AE4582"/>
    <w:rsid w:val="00B077B4"/>
    <w:rsid w:val="00B22837"/>
    <w:rsid w:val="00B2419D"/>
    <w:rsid w:val="00B30835"/>
    <w:rsid w:val="00B51A08"/>
    <w:rsid w:val="00B5377F"/>
    <w:rsid w:val="00B63F92"/>
    <w:rsid w:val="00B726CA"/>
    <w:rsid w:val="00B920DC"/>
    <w:rsid w:val="00B92BA3"/>
    <w:rsid w:val="00BA79FB"/>
    <w:rsid w:val="00BB1ABE"/>
    <w:rsid w:val="00BC3774"/>
    <w:rsid w:val="00BF058E"/>
    <w:rsid w:val="00BF221A"/>
    <w:rsid w:val="00BF607C"/>
    <w:rsid w:val="00C058DD"/>
    <w:rsid w:val="00C11EAA"/>
    <w:rsid w:val="00C158B1"/>
    <w:rsid w:val="00C3152D"/>
    <w:rsid w:val="00C36C61"/>
    <w:rsid w:val="00C42F90"/>
    <w:rsid w:val="00C57B73"/>
    <w:rsid w:val="00C72515"/>
    <w:rsid w:val="00C75BD9"/>
    <w:rsid w:val="00C917F5"/>
    <w:rsid w:val="00CB360D"/>
    <w:rsid w:val="00CB5535"/>
    <w:rsid w:val="00CE5353"/>
    <w:rsid w:val="00CF03FE"/>
    <w:rsid w:val="00D10889"/>
    <w:rsid w:val="00D40291"/>
    <w:rsid w:val="00D44EAF"/>
    <w:rsid w:val="00D503D2"/>
    <w:rsid w:val="00D975AD"/>
    <w:rsid w:val="00DB315F"/>
    <w:rsid w:val="00DD6D84"/>
    <w:rsid w:val="00DE36BA"/>
    <w:rsid w:val="00E00A9D"/>
    <w:rsid w:val="00E012AE"/>
    <w:rsid w:val="00E03CC3"/>
    <w:rsid w:val="00E046AD"/>
    <w:rsid w:val="00E2623B"/>
    <w:rsid w:val="00E3227E"/>
    <w:rsid w:val="00E35C20"/>
    <w:rsid w:val="00E37EAB"/>
    <w:rsid w:val="00E53835"/>
    <w:rsid w:val="00E678FB"/>
    <w:rsid w:val="00E76C07"/>
    <w:rsid w:val="00E904D2"/>
    <w:rsid w:val="00E92560"/>
    <w:rsid w:val="00EA13F9"/>
    <w:rsid w:val="00EB0111"/>
    <w:rsid w:val="00EB19DE"/>
    <w:rsid w:val="00EB1CEF"/>
    <w:rsid w:val="00EF2376"/>
    <w:rsid w:val="00F1064C"/>
    <w:rsid w:val="00F16D6A"/>
    <w:rsid w:val="00F651D0"/>
    <w:rsid w:val="00F90771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5B762"/>
  <w15:chartTrackingRefBased/>
  <w15:docId w15:val="{F14F40B6-4DFC-7A44-9CCD-B9F37A5D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8457D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Auscavitch</dc:creator>
  <cp:keywords/>
  <dc:description/>
  <cp:lastModifiedBy>Steve Auscavitch</cp:lastModifiedBy>
  <cp:revision>3</cp:revision>
  <dcterms:created xsi:type="dcterms:W3CDTF">2020-01-23T17:55:00Z</dcterms:created>
  <dcterms:modified xsi:type="dcterms:W3CDTF">2020-04-22T19:45:00Z</dcterms:modified>
</cp:coreProperties>
</file>