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0E26" w14:textId="15A65A2B" w:rsidR="00D72F55" w:rsidRPr="00FD710A" w:rsidRDefault="00D72F55" w:rsidP="00D72F55">
      <w:bookmarkStart w:id="0" w:name="_GoBack"/>
      <w:bookmarkEnd w:id="0"/>
    </w:p>
    <w:tbl>
      <w:tblPr>
        <w:tblW w:w="8984" w:type="dxa"/>
        <w:tblLayout w:type="fixed"/>
        <w:tblLook w:val="04A0" w:firstRow="1" w:lastRow="0" w:firstColumn="1" w:lastColumn="0" w:noHBand="0" w:noVBand="1"/>
      </w:tblPr>
      <w:tblGrid>
        <w:gridCol w:w="3060"/>
        <w:gridCol w:w="630"/>
        <w:gridCol w:w="1260"/>
        <w:gridCol w:w="831"/>
        <w:gridCol w:w="1239"/>
        <w:gridCol w:w="831"/>
        <w:gridCol w:w="1099"/>
        <w:gridCol w:w="34"/>
      </w:tblGrid>
      <w:tr w:rsidR="00D72F55" w:rsidRPr="007004BB" w14:paraId="1A92B1A7" w14:textId="77777777" w:rsidTr="004367AE">
        <w:trPr>
          <w:gridAfter w:val="1"/>
          <w:wAfter w:w="34" w:type="dxa"/>
          <w:trHeight w:val="320"/>
        </w:trPr>
        <w:tc>
          <w:tcPr>
            <w:tcW w:w="8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C17D" w14:textId="77777777" w:rsidR="00D72F55" w:rsidRPr="007004BB" w:rsidRDefault="00D72F55" w:rsidP="004367AE">
            <w:pPr>
              <w:jc w:val="center"/>
              <w:rPr>
                <w:color w:val="000000"/>
              </w:rPr>
            </w:pPr>
            <w:r w:rsidRPr="007004BB">
              <w:rPr>
                <w:color w:val="000000"/>
              </w:rPr>
              <w:t>2016 Initial Needle Litter</w:t>
            </w:r>
          </w:p>
        </w:tc>
      </w:tr>
      <w:tr w:rsidR="00D72F55" w:rsidRPr="007004BB" w14:paraId="565FE301" w14:textId="77777777" w:rsidTr="004367AE">
        <w:trPr>
          <w:trHeight w:val="320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3F6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7200" w14:textId="77777777" w:rsidR="00D72F55" w:rsidRPr="007004BB" w:rsidRDefault="00D72F55" w:rsidP="004367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</w:t>
            </w:r>
            <w:r w:rsidRPr="007004BB">
              <w:rPr>
                <w:b/>
                <w:color w:val="000000"/>
              </w:rPr>
              <w:t xml:space="preserve"> Spruce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353A" w14:textId="77777777" w:rsidR="00D72F55" w:rsidRPr="007004BB" w:rsidRDefault="00D72F55" w:rsidP="004367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Impacted</w:t>
            </w:r>
            <w:r w:rsidRPr="007004BB">
              <w:rPr>
                <w:b/>
                <w:color w:val="000000"/>
              </w:rPr>
              <w:t xml:space="preserve"> Spruce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A00" w14:textId="77777777" w:rsidR="00D72F55" w:rsidRPr="007004BB" w:rsidRDefault="00D72F55" w:rsidP="004367AE">
            <w:pPr>
              <w:rPr>
                <w:b/>
                <w:color w:val="000000"/>
              </w:rPr>
            </w:pPr>
            <w:r w:rsidRPr="007004BB">
              <w:rPr>
                <w:b/>
                <w:color w:val="000000"/>
              </w:rPr>
              <w:t>Lodgepole</w:t>
            </w:r>
          </w:p>
        </w:tc>
      </w:tr>
      <w:tr w:rsidR="00D72F55" w:rsidRPr="007004BB" w14:paraId="5E665F09" w14:textId="77777777" w:rsidTr="004367AE">
        <w:trPr>
          <w:trHeight w:val="320"/>
        </w:trPr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F43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Ether Linkages</w:t>
            </w:r>
            <w:r>
              <w:rPr>
                <w:color w:val="000000"/>
              </w:rPr>
              <w:t xml:space="preserve"> (1150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545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(±2)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04A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(±2)</w:t>
            </w:r>
          </w:p>
        </w:tc>
        <w:tc>
          <w:tcPr>
            <w:tcW w:w="1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A20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(±2)</w:t>
            </w:r>
          </w:p>
        </w:tc>
      </w:tr>
      <w:tr w:rsidR="00D72F55" w:rsidRPr="007004BB" w14:paraId="399CBEAC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C11" w14:textId="77777777" w:rsidR="00D72F55" w:rsidRPr="009F1254" w:rsidRDefault="00D72F55" w:rsidP="004367AE">
            <w:pPr>
              <w:jc w:val="right"/>
              <w:rPr>
                <w:color w:val="000000"/>
                <w:vertAlign w:val="superscript"/>
              </w:rPr>
            </w:pPr>
            <w:r w:rsidRPr="007004BB">
              <w:rPr>
                <w:color w:val="000000"/>
              </w:rPr>
              <w:t>Aromatics</w:t>
            </w:r>
            <w:r>
              <w:rPr>
                <w:color w:val="000000"/>
              </w:rPr>
              <w:t xml:space="preserve"> (1510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BF4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6D3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(±2)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758F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(±1)</w:t>
            </w:r>
          </w:p>
        </w:tc>
      </w:tr>
      <w:tr w:rsidR="00D72F55" w:rsidRPr="007004BB" w14:paraId="6C57C783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083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Amides</w:t>
            </w:r>
            <w:r>
              <w:rPr>
                <w:color w:val="000000"/>
              </w:rPr>
              <w:t xml:space="preserve"> (1600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E3C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193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(±4)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AC2C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(±3)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EE0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180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(±6)</w:t>
            </w:r>
          </w:p>
        </w:tc>
      </w:tr>
      <w:tr w:rsidR="00D72F55" w:rsidRPr="007004BB" w14:paraId="2F0CEE1C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902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Carbonyl</w:t>
            </w:r>
            <w:r>
              <w:rPr>
                <w:color w:val="000000"/>
              </w:rPr>
              <w:t xml:space="preserve"> (1720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BA3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412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7CB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(±6)</w:t>
            </w:r>
          </w:p>
        </w:tc>
      </w:tr>
      <w:tr w:rsidR="00D72F55" w:rsidRPr="007004BB" w14:paraId="1EBE4804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936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Cellulose:Lignin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0993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(±0)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E6B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(±0)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A8B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(±0)</w:t>
            </w:r>
          </w:p>
        </w:tc>
      </w:tr>
      <w:tr w:rsidR="00D72F55" w:rsidRPr="007004BB" w14:paraId="0A4DB2D5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C0D" w14:textId="77777777" w:rsidR="00D72F55" w:rsidRPr="007004BB" w:rsidRDefault="00D72F55" w:rsidP="004367AE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3D9" w14:textId="77777777" w:rsidR="00D72F55" w:rsidRPr="007004BB" w:rsidRDefault="00D72F55" w:rsidP="004367A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D5A" w14:textId="77777777" w:rsidR="00D72F55" w:rsidRPr="007004BB" w:rsidRDefault="00D72F55" w:rsidP="004367AE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3783" w14:textId="77777777" w:rsidR="00D72F55" w:rsidRPr="007004BB" w:rsidRDefault="00D72F55" w:rsidP="004367AE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7323" w14:textId="77777777" w:rsidR="00D72F55" w:rsidRPr="007004BB" w:rsidRDefault="00D72F55" w:rsidP="004367AE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153" w14:textId="77777777" w:rsidR="00D72F55" w:rsidRPr="007004BB" w:rsidRDefault="00D72F55" w:rsidP="004367AE"/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C0E" w14:textId="77777777" w:rsidR="00D72F55" w:rsidRPr="007004BB" w:rsidRDefault="00D72F55" w:rsidP="004367AE"/>
        </w:tc>
      </w:tr>
      <w:tr w:rsidR="00D72F55" w:rsidRPr="007004BB" w14:paraId="595EE0F5" w14:textId="77777777" w:rsidTr="004367AE">
        <w:trPr>
          <w:gridAfter w:val="1"/>
          <w:wAfter w:w="34" w:type="dxa"/>
          <w:trHeight w:val="320"/>
        </w:trPr>
        <w:tc>
          <w:tcPr>
            <w:tcW w:w="8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3C44" w14:textId="77777777" w:rsidR="00D72F55" w:rsidRPr="007004BB" w:rsidRDefault="00D72F55" w:rsidP="004367AE">
            <w:pPr>
              <w:jc w:val="center"/>
              <w:rPr>
                <w:color w:val="000000"/>
              </w:rPr>
            </w:pPr>
            <w:r w:rsidRPr="007004BB">
              <w:rPr>
                <w:color w:val="000000"/>
              </w:rPr>
              <w:t>2018 De</w:t>
            </w:r>
            <w:r>
              <w:rPr>
                <w:color w:val="000000"/>
              </w:rPr>
              <w:t>composed</w:t>
            </w:r>
            <w:r w:rsidRPr="007004BB">
              <w:rPr>
                <w:color w:val="000000"/>
              </w:rPr>
              <w:t xml:space="preserve"> Needle Litter</w:t>
            </w:r>
          </w:p>
        </w:tc>
      </w:tr>
      <w:tr w:rsidR="00D72F55" w:rsidRPr="007004BB" w14:paraId="2CB6FBAF" w14:textId="77777777" w:rsidTr="004367AE">
        <w:trPr>
          <w:trHeight w:val="320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232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1DD0" w14:textId="77777777" w:rsidR="00D72F55" w:rsidRPr="007004BB" w:rsidRDefault="00D72F55" w:rsidP="004367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</w:t>
            </w:r>
            <w:r w:rsidRPr="007004BB">
              <w:rPr>
                <w:b/>
                <w:color w:val="000000"/>
              </w:rPr>
              <w:t xml:space="preserve"> Spruce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080" w14:textId="77777777" w:rsidR="00D72F55" w:rsidRPr="007004BB" w:rsidRDefault="00D72F55" w:rsidP="004367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Impacted</w:t>
            </w:r>
            <w:r w:rsidRPr="007004BB">
              <w:rPr>
                <w:b/>
                <w:color w:val="000000"/>
              </w:rPr>
              <w:t xml:space="preserve"> Spruce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5377" w14:textId="77777777" w:rsidR="00D72F55" w:rsidRPr="007004BB" w:rsidRDefault="00D72F55" w:rsidP="004367AE">
            <w:pPr>
              <w:rPr>
                <w:b/>
                <w:color w:val="000000"/>
              </w:rPr>
            </w:pPr>
            <w:r w:rsidRPr="007004BB">
              <w:rPr>
                <w:b/>
                <w:color w:val="000000"/>
              </w:rPr>
              <w:t>Lodgepole</w:t>
            </w:r>
          </w:p>
        </w:tc>
      </w:tr>
      <w:tr w:rsidR="00D72F55" w:rsidRPr="007004BB" w14:paraId="1CABDE5F" w14:textId="77777777" w:rsidTr="004367AE">
        <w:trPr>
          <w:trHeight w:val="320"/>
        </w:trPr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15E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Ether Linkages</w:t>
            </w:r>
            <w:r>
              <w:rPr>
                <w:color w:val="000000"/>
              </w:rPr>
              <w:t xml:space="preserve"> (1150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FFE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(±11)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9A2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(±11)</w:t>
            </w:r>
          </w:p>
        </w:tc>
        <w:tc>
          <w:tcPr>
            <w:tcW w:w="1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BD6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(±6)</w:t>
            </w:r>
          </w:p>
        </w:tc>
      </w:tr>
      <w:tr w:rsidR="00D72F55" w:rsidRPr="007004BB" w14:paraId="55F5D324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9CE2" w14:textId="77777777" w:rsidR="00D72F55" w:rsidRPr="00596048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Aromatics</w:t>
            </w:r>
            <w:r>
              <w:rPr>
                <w:color w:val="000000"/>
              </w:rPr>
              <w:t xml:space="preserve"> (1510 cm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0AE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(±14)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775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(±2)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446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(±3)</w:t>
            </w:r>
          </w:p>
        </w:tc>
      </w:tr>
      <w:tr w:rsidR="00D72F55" w:rsidRPr="007004BB" w14:paraId="68134802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161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Amides</w:t>
            </w:r>
            <w:r>
              <w:rPr>
                <w:color w:val="000000"/>
              </w:rPr>
              <w:t xml:space="preserve"> (1600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642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171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(±67)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AA9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193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(±6)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036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143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(±4)</w:t>
            </w:r>
          </w:p>
        </w:tc>
      </w:tr>
      <w:tr w:rsidR="00D72F55" w:rsidRPr="007004BB" w14:paraId="42355529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040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Carbonyl</w:t>
            </w:r>
            <w:r>
              <w:rPr>
                <w:color w:val="000000"/>
              </w:rPr>
              <w:t xml:space="preserve"> (1720 cm</w:t>
            </w:r>
            <w:r>
              <w:rPr>
                <w:color w:val="000000"/>
                <w:vertAlign w:val="superscript"/>
              </w:rPr>
              <w:t>-1</w:t>
            </w:r>
            <w:r w:rsidRPr="009F1254">
              <w:rPr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3D4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(±15)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7EA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(±6)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C48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(±9)</w:t>
            </w:r>
          </w:p>
        </w:tc>
      </w:tr>
      <w:tr w:rsidR="00D72F55" w:rsidRPr="007004BB" w14:paraId="62ED210A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B3E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  <w:r w:rsidRPr="007004BB">
              <w:rPr>
                <w:color w:val="000000"/>
              </w:rPr>
              <w:t>Cellulose:Lignin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8BB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(±3)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20C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AE1B" w14:textId="77777777" w:rsidR="00D72F55" w:rsidRPr="007004BB" w:rsidRDefault="00D72F55" w:rsidP="004367AE">
            <w:pPr>
              <w:rPr>
                <w:color w:val="000000"/>
              </w:rPr>
            </w:pPr>
            <w:r w:rsidRPr="007004B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004BB">
              <w:rPr>
                <w:color w:val="000000"/>
              </w:rPr>
              <w:t>(±1)</w:t>
            </w:r>
          </w:p>
        </w:tc>
      </w:tr>
      <w:tr w:rsidR="00D72F55" w:rsidRPr="007004BB" w14:paraId="60C346F3" w14:textId="77777777" w:rsidTr="004367AE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977AA" w14:textId="77777777" w:rsidR="00D72F55" w:rsidRPr="007004BB" w:rsidRDefault="00D72F55" w:rsidP="004367AE">
            <w:pPr>
              <w:jc w:val="righ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9856" w14:textId="77777777" w:rsidR="00D72F55" w:rsidRPr="007004BB" w:rsidRDefault="00D72F55" w:rsidP="004367AE">
            <w:pPr>
              <w:rPr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0472" w14:textId="77777777" w:rsidR="00D72F55" w:rsidRPr="007004BB" w:rsidRDefault="00D72F55" w:rsidP="004367AE">
            <w:pPr>
              <w:rPr>
                <w:color w:val="000000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3DC9" w14:textId="77777777" w:rsidR="00D72F55" w:rsidRPr="007004BB" w:rsidRDefault="00D72F55" w:rsidP="004367AE">
            <w:pPr>
              <w:rPr>
                <w:color w:val="000000"/>
              </w:rPr>
            </w:pPr>
          </w:p>
        </w:tc>
      </w:tr>
    </w:tbl>
    <w:p w14:paraId="3E85BDA8" w14:textId="77777777" w:rsidR="00D72F55" w:rsidRDefault="00D72F55" w:rsidP="00D72F55">
      <w:pPr>
        <w:rPr>
          <w:b/>
          <w:sz w:val="22"/>
          <w:szCs w:val="22"/>
        </w:rPr>
      </w:pPr>
    </w:p>
    <w:p w14:paraId="2BC9A6A8" w14:textId="77777777" w:rsidR="00D72F55" w:rsidRPr="00AD535D" w:rsidRDefault="00D72F55" w:rsidP="00D72F55">
      <w:pPr>
        <w:rPr>
          <w:sz w:val="22"/>
          <w:szCs w:val="22"/>
        </w:rPr>
      </w:pPr>
      <w:r w:rsidRPr="00AD535D">
        <w:rPr>
          <w:sz w:val="22"/>
          <w:szCs w:val="22"/>
        </w:rPr>
        <w:t>Results are based on an air-dried basis.</w:t>
      </w:r>
    </w:p>
    <w:p w14:paraId="720B3F97" w14:textId="77777777" w:rsidR="00D72F55" w:rsidRDefault="00D72F55" w:rsidP="00D72F55">
      <w:pPr>
        <w:rPr>
          <w:sz w:val="22"/>
          <w:szCs w:val="22"/>
        </w:rPr>
      </w:pPr>
      <w:r>
        <w:rPr>
          <w:sz w:val="22"/>
          <w:szCs w:val="22"/>
        </w:rPr>
        <w:t>Averages plus or minus standard deviation in parenthesis (n=3).</w:t>
      </w:r>
    </w:p>
    <w:p w14:paraId="7449CE9D" w14:textId="77777777" w:rsidR="00912712" w:rsidRDefault="00D72F55"/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4"/>
    <w:rsid w:val="001A7DFF"/>
    <w:rsid w:val="0049483C"/>
    <w:rsid w:val="00513DDF"/>
    <w:rsid w:val="005C3F66"/>
    <w:rsid w:val="00901D01"/>
    <w:rsid w:val="00AE747E"/>
    <w:rsid w:val="00D55A08"/>
    <w:rsid w:val="00D72F55"/>
    <w:rsid w:val="00E077C4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16F6"/>
  <w14:defaultImageDpi w14:val="32767"/>
  <w15:chartTrackingRefBased/>
  <w15:docId w15:val="{99C96FF5-78BC-2648-91AB-759C2DB6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7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624</Characters>
  <Application>Microsoft Office Word</Application>
  <DocSecurity>0</DocSecurity>
  <Lines>12</Lines>
  <Paragraphs>5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2</cp:revision>
  <dcterms:created xsi:type="dcterms:W3CDTF">2020-05-29T00:08:00Z</dcterms:created>
  <dcterms:modified xsi:type="dcterms:W3CDTF">2020-05-29T00:08:00Z</dcterms:modified>
</cp:coreProperties>
</file>