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980BE" w14:textId="369D20BE" w:rsidR="00D07110" w:rsidRPr="00D07110" w:rsidRDefault="00D07110" w:rsidP="00D07110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Supplemental Table S1</w:t>
      </w:r>
      <w:r w:rsidRPr="00D07110">
        <w:rPr>
          <w:rFonts w:ascii="Times New Roman" w:eastAsia="Times New Roman" w:hAnsi="Times New Roman" w:cs="Times New Roman"/>
          <w:b/>
          <w:color w:val="000000"/>
        </w:rPr>
        <w:t>: Metadata</w:t>
      </w:r>
      <w:bookmarkStart w:id="0" w:name="_GoBack"/>
      <w:bookmarkEnd w:id="0"/>
      <w:r w:rsidRPr="00D07110">
        <w:rPr>
          <w:rFonts w:ascii="Times New Roman" w:eastAsia="Times New Roman" w:hAnsi="Times New Roman" w:cs="Times New Roman"/>
          <w:b/>
          <w:color w:val="000000"/>
        </w:rPr>
        <w:t xml:space="preserve"> for hare and rabbit samples used in this study</w:t>
      </w:r>
    </w:p>
    <w:tbl>
      <w:tblPr>
        <w:tblW w:w="9345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1011"/>
        <w:gridCol w:w="1813"/>
        <w:gridCol w:w="993"/>
        <w:gridCol w:w="1417"/>
        <w:gridCol w:w="2126"/>
        <w:gridCol w:w="1985"/>
      </w:tblGrid>
      <w:tr w:rsidR="00D07110" w:rsidRPr="00D07110" w14:paraId="3B8033BF" w14:textId="77777777" w:rsidTr="00C1796A">
        <w:trPr>
          <w:trHeight w:val="283"/>
        </w:trPr>
        <w:tc>
          <w:tcPr>
            <w:tcW w:w="10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15CB5B7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b/>
                <w:color w:val="000000"/>
              </w:rPr>
              <w:t>Sample</w:t>
            </w:r>
          </w:p>
        </w:tc>
        <w:tc>
          <w:tcPr>
            <w:tcW w:w="18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14:paraId="3CB40C44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07110">
              <w:rPr>
                <w:rFonts w:ascii="Times New Roman" w:eastAsia="Times New Roman" w:hAnsi="Times New Roman" w:cs="Times New Roman"/>
                <w:b/>
                <w:color w:val="000000"/>
              </w:rPr>
              <w:t>Sample name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475DEC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b/>
                <w:color w:val="000000"/>
              </w:rPr>
              <w:t>Sex*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6EB230A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b/>
                <w:color w:val="000000"/>
              </w:rPr>
              <w:t>Weight (g)^</w:t>
            </w: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5AC1D95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b/>
                <w:color w:val="000000"/>
              </w:rPr>
              <w:t>Collection month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F7CD00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b/>
                <w:color w:val="000000"/>
              </w:rPr>
              <w:t>Lactation status*</w:t>
            </w:r>
          </w:p>
        </w:tc>
      </w:tr>
      <w:tr w:rsidR="00D07110" w:rsidRPr="00D07110" w14:paraId="011DFEF5" w14:textId="77777777" w:rsidTr="00C1796A">
        <w:trPr>
          <w:trHeight w:val="283"/>
        </w:trPr>
        <w:tc>
          <w:tcPr>
            <w:tcW w:w="10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04DE973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Hare 1</w:t>
            </w:r>
          </w:p>
        </w:tc>
        <w:tc>
          <w:tcPr>
            <w:tcW w:w="18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14:paraId="0801AA10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MF-136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2E5CDA7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NR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50F4F19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75A13E0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January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B94F25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</w:tr>
      <w:tr w:rsidR="00D07110" w:rsidRPr="00D07110" w14:paraId="4F9679A6" w14:textId="77777777" w:rsidTr="00C1796A">
        <w:trPr>
          <w:trHeight w:val="283"/>
        </w:trPr>
        <w:tc>
          <w:tcPr>
            <w:tcW w:w="10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CABF8A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Hare 2</w:t>
            </w:r>
          </w:p>
        </w:tc>
        <w:tc>
          <w:tcPr>
            <w:tcW w:w="18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14:paraId="5B22F65C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MF-148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7521C15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0C4AB6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3100</w:t>
            </w: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9B1655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May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6B4C280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</w:tr>
      <w:tr w:rsidR="00D07110" w:rsidRPr="00D07110" w14:paraId="592DC680" w14:textId="77777777" w:rsidTr="00C1796A">
        <w:trPr>
          <w:trHeight w:val="283"/>
        </w:trPr>
        <w:tc>
          <w:tcPr>
            <w:tcW w:w="10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C5A447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Hare 3</w:t>
            </w:r>
          </w:p>
        </w:tc>
        <w:tc>
          <w:tcPr>
            <w:tcW w:w="18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14:paraId="6B3C22DD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MF-149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D1267C6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62421EC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3700</w:t>
            </w: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3363279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May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13B40B3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D07110" w:rsidRPr="00D07110" w14:paraId="7B490DE2" w14:textId="77777777" w:rsidTr="00C1796A">
        <w:trPr>
          <w:trHeight w:val="283"/>
        </w:trPr>
        <w:tc>
          <w:tcPr>
            <w:tcW w:w="10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251489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Hare 4</w:t>
            </w:r>
          </w:p>
        </w:tc>
        <w:tc>
          <w:tcPr>
            <w:tcW w:w="18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14:paraId="4591B09F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MF-150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131B056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A468E49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3040</w:t>
            </w: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CD6575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5B9FDC3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D07110" w:rsidRPr="00D07110" w14:paraId="300877B6" w14:textId="77777777" w:rsidTr="00C1796A">
        <w:trPr>
          <w:trHeight w:val="283"/>
        </w:trPr>
        <w:tc>
          <w:tcPr>
            <w:tcW w:w="10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CA6949B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Hare 5</w:t>
            </w:r>
          </w:p>
        </w:tc>
        <w:tc>
          <w:tcPr>
            <w:tcW w:w="18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14:paraId="5D9FE1BD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MF-151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9A3EAEC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07842B8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2920</w:t>
            </w: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0A43E4C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7F6BEF4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D07110" w:rsidRPr="00D07110" w14:paraId="23B5AB93" w14:textId="77777777" w:rsidTr="00C1796A">
        <w:trPr>
          <w:trHeight w:val="283"/>
        </w:trPr>
        <w:tc>
          <w:tcPr>
            <w:tcW w:w="10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E553D6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Hare 6</w:t>
            </w:r>
          </w:p>
        </w:tc>
        <w:tc>
          <w:tcPr>
            <w:tcW w:w="18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14:paraId="2BCE26F7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MF-152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EB98CA0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54A71F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3460</w:t>
            </w: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D9C37A9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1041B5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</w:tr>
      <w:tr w:rsidR="00D07110" w:rsidRPr="00D07110" w14:paraId="098B3272" w14:textId="77777777" w:rsidTr="00C1796A">
        <w:trPr>
          <w:trHeight w:val="283"/>
        </w:trPr>
        <w:tc>
          <w:tcPr>
            <w:tcW w:w="10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83F2C2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Hare 7</w:t>
            </w:r>
          </w:p>
        </w:tc>
        <w:tc>
          <w:tcPr>
            <w:tcW w:w="18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14:paraId="6004B379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MF-155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660F3C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963484F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3250</w:t>
            </w: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0DA04E5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FAAB51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</w:tr>
      <w:tr w:rsidR="00D07110" w:rsidRPr="00D07110" w14:paraId="4CD9E678" w14:textId="77777777" w:rsidTr="00C1796A">
        <w:trPr>
          <w:trHeight w:val="283"/>
        </w:trPr>
        <w:tc>
          <w:tcPr>
            <w:tcW w:w="10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C1B082C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Hare 8</w:t>
            </w:r>
          </w:p>
        </w:tc>
        <w:tc>
          <w:tcPr>
            <w:tcW w:w="18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14:paraId="741541C5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MF-156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890ED6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B0B13B7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3350</w:t>
            </w: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3002395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61C547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</w:tr>
      <w:tr w:rsidR="00D07110" w:rsidRPr="00D07110" w14:paraId="7ACBB9CD" w14:textId="77777777" w:rsidTr="00C1796A">
        <w:trPr>
          <w:trHeight w:val="283"/>
        </w:trPr>
        <w:tc>
          <w:tcPr>
            <w:tcW w:w="10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E6B73D7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Hare 9</w:t>
            </w:r>
          </w:p>
        </w:tc>
        <w:tc>
          <w:tcPr>
            <w:tcW w:w="1813" w:type="dxa"/>
            <w:tcBorders>
              <w:top w:val="single" w:sz="8" w:space="0" w:color="CCCCCC"/>
              <w:left w:val="single" w:sz="8" w:space="0" w:color="CCCCCC"/>
              <w:bottom w:val="single" w:sz="8" w:space="0" w:color="C0C0C0"/>
              <w:right w:val="single" w:sz="8" w:space="0" w:color="CCCCCC"/>
            </w:tcBorders>
            <w:shd w:val="clear" w:color="auto" w:fill="FFFFFF"/>
            <w:vAlign w:val="center"/>
            <w:hideMark/>
          </w:tcPr>
          <w:p w14:paraId="5B47EEAC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MF-157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0C0C0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19C2814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BA812D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4900</w:t>
            </w: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FA6335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7BCA325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Pregnant, lactating</w:t>
            </w:r>
          </w:p>
        </w:tc>
      </w:tr>
      <w:tr w:rsidR="00D07110" w:rsidRPr="00D07110" w14:paraId="7AA21253" w14:textId="77777777" w:rsidTr="00C1796A">
        <w:trPr>
          <w:trHeight w:val="283"/>
        </w:trPr>
        <w:tc>
          <w:tcPr>
            <w:tcW w:w="10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0C0C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4A3D4DF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Rabbit 1</w:t>
            </w:r>
          </w:p>
        </w:tc>
        <w:tc>
          <w:tcPr>
            <w:tcW w:w="1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14:paraId="4C2A6253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MF-138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10AF8F9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0C0C0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FE34BB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39E6B0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February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B53D86A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Pregnant, lactating</w:t>
            </w:r>
          </w:p>
        </w:tc>
      </w:tr>
      <w:tr w:rsidR="00D07110" w:rsidRPr="00D07110" w14:paraId="355FAE82" w14:textId="77777777" w:rsidTr="00C1796A">
        <w:trPr>
          <w:trHeight w:val="283"/>
        </w:trPr>
        <w:tc>
          <w:tcPr>
            <w:tcW w:w="10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0C0C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6A606B8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Rabbit 2</w:t>
            </w:r>
          </w:p>
        </w:tc>
        <w:tc>
          <w:tcPr>
            <w:tcW w:w="1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14:paraId="1A5C9165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MF-139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428D48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0C0C0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32E8D5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1080</w:t>
            </w: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1B1FF3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March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7A58EAF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D07110" w:rsidRPr="00D07110" w14:paraId="5F3AB7DF" w14:textId="77777777" w:rsidTr="00C1796A">
        <w:trPr>
          <w:trHeight w:val="283"/>
        </w:trPr>
        <w:tc>
          <w:tcPr>
            <w:tcW w:w="10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0C0C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B69063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Rabbit 3</w:t>
            </w:r>
          </w:p>
        </w:tc>
        <w:tc>
          <w:tcPr>
            <w:tcW w:w="1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14:paraId="20CDF3AB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MF-140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809A876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0C0C0"/>
              <w:bottom w:val="single" w:sz="8" w:space="0" w:color="C0C0C0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5907954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960</w:t>
            </w: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8B69C6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March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965BE1A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</w:tr>
      <w:tr w:rsidR="00D07110" w:rsidRPr="00D07110" w14:paraId="649EF697" w14:textId="77777777" w:rsidTr="00C1796A">
        <w:trPr>
          <w:trHeight w:val="283"/>
        </w:trPr>
        <w:tc>
          <w:tcPr>
            <w:tcW w:w="10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0C0C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AACCA57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Rabbit 4</w:t>
            </w:r>
          </w:p>
        </w:tc>
        <w:tc>
          <w:tcPr>
            <w:tcW w:w="1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14:paraId="01DB4DC4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MF-141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4309BB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D92740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1380</w:t>
            </w: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0C0C0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0C38457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March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7B8B906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</w:tr>
      <w:tr w:rsidR="00D07110" w:rsidRPr="00D07110" w14:paraId="2060015A" w14:textId="77777777" w:rsidTr="00C1796A">
        <w:trPr>
          <w:trHeight w:val="283"/>
        </w:trPr>
        <w:tc>
          <w:tcPr>
            <w:tcW w:w="10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0C0C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66EFC6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Rabbit 5</w:t>
            </w:r>
          </w:p>
        </w:tc>
        <w:tc>
          <w:tcPr>
            <w:tcW w:w="1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14:paraId="25094E81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MF-142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11580F4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1010587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1440</w:t>
            </w: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0C0C0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F3DF3AA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March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6B9C8FB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</w:tr>
      <w:tr w:rsidR="00D07110" w:rsidRPr="00D07110" w14:paraId="082BD518" w14:textId="77777777" w:rsidTr="00C1796A">
        <w:trPr>
          <w:trHeight w:val="283"/>
        </w:trPr>
        <w:tc>
          <w:tcPr>
            <w:tcW w:w="10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E20AE11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Rabbit 6</w:t>
            </w:r>
          </w:p>
        </w:tc>
        <w:tc>
          <w:tcPr>
            <w:tcW w:w="1813" w:type="dxa"/>
            <w:tcBorders>
              <w:top w:val="single" w:sz="8" w:space="0" w:color="C0C0C0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14:paraId="66C289E1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MF-143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CCCCC"/>
              <w:bottom w:val="single" w:sz="8" w:space="0" w:color="CCCCCC"/>
              <w:right w:val="single" w:sz="8" w:space="0" w:color="C0C0C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30766C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NR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3BE679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400^</w:t>
            </w: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0C0C0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05969D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March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06FB2D0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</w:tr>
      <w:tr w:rsidR="00D07110" w:rsidRPr="00D07110" w14:paraId="251C9E7D" w14:textId="77777777" w:rsidTr="00C1796A">
        <w:trPr>
          <w:trHeight w:val="283"/>
        </w:trPr>
        <w:tc>
          <w:tcPr>
            <w:tcW w:w="10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49AB331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Rabbit 7</w:t>
            </w:r>
          </w:p>
        </w:tc>
        <w:tc>
          <w:tcPr>
            <w:tcW w:w="18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14:paraId="0DD91E7E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MF-144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0C0C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738A62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490BDCD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0C0C0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CE200A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March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1AFECD0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D07110" w:rsidRPr="00D07110" w14:paraId="54F20DB0" w14:textId="77777777" w:rsidTr="00C1796A">
        <w:trPr>
          <w:trHeight w:val="283"/>
        </w:trPr>
        <w:tc>
          <w:tcPr>
            <w:tcW w:w="10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F8DA5B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Rabbit 8</w:t>
            </w:r>
          </w:p>
        </w:tc>
        <w:tc>
          <w:tcPr>
            <w:tcW w:w="18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14:paraId="46DDB0B2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MF-145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0C0C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D07C1F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369AD5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0C0C0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7DEDAF6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March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B82D354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Pregnant, lactating</w:t>
            </w:r>
          </w:p>
        </w:tc>
      </w:tr>
      <w:tr w:rsidR="00D07110" w:rsidRPr="00D07110" w14:paraId="5127DD92" w14:textId="77777777" w:rsidTr="00C1796A">
        <w:trPr>
          <w:trHeight w:val="283"/>
        </w:trPr>
        <w:tc>
          <w:tcPr>
            <w:tcW w:w="10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5040069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Rabbit 9</w:t>
            </w:r>
          </w:p>
        </w:tc>
        <w:tc>
          <w:tcPr>
            <w:tcW w:w="18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14:paraId="6590B66D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MF-146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BB35E38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B327664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9F4B178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April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492BF3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Pregnant, lactating</w:t>
            </w:r>
          </w:p>
        </w:tc>
      </w:tr>
      <w:tr w:rsidR="00D07110" w:rsidRPr="00D07110" w14:paraId="6D2960A0" w14:textId="77777777" w:rsidTr="00C1796A">
        <w:trPr>
          <w:trHeight w:val="283"/>
        </w:trPr>
        <w:tc>
          <w:tcPr>
            <w:tcW w:w="10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16C1125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Rabbit 10</w:t>
            </w:r>
          </w:p>
        </w:tc>
        <w:tc>
          <w:tcPr>
            <w:tcW w:w="18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14:paraId="29DA6985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MF-147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B0EEC2F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6879663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A124E3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April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310F8E5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</w:tr>
      <w:tr w:rsidR="00D07110" w:rsidRPr="00D07110" w14:paraId="65C1B8E7" w14:textId="77777777" w:rsidTr="00C1796A">
        <w:trPr>
          <w:trHeight w:val="283"/>
        </w:trPr>
        <w:tc>
          <w:tcPr>
            <w:tcW w:w="10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76CC8A4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Rabbit 11</w:t>
            </w:r>
          </w:p>
        </w:tc>
        <w:tc>
          <w:tcPr>
            <w:tcW w:w="18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14:paraId="535A38C8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MF-153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7413E80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D079948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901E66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EAEE39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D07110" w:rsidRPr="00D07110" w14:paraId="10CA046C" w14:textId="77777777" w:rsidTr="00C1796A">
        <w:trPr>
          <w:trHeight w:val="283"/>
        </w:trPr>
        <w:tc>
          <w:tcPr>
            <w:tcW w:w="10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DF5899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Rabbit 12</w:t>
            </w:r>
          </w:p>
        </w:tc>
        <w:tc>
          <w:tcPr>
            <w:tcW w:w="18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14:paraId="3A56C7E3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MF-154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E3F354B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9EC5251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A1EBFA0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8AA1A91" w14:textId="77777777" w:rsidR="00D07110" w:rsidRPr="00D07110" w:rsidRDefault="00D07110" w:rsidP="00D07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110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</w:tbl>
    <w:p w14:paraId="31184B3F" w14:textId="77777777" w:rsidR="00D07110" w:rsidRPr="00D07110" w:rsidRDefault="00D07110" w:rsidP="00D07110">
      <w:pPr>
        <w:spacing w:before="240" w:after="240" w:line="240" w:lineRule="auto"/>
        <w:rPr>
          <w:rFonts w:ascii="Times New Roman" w:eastAsia="Times New Roman" w:hAnsi="Times New Roman" w:cs="Times New Roman"/>
          <w:lang w:eastAsia="en-GB"/>
        </w:rPr>
      </w:pPr>
      <w:r w:rsidRPr="00D07110">
        <w:rPr>
          <w:rFonts w:ascii="Times New Roman" w:eastAsia="Times New Roman" w:hAnsi="Times New Roman" w:cs="Times New Roman"/>
          <w:b/>
          <w:color w:val="000000"/>
        </w:rPr>
        <w:t xml:space="preserve">* </w:t>
      </w:r>
      <w:r w:rsidRPr="00D07110">
        <w:rPr>
          <w:rFonts w:ascii="Times New Roman" w:eastAsia="Times New Roman" w:hAnsi="Times New Roman" w:cs="Times New Roman"/>
          <w:color w:val="000000"/>
        </w:rPr>
        <w:t>F female; M male; NR not recorded; NA not applicable</w:t>
      </w:r>
    </w:p>
    <w:p w14:paraId="0C0B8994" w14:textId="77777777" w:rsidR="00D07110" w:rsidRPr="00D07110" w:rsidRDefault="00D07110" w:rsidP="00D07110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D07110">
        <w:rPr>
          <w:rFonts w:ascii="Times New Roman" w:eastAsia="Times New Roman" w:hAnsi="Times New Roman" w:cs="Times New Roman"/>
          <w:color w:val="000000"/>
        </w:rPr>
        <w:t>^ young rabbit (&lt;12 weeks old)</w:t>
      </w:r>
    </w:p>
    <w:p w14:paraId="4210CFB9" w14:textId="77777777" w:rsidR="008D1B52" w:rsidRDefault="00D07110" w:rsidP="00D07110">
      <w:pPr>
        <w:spacing w:line="240" w:lineRule="auto"/>
      </w:pPr>
    </w:p>
    <w:sectPr w:rsidR="008D1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10"/>
    <w:rsid w:val="00634739"/>
    <w:rsid w:val="00876A90"/>
    <w:rsid w:val="00B9029A"/>
    <w:rsid w:val="00D0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F1C12"/>
  <w15:chartTrackingRefBased/>
  <w15:docId w15:val="{B71B18E8-8455-453E-B4B7-2A4480C0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6A90"/>
    <w:pPr>
      <w:spacing w:after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Robyn (H&amp;B, Black Mountain)</dc:creator>
  <cp:keywords/>
  <dc:description/>
  <cp:lastModifiedBy>Hall, Robyn (H&amp;B, Black Mountain)</cp:lastModifiedBy>
  <cp:revision>1</cp:revision>
  <dcterms:created xsi:type="dcterms:W3CDTF">2020-03-23T20:14:00Z</dcterms:created>
  <dcterms:modified xsi:type="dcterms:W3CDTF">2020-03-23T20:15:00Z</dcterms:modified>
</cp:coreProperties>
</file>