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53EB" w14:textId="77777777" w:rsidR="00F343C5" w:rsidRDefault="00F343C5" w:rsidP="00F343C5">
      <w:pPr>
        <w:spacing w:line="240" w:lineRule="auto"/>
      </w:pPr>
      <w:r>
        <w:t>Table S1 DNA sequences for qPCR standards.</w:t>
      </w:r>
    </w:p>
    <w:p w14:paraId="0C8432A7" w14:textId="77777777" w:rsidR="00AA353F" w:rsidRDefault="00AA353F">
      <w:pPr>
        <w:spacing w:line="480" w:lineRule="auto"/>
        <w:rPr>
          <w:rFonts w:ascii="Times New Roman" w:eastAsia="Times New Roman" w:hAnsi="Times New Roman" w:cs="Times New Roman"/>
          <w:i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353F" w14:paraId="4F654B1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FA2C" w14:textId="77777777" w:rsidR="00AA353F" w:rsidRDefault="00F343C5">
            <w:pPr>
              <w:spacing w:line="240" w:lineRule="auto"/>
              <w:rPr>
                <w:i/>
              </w:rPr>
            </w:pPr>
            <w:r>
              <w:rPr>
                <w:i/>
              </w:rPr>
              <w:t>Clostridioides difficile</w:t>
            </w:r>
            <w:r>
              <w:t xml:space="preserve"> </w:t>
            </w:r>
            <w:proofErr w:type="spellStart"/>
            <w:r>
              <w:t>TcdA</w:t>
            </w:r>
            <w:proofErr w:type="spellEnd"/>
            <w:r>
              <w:t xml:space="preserve"> DNA Standard</w:t>
            </w:r>
          </w:p>
        </w:tc>
      </w:tr>
      <w:tr w:rsidR="00AA353F" w14:paraId="7184B3E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9AC7" w14:textId="77777777" w:rsidR="00AA353F" w:rsidRDefault="00F343C5">
            <w:pPr>
              <w:spacing w:line="240" w:lineRule="auto"/>
              <w:rPr>
                <w:i/>
              </w:rPr>
            </w:pPr>
            <w:r>
              <w:t>CAGGACACACAGTGACTGGTAATATAGATCACTTTTTCTCATCTCCATCTATAAGTTCTCATATTCCTTCATTATCAATTTATTCTGCAATAGGTATAGAAACAGAAAATCTAGATTTTTCAAAAAAAATAATGATGTTACCTAATGCTCCTTCAAGAGTGTTTTGGTGGGAAACTGGAGCAGTTC</w:t>
            </w:r>
          </w:p>
        </w:tc>
      </w:tr>
      <w:tr w:rsidR="00AA353F" w14:paraId="5F21ED9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CA8B" w14:textId="77777777" w:rsidR="00AA353F" w:rsidRDefault="00AA35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AA353F" w14:paraId="2C2CF12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C0EC" w14:textId="77777777" w:rsidR="00AA353F" w:rsidRDefault="00F343C5">
            <w:pPr>
              <w:spacing w:line="240" w:lineRule="auto"/>
              <w:rPr>
                <w:i/>
              </w:rPr>
            </w:pPr>
            <w:r>
              <w:t xml:space="preserve">Methicillin-Resistant </w:t>
            </w:r>
            <w:r>
              <w:rPr>
                <w:i/>
              </w:rPr>
              <w:t>Staphylococcus aureus</w:t>
            </w:r>
            <w:r>
              <w:t xml:space="preserve"> </w:t>
            </w:r>
            <w:proofErr w:type="spellStart"/>
            <w:r>
              <w:t>Nuc</w:t>
            </w:r>
            <w:proofErr w:type="spellEnd"/>
            <w:r>
              <w:t xml:space="preserve"> DNA Standard</w:t>
            </w:r>
          </w:p>
        </w:tc>
      </w:tr>
      <w:tr w:rsidR="00AA353F" w14:paraId="41EFE3B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5F32" w14:textId="77777777" w:rsidR="00AA353F" w:rsidRDefault="00F343C5">
            <w:pPr>
              <w:spacing w:line="240" w:lineRule="auto"/>
              <w:rPr>
                <w:i/>
              </w:rPr>
            </w:pPr>
            <w:r>
              <w:t>TTCT</w:t>
            </w:r>
            <w:r>
              <w:t>TTGACCTTTGTCAAACTCGACTTCAATTTTCTTTGCATTTTCTACCATTTTTTTCGTAAATGCACTTGCTTCAGGGCCATATTTCTCTACACCTTTTTTAGGATGCTTTGTTTCAGGTGTATCAACCAATAATAGTCTAAATGTCATTGGTTGACCTTTGTACATTAATTTAACCGTATCACCATCAATCGCTTTA</w:t>
            </w:r>
          </w:p>
        </w:tc>
      </w:tr>
      <w:tr w:rsidR="00AA353F" w14:paraId="127E38F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F809" w14:textId="77777777" w:rsidR="00AA353F" w:rsidRDefault="00AA353F">
            <w:pPr>
              <w:spacing w:line="240" w:lineRule="auto"/>
            </w:pPr>
          </w:p>
        </w:tc>
      </w:tr>
      <w:tr w:rsidR="00AA353F" w14:paraId="6FC5185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A225" w14:textId="77777777" w:rsidR="00AA353F" w:rsidRDefault="00F343C5">
            <w:pPr>
              <w:spacing w:line="240" w:lineRule="auto"/>
            </w:pPr>
            <w:proofErr w:type="gramStart"/>
            <w:r>
              <w:rPr>
                <w:i/>
              </w:rPr>
              <w:t>E.coli</w:t>
            </w:r>
            <w:proofErr w:type="gramEnd"/>
            <w:r>
              <w:t xml:space="preserve"> 16S rRNA Gene DNA Standard</w:t>
            </w:r>
          </w:p>
        </w:tc>
      </w:tr>
      <w:tr w:rsidR="00AA353F" w14:paraId="571C4D6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C213" w14:textId="77777777" w:rsidR="00AA353F" w:rsidRDefault="00F343C5">
            <w:pPr>
              <w:spacing w:line="240" w:lineRule="auto"/>
            </w:pPr>
            <w:r>
              <w:t>AGATCTGGAGGAATACCGGTGGCGAAGGCGGCCCCCTGGACGAAGACTGACGCTCAGGTGCGAAAGCGTGGGGAGCAAACAGGATTAGATACCCTGGTAGTCCACGCCGTAAACGATGTCGACTTGGAGGTTGTGCCCTTGAGGCGTGGCTTCCGGAGCTAACGCGTTAAGTCGACCGCCTGGGGAGTACGGCCGCAAGGTTAAAACTCAAATGAATTGACGGGGGC</w:t>
            </w:r>
            <w:r>
              <w:t>CCGCACAAGCGGTGGAGCATGTGGTTTAATTCGATGCAACGCGAAGAACCTTACCTGGTCTTGACATCGTGCCTTCGGGAACGGAGACAGGTGCTGCATGGCTGTCGTCAGCTCGTGTTGTGAAATGTTGGGTTAAGTCCCGCAACGAGCGCAACCCTTATCCTTTGTTGCCAGCGGTCCGGCCGGGAACTCAAAGGAGACTGCCAGTGATAAACTGAGAAGGTGGGGATGACGTCAAGTCATCATGGCCCTTACG</w:t>
            </w:r>
            <w:r>
              <w:t>ACAGGGTACACACGTGCTACAATGGCGCATACAAAGAGAA</w:t>
            </w:r>
          </w:p>
        </w:tc>
      </w:tr>
    </w:tbl>
    <w:p w14:paraId="1B27A33C" w14:textId="77777777" w:rsidR="00AA353F" w:rsidRDefault="00AA353F">
      <w:pPr>
        <w:spacing w:after="160" w:line="360" w:lineRule="auto"/>
      </w:pPr>
    </w:p>
    <w:sectPr w:rsidR="00AA35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F"/>
    <w:rsid w:val="00AA353F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CAF2"/>
  <w15:docId w15:val="{0A69CCB2-EC92-4797-8BF6-D00224F4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Pellegrini</cp:lastModifiedBy>
  <cp:revision>2</cp:revision>
  <dcterms:created xsi:type="dcterms:W3CDTF">2020-06-02T21:41:00Z</dcterms:created>
  <dcterms:modified xsi:type="dcterms:W3CDTF">2020-06-02T21:41:00Z</dcterms:modified>
</cp:coreProperties>
</file>