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39" w:rsidRPr="00484669" w:rsidRDefault="00033339" w:rsidP="00033339">
      <w:pPr>
        <w:rPr>
          <w:rFonts w:ascii="Times New Roman" w:hAnsi="Times New Roman"/>
          <w:b/>
        </w:rPr>
      </w:pPr>
      <w:r w:rsidRPr="00484669">
        <w:rPr>
          <w:rFonts w:ascii="Times New Roman" w:hAnsi="Times New Roman"/>
          <w:b/>
        </w:rPr>
        <w:t>Table S</w:t>
      </w:r>
      <w:r>
        <w:rPr>
          <w:rFonts w:ascii="Times New Roman" w:hAnsi="Times New Roman" w:hint="eastAsia"/>
          <w:b/>
        </w:rPr>
        <w:t>4</w:t>
      </w:r>
      <w:r w:rsidRPr="00484669">
        <w:rPr>
          <w:rFonts w:ascii="Times New Roman" w:hAnsi="Times New Roman"/>
          <w:b/>
        </w:rPr>
        <w:t xml:space="preserve"> </w:t>
      </w:r>
      <w:r w:rsidR="00B23528">
        <w:rPr>
          <w:rFonts w:ascii="Times New Roman" w:hAnsi="Times New Roman" w:hint="eastAsia"/>
          <w:b/>
        </w:rPr>
        <w:t>M</w:t>
      </w:r>
      <w:r w:rsidR="00B23528" w:rsidRPr="00B23528">
        <w:rPr>
          <w:rFonts w:ascii="Times New Roman" w:hAnsi="Times New Roman"/>
          <w:b/>
        </w:rPr>
        <w:t>eteorological station</w:t>
      </w:r>
      <w:r w:rsidRPr="00033339">
        <w:rPr>
          <w:rFonts w:ascii="Times New Roman" w:hAnsi="Times New Roman"/>
          <w:b/>
        </w:rPr>
        <w:t xml:space="preserve"> information</w:t>
      </w:r>
    </w:p>
    <w:tbl>
      <w:tblPr>
        <w:tblW w:w="8132" w:type="dxa"/>
        <w:jc w:val="center"/>
        <w:tblInd w:w="93" w:type="dxa"/>
        <w:tblLook w:val="04A0" w:firstRow="1" w:lastRow="0" w:firstColumn="1" w:lastColumn="0" w:noHBand="0" w:noVBand="1"/>
      </w:tblPr>
      <w:tblGrid>
        <w:gridCol w:w="1795"/>
        <w:gridCol w:w="1954"/>
        <w:gridCol w:w="2640"/>
        <w:gridCol w:w="1743"/>
      </w:tblGrid>
      <w:tr w:rsidR="00D56095" w:rsidRPr="00D56095" w:rsidTr="00D56095">
        <w:trPr>
          <w:trHeight w:val="99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x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y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DEM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Name</w:t>
            </w:r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89.12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42.56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34.50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Tulufan</w:t>
            </w:r>
            <w:proofErr w:type="spellEnd"/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82.54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44.37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320.10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Jinghe</w:t>
            </w:r>
            <w:proofErr w:type="spellEnd"/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82.34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45.11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336.10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Alashankou</w:t>
            </w:r>
            <w:proofErr w:type="spellEnd"/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84.51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45.37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449.50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Kelamayi</w:t>
            </w:r>
            <w:proofErr w:type="spellEnd"/>
          </w:p>
        </w:tc>
      </w:tr>
      <w:tr w:rsidR="00D56095" w:rsidRPr="00D56095" w:rsidTr="00D56095">
        <w:trPr>
          <w:trHeight w:val="228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86.87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47.70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471.00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Buerjin</w:t>
            </w:r>
            <w:proofErr w:type="spellEnd"/>
          </w:p>
        </w:tc>
        <w:bookmarkStart w:id="0" w:name="_GoBack"/>
        <w:bookmarkEnd w:id="0"/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95.08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43.46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479.00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Diaomaohu</w:t>
            </w:r>
            <w:proofErr w:type="spellEnd"/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87.28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47.07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500.90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Fuhai</w:t>
            </w:r>
            <w:proofErr w:type="spellEnd"/>
          </w:p>
        </w:tc>
      </w:tr>
      <w:tr w:rsidR="00D56095" w:rsidRPr="00D56095" w:rsidTr="00D56095">
        <w:trPr>
          <w:trHeight w:val="228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86.90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44.19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520.00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Hutubi</w:t>
            </w:r>
            <w:proofErr w:type="spellEnd"/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86.24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48.03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532.60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Habahe</w:t>
            </w:r>
            <w:proofErr w:type="spellEnd"/>
          </w:p>
        </w:tc>
      </w:tr>
      <w:tr w:rsidR="00D56095" w:rsidRPr="00D56095" w:rsidTr="00D56095">
        <w:trPr>
          <w:trHeight w:val="228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82.05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44.85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533.00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Bole</w:t>
            </w:r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83.00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46.44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534.90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Tacheng</w:t>
            </w:r>
            <w:proofErr w:type="spellEnd"/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88.05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47.44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735.30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Aletai</w:t>
            </w:r>
            <w:proofErr w:type="spellEnd"/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93.31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42.49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737.20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Hami</w:t>
            </w:r>
            <w:proofErr w:type="spellEnd"/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89.31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46.59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807.50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Fuyun</w:t>
            </w:r>
            <w:proofErr w:type="spellEnd"/>
          </w:p>
        </w:tc>
      </w:tr>
      <w:tr w:rsidR="00D56095" w:rsidRPr="00D56095" w:rsidTr="00D56095">
        <w:trPr>
          <w:trHeight w:val="228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87.62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43.83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836.00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Wulumuqi</w:t>
            </w:r>
            <w:proofErr w:type="spellEnd"/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87.42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40.38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846.00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Tieganlike</w:t>
            </w:r>
            <w:proofErr w:type="spellEnd"/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88.13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42.14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922.40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Kumishi</w:t>
            </w:r>
            <w:proofErr w:type="spellEnd"/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86.08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41.45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931.50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Kuerle</w:t>
            </w:r>
            <w:proofErr w:type="spellEnd"/>
          </w:p>
        </w:tc>
      </w:tr>
      <w:tr w:rsidR="00D56095" w:rsidRPr="00D56095" w:rsidTr="00D56095">
        <w:trPr>
          <w:trHeight w:val="228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82.78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41.22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984.00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Shaya</w:t>
            </w:r>
            <w:proofErr w:type="spellEnd"/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81.16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40.33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1012.20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Alaer</w:t>
            </w:r>
            <w:proofErr w:type="spellEnd"/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86.34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42.05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1055.30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Yanqi</w:t>
            </w:r>
            <w:proofErr w:type="spellEnd"/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83.36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45.56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1077.80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Tuoli</w:t>
            </w:r>
            <w:proofErr w:type="spellEnd"/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88.19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43.21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1103.50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Dabancheng</w:t>
            </w:r>
            <w:proofErr w:type="spellEnd"/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80.14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41.10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1103.80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Akesu</w:t>
            </w:r>
            <w:proofErr w:type="spellEnd"/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79.03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40.30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1161.80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Keping</w:t>
            </w:r>
            <w:proofErr w:type="spellEnd"/>
          </w:p>
        </w:tc>
      </w:tr>
      <w:tr w:rsidR="00D56095" w:rsidRPr="00D56095" w:rsidTr="00D56095">
        <w:trPr>
          <w:trHeight w:val="228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77.65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38.90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1179.00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Maigaiti</w:t>
            </w:r>
            <w:proofErr w:type="spellEnd"/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77.16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38.26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1231.20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Shache</w:t>
            </w:r>
            <w:proofErr w:type="spellEnd"/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85.33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38.09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1247.20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Qiemo</w:t>
            </w:r>
            <w:proofErr w:type="spellEnd"/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75.59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39.28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1289.40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Kashi</w:t>
            </w:r>
            <w:proofErr w:type="spellEnd"/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85.43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46.47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1291.60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Hoboksar</w:t>
            </w:r>
            <w:proofErr w:type="spellEnd"/>
          </w:p>
        </w:tc>
      </w:tr>
      <w:tr w:rsidR="00D56095" w:rsidRPr="00D56095" w:rsidTr="00D56095">
        <w:trPr>
          <w:trHeight w:val="228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76.17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39.72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1313.00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Atushi</w:t>
            </w:r>
            <w:proofErr w:type="spellEnd"/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79.56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37.08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1375.00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Hetian</w:t>
            </w:r>
            <w:proofErr w:type="spellEnd"/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78.17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37.37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1375.40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Pishan</w:t>
            </w:r>
            <w:proofErr w:type="spellEnd"/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82.43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37.04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1409.50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Minfeng</w:t>
            </w:r>
            <w:proofErr w:type="spellEnd"/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81.39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36.51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1422.00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Yutian</w:t>
            </w:r>
            <w:proofErr w:type="spellEnd"/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94.40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41.32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1573.80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Hongliuhe</w:t>
            </w:r>
            <w:proofErr w:type="spellEnd"/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93.03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43.36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1677.20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Balitang</w:t>
            </w:r>
            <w:proofErr w:type="spellEnd"/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94.42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43.16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1728.60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Yiwu</w:t>
            </w:r>
            <w:proofErr w:type="spellEnd"/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88.11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43.91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1815.00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Tianchi</w:t>
            </w:r>
            <w:proofErr w:type="spellEnd"/>
          </w:p>
        </w:tc>
      </w:tr>
      <w:tr w:rsidR="00D56095" w:rsidRPr="00D56095" w:rsidTr="00D56095">
        <w:trPr>
          <w:trHeight w:val="21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75.15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kern w:val="0"/>
                <w:sz w:val="18"/>
                <w:szCs w:val="18"/>
              </w:rPr>
              <w:t>39.43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2175.70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095" w:rsidRPr="00D56095" w:rsidRDefault="00D56095" w:rsidP="00D5609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5609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Wuqia</w:t>
            </w:r>
            <w:proofErr w:type="spellEnd"/>
          </w:p>
        </w:tc>
      </w:tr>
    </w:tbl>
    <w:p w:rsidR="00033339" w:rsidRDefault="00033339" w:rsidP="00D56095"/>
    <w:sectPr w:rsidR="00033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DD" w:rsidRDefault="002A0EDD" w:rsidP="00B23528">
      <w:r>
        <w:separator/>
      </w:r>
    </w:p>
  </w:endnote>
  <w:endnote w:type="continuationSeparator" w:id="0">
    <w:p w:rsidR="002A0EDD" w:rsidRDefault="002A0EDD" w:rsidP="00B2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DD" w:rsidRDefault="002A0EDD" w:rsidP="00B23528">
      <w:r>
        <w:separator/>
      </w:r>
    </w:p>
  </w:footnote>
  <w:footnote w:type="continuationSeparator" w:id="0">
    <w:p w:rsidR="002A0EDD" w:rsidRDefault="002A0EDD" w:rsidP="00B23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28"/>
    <w:rsid w:val="00033339"/>
    <w:rsid w:val="002A0EDD"/>
    <w:rsid w:val="00427AEB"/>
    <w:rsid w:val="00684BBC"/>
    <w:rsid w:val="007B3D30"/>
    <w:rsid w:val="00B17928"/>
    <w:rsid w:val="00B23528"/>
    <w:rsid w:val="00BB6816"/>
    <w:rsid w:val="00D5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52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52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52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52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李江月</dc:creator>
  <cp:keywords/>
  <dc:description/>
  <cp:lastModifiedBy>User</cp:lastModifiedBy>
  <cp:revision>5</cp:revision>
  <dcterms:created xsi:type="dcterms:W3CDTF">2019-06-24T09:57:00Z</dcterms:created>
  <dcterms:modified xsi:type="dcterms:W3CDTF">2020-05-06T08:31:00Z</dcterms:modified>
</cp:coreProperties>
</file>