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54" w:rsidRPr="002E6654" w:rsidRDefault="002E6654" w:rsidP="002E6654">
      <w:pPr>
        <w:spacing w:line="360" w:lineRule="auto"/>
        <w:rPr>
          <w:rFonts w:ascii="Times New Roman" w:hAnsi="Times New Roman" w:cs="Times New Roman"/>
          <w:szCs w:val="21"/>
        </w:rPr>
      </w:pPr>
      <w:r w:rsidRPr="002E6654">
        <w:rPr>
          <w:rFonts w:ascii="Times New Roman" w:hAnsi="Times New Roman" w:cs="Times New Roman"/>
          <w:szCs w:val="21"/>
        </w:rPr>
        <w:t>Table S</w:t>
      </w:r>
      <w:r w:rsidR="008E3DFE">
        <w:rPr>
          <w:rFonts w:ascii="Times New Roman" w:hAnsi="Times New Roman" w:cs="Times New Roman" w:hint="eastAsia"/>
          <w:szCs w:val="21"/>
        </w:rPr>
        <w:t>3</w:t>
      </w:r>
      <w:r w:rsidRPr="002E6654">
        <w:rPr>
          <w:rFonts w:ascii="Times New Roman" w:hAnsi="Times New Roman" w:cs="Times New Roman"/>
          <w:szCs w:val="21"/>
        </w:rPr>
        <w:t xml:space="preserve">. </w:t>
      </w:r>
      <w:r w:rsidR="00E767F5" w:rsidRPr="003D4A2D">
        <w:rPr>
          <w:rFonts w:ascii="Times New Roman" w:eastAsia="宋体" w:hAnsi="Times New Roman" w:cs="Times New Roman"/>
          <w:sz w:val="20"/>
          <w:szCs w:val="20"/>
        </w:rPr>
        <w:t xml:space="preserve">The </w:t>
      </w:r>
      <w:r w:rsidR="00E767F5" w:rsidRPr="003D4A2D">
        <w:rPr>
          <w:rFonts w:ascii="Times New Roman" w:eastAsia="宋体" w:hAnsi="Times New Roman" w:cs="Times New Roman" w:hint="eastAsia"/>
          <w:sz w:val="20"/>
          <w:szCs w:val="20"/>
        </w:rPr>
        <w:t xml:space="preserve">list and the </w:t>
      </w:r>
      <w:r w:rsidR="00E767F5" w:rsidRPr="003D4A2D">
        <w:rPr>
          <w:rFonts w:ascii="Times New Roman" w:eastAsia="宋体" w:hAnsi="Times New Roman" w:cs="Times New Roman"/>
          <w:sz w:val="20"/>
          <w:szCs w:val="20"/>
        </w:rPr>
        <w:t>nucleotide sequences of</w:t>
      </w:r>
      <w:r w:rsidR="00E767F5">
        <w:rPr>
          <w:rFonts w:ascii="Times New Roman" w:eastAsia="宋体" w:hAnsi="Times New Roman" w:cs="Times New Roman" w:hint="eastAsia"/>
          <w:sz w:val="20"/>
          <w:szCs w:val="20"/>
        </w:rPr>
        <w:t xml:space="preserve"> 17</w:t>
      </w:r>
      <w:r w:rsidR="00E767F5" w:rsidRPr="003D4A2D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r w:rsidR="00E767F5" w:rsidRPr="003D4A2D">
        <w:rPr>
          <w:rFonts w:ascii="Times New Roman" w:eastAsia="宋体" w:hAnsi="Times New Roman" w:cs="Times New Roman"/>
          <w:sz w:val="20"/>
          <w:szCs w:val="20"/>
        </w:rPr>
        <w:t>O</w:t>
      </w:r>
      <w:r w:rsidR="00E767F5">
        <w:rPr>
          <w:rFonts w:ascii="Times New Roman" w:eastAsia="宋体" w:hAnsi="Times New Roman" w:cs="Times New Roman" w:hint="eastAsia"/>
          <w:sz w:val="20"/>
          <w:szCs w:val="20"/>
        </w:rPr>
        <w:t>R</w:t>
      </w:r>
      <w:r w:rsidR="00E767F5" w:rsidRPr="003D4A2D">
        <w:rPr>
          <w:rFonts w:ascii="Times New Roman" w:eastAsia="宋体" w:hAnsi="Times New Roman" w:cs="Times New Roman"/>
          <w:sz w:val="20"/>
          <w:szCs w:val="20"/>
        </w:rPr>
        <w:t xml:space="preserve">s of </w:t>
      </w:r>
      <w:r w:rsidR="00E767F5" w:rsidRPr="003D4A2D">
        <w:rPr>
          <w:rFonts w:ascii="Times New Roman" w:hAnsi="Times New Roman" w:cs="Times New Roman"/>
          <w:i/>
          <w:sz w:val="20"/>
          <w:szCs w:val="20"/>
        </w:rPr>
        <w:t>P</w:t>
      </w:r>
      <w:r w:rsidR="00E767F5" w:rsidRPr="003D4A2D">
        <w:rPr>
          <w:rFonts w:ascii="Times New Roman" w:hAnsi="Times New Roman" w:cs="Times New Roman" w:hint="eastAsia"/>
          <w:i/>
          <w:sz w:val="20"/>
          <w:szCs w:val="20"/>
        </w:rPr>
        <w:t>.</w:t>
      </w:r>
      <w:r w:rsidR="00E767F5" w:rsidRPr="003D4A2D">
        <w:rPr>
          <w:rFonts w:ascii="Times New Roman" w:hAnsi="Times New Roman" w:cs="Times New Roman"/>
          <w:i/>
          <w:sz w:val="20"/>
          <w:szCs w:val="20"/>
        </w:rPr>
        <w:t xml:space="preserve"> akamusi</w:t>
      </w:r>
      <w:r w:rsidR="00E767F5" w:rsidRPr="003D4A2D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E767F5" w:rsidRPr="003D4A2D">
        <w:rPr>
          <w:rFonts w:ascii="Times New Roman" w:eastAsia="宋体" w:hAnsi="Times New Roman" w:cs="Times New Roman"/>
          <w:sz w:val="20"/>
          <w:szCs w:val="20"/>
        </w:rPr>
        <w:t>identified in present study</w:t>
      </w:r>
      <w:r w:rsidR="00E767F5" w:rsidRPr="003D4A2D">
        <w:rPr>
          <w:rFonts w:ascii="Times New Roman" w:eastAsia="宋体" w:hAnsi="Times New Roman" w:cs="Times New Roman" w:hint="eastAsia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1030"/>
        <w:gridCol w:w="1322"/>
        <w:gridCol w:w="1071"/>
        <w:gridCol w:w="1074"/>
        <w:gridCol w:w="5325"/>
        <w:gridCol w:w="989"/>
        <w:gridCol w:w="1022"/>
        <w:gridCol w:w="962"/>
      </w:tblGrid>
      <w:tr w:rsidR="00217D0E" w:rsidRPr="00217D0E" w:rsidTr="00217D0E">
        <w:trPr>
          <w:trHeight w:val="9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Unigene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Accession</w:t>
            </w: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number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ORF(</w:t>
            </w: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bp</w:t>
            </w: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Complete ORF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Blastx annotation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Score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e_value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Identity (%)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Unigene1186_All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PaOR1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MN133026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gi|749755907|ref|XP_011140452.1|/2.42783e-12/PREDICTED: odorant receptor 46a, isoform A-like </w:t>
            </w:r>
            <w:r w:rsidRPr="00217D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[Harpegnathos saltator]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78.9518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2.43e-12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21.64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CL2639.Contig2_All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PaOR2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MN133027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gi|31207639|ref|XP_312786.1|/4.75981e-148/AGAP003098-PA</w:t>
            </w:r>
            <w:r w:rsidRPr="00217D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[Anopheles gambiae str. PEST]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340.502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4.76e-148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69.77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Unigene3449_All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PaOR3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MN133028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gi|685453860|gb|AIO10777.1|/0/odorant receptor co-receptor </w:t>
            </w:r>
            <w:r w:rsidRPr="00217D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[Anopheles funestus]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765.377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80.17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Unigene20280_All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PaOR4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MN133029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gi|170036073|ref|XP_001845890.1|/5.68872e-14/Odorant receptor 92a </w:t>
            </w:r>
            <w:r w:rsidRPr="00217D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[Culex quinquefasciatus]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81.2629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5.69e-14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CL1665.Contig2_All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PaOR</w:t>
            </w: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MN133030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gi|906461341|gb|KNC23846.1|/9.34228e-19/putative odorant receptor 94b, partial </w:t>
            </w:r>
            <w:r w:rsidRPr="00217D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[Lucilia cuprina]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100.138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9.34e-19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21.76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Unigene18711_All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PaOR</w:t>
            </w: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MN133031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gi|31237083|ref|XP_319538.1|/5.353e-20/AGAP003310-PA </w:t>
            </w:r>
            <w:r w:rsidRPr="00217D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[Anopheles gambiae str. PEST]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101.293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5.35e-20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38.79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Unigene14540_All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PaOR</w:t>
            </w: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MN133032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5538CF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gi|751780083|ref|XP_011199152.1|/7.12439e-09/PREDICTED: LOW QUALITY PROTEIN: odorant receptor 67c-like </w:t>
            </w:r>
            <w:r w:rsidRPr="00217D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[Bactrocera dorsalis]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sz w:val="20"/>
                <w:szCs w:val="20"/>
              </w:rPr>
              <w:t>64.3142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sz w:val="20"/>
                <w:szCs w:val="20"/>
              </w:rPr>
              <w:t>7.12e-09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sz w:val="20"/>
                <w:szCs w:val="20"/>
              </w:rPr>
              <w:t>39.73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Unigene00454_All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PaOR8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MN133033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jc w:val="center"/>
              <w:rPr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620411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gi|170060086|ref|XP_001865647.1|</w:t>
            </w: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Odorant receptor 56a </w:t>
            </w:r>
            <w:r w:rsidRPr="00217D0E">
              <w:rPr>
                <w:rFonts w:ascii="Times New Roman" w:hAnsi="Times New Roman" w:cs="Times New Roman" w:hint="eastAsia"/>
                <w:i/>
                <w:color w:val="000000"/>
                <w:sz w:val="20"/>
                <w:szCs w:val="20"/>
              </w:rPr>
              <w:t xml:space="preserve">[Culex quinquefasciatus]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3.53E-81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42.17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Unigene02382_All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PaOR9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MN133034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jc w:val="center"/>
              <w:rPr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620411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gi|666916209|gb|AIG51899.1|</w:t>
            </w: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odorant receptor </w:t>
            </w:r>
            <w:r w:rsidRPr="00217D0E">
              <w:rPr>
                <w:rFonts w:ascii="Times New Roman" w:hAnsi="Times New Roman" w:cs="Times New Roman" w:hint="eastAsia"/>
                <w:i/>
                <w:color w:val="000000"/>
                <w:sz w:val="20"/>
                <w:szCs w:val="20"/>
              </w:rPr>
              <w:t>[Helicoverpa armigera]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1.69E-24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29.88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Unigene03213_All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PaOR10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MN133035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jc w:val="center"/>
              <w:rPr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620411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gi|195166334|ref|XP_002023990.1|</w:t>
            </w: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GL27118 </w:t>
            </w:r>
            <w:r w:rsidRPr="00217D0E">
              <w:rPr>
                <w:rFonts w:ascii="Times New Roman" w:hAnsi="Times New Roman" w:cs="Times New Roman" w:hint="eastAsia"/>
                <w:i/>
                <w:color w:val="000000"/>
                <w:sz w:val="20"/>
                <w:szCs w:val="20"/>
              </w:rPr>
              <w:t xml:space="preserve">[Drosophila </w:t>
            </w:r>
            <w:r w:rsidRPr="00217D0E">
              <w:rPr>
                <w:rFonts w:ascii="Times New Roman" w:hAnsi="Times New Roman" w:cs="Times New Roman" w:hint="eastAsia"/>
                <w:i/>
                <w:color w:val="000000"/>
                <w:sz w:val="20"/>
                <w:szCs w:val="20"/>
              </w:rPr>
              <w:lastRenderedPageBreak/>
              <w:t xml:space="preserve">persimilis]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4.67E-20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23.62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lastRenderedPageBreak/>
              <w:t>Unigene03624_All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PaOR11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MN133036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jc w:val="center"/>
              <w:rPr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620411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gi|380011604|ref|XP_003689890.1|</w:t>
            </w: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PREDICTED: putative odorant receptor 94b-like </w:t>
            </w:r>
            <w:r w:rsidRPr="00217D0E">
              <w:rPr>
                <w:rFonts w:ascii="Times New Roman" w:hAnsi="Times New Roman" w:cs="Times New Roman" w:hint="eastAsia"/>
                <w:i/>
                <w:color w:val="000000"/>
                <w:sz w:val="20"/>
                <w:szCs w:val="20"/>
              </w:rPr>
              <w:t>[Apis florea]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7.18E-14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27.09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Unigene05048_All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jc w:val="center"/>
              <w:rPr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PaOR12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MN133037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jc w:val="center"/>
              <w:rPr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620411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gi|195054076|ref|XP_001993952.1|</w:t>
            </w: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GH22367 </w:t>
            </w:r>
            <w:r w:rsidRPr="00217D0E">
              <w:rPr>
                <w:rFonts w:ascii="Times New Roman" w:hAnsi="Times New Roman" w:cs="Times New Roman" w:hint="eastAsia"/>
                <w:i/>
                <w:color w:val="000000"/>
                <w:sz w:val="20"/>
                <w:szCs w:val="20"/>
              </w:rPr>
              <w:t xml:space="preserve">[Drosophila grimshawi]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3.49E-31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26.88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Unigene05457_All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jc w:val="center"/>
              <w:rPr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PaOR13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MN133038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jc w:val="center"/>
              <w:rPr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620411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gi|195159423|ref|XP_002020578.1|</w:t>
            </w: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GL15322 </w:t>
            </w:r>
            <w:r w:rsidRPr="00217D0E">
              <w:rPr>
                <w:rFonts w:ascii="Times New Roman" w:hAnsi="Times New Roman" w:cs="Times New Roman" w:hint="eastAsia"/>
                <w:i/>
                <w:color w:val="000000"/>
                <w:sz w:val="20"/>
                <w:szCs w:val="20"/>
              </w:rPr>
              <w:t xml:space="preserve">[Drosophila persimilis]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5.40E-56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31.25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Unigene05827_All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jc w:val="center"/>
              <w:rPr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PaOR14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MN133039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jc w:val="center"/>
              <w:rPr>
                <w:sz w:val="20"/>
                <w:szCs w:val="20"/>
              </w:rPr>
            </w:pPr>
            <w:r w:rsidRPr="00217D0E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620411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gi|170039362|ref|XP_001847506.1|</w:t>
            </w: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odorant response protein ODR-4 </w:t>
            </w:r>
            <w:r w:rsidRPr="00217D0E">
              <w:rPr>
                <w:rFonts w:ascii="Times New Roman" w:hAnsi="Times New Roman" w:cs="Times New Roman" w:hint="eastAsia"/>
                <w:i/>
                <w:color w:val="000000"/>
                <w:sz w:val="20"/>
                <w:szCs w:val="20"/>
              </w:rPr>
              <w:t xml:space="preserve">[Culex quinquefasciatus]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6.27E-78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34.96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Unigene08549_All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PaOR15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MN133040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620411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gi|24664442|ref|NP_524078.2|</w:t>
            </w: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odorant receptor 71a, isoform B </w:t>
            </w:r>
            <w:r w:rsidRPr="00217D0E">
              <w:rPr>
                <w:rFonts w:ascii="Times New Roman" w:hAnsi="Times New Roman" w:cs="Times New Roman" w:hint="eastAsia"/>
                <w:i/>
                <w:color w:val="000000"/>
                <w:sz w:val="20"/>
                <w:szCs w:val="20"/>
              </w:rPr>
              <w:t xml:space="preserve">[Drosophila melanogaster]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1.89E-31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26.52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Unigene09465_All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PaOR16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MN133041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620411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gi|170047391|ref|XP_001851206.1|</w:t>
            </w: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olfactory receptor </w:t>
            </w:r>
            <w:r w:rsidRPr="00217D0E">
              <w:rPr>
                <w:rFonts w:ascii="Times New Roman" w:hAnsi="Times New Roman" w:cs="Times New Roman" w:hint="eastAsia"/>
                <w:i/>
                <w:color w:val="000000"/>
                <w:sz w:val="20"/>
                <w:szCs w:val="20"/>
              </w:rPr>
              <w:t xml:space="preserve">[Culex quinquefasciatus]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5.15E-49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31.94</w:t>
            </w:r>
          </w:p>
        </w:tc>
      </w:tr>
      <w:tr w:rsidR="00217D0E" w:rsidRPr="00217D0E" w:rsidTr="00217D0E">
        <w:trPr>
          <w:trHeight w:val="270"/>
        </w:trPr>
        <w:tc>
          <w:tcPr>
            <w:tcW w:w="70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Unigene11815_All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PaOR17</w:t>
            </w:r>
          </w:p>
        </w:tc>
        <w:tc>
          <w:tcPr>
            <w:tcW w:w="482" w:type="pct"/>
            <w:vAlign w:val="center"/>
          </w:tcPr>
          <w:p w:rsidR="00217D0E" w:rsidRPr="00217D0E" w:rsidRDefault="00217D0E" w:rsidP="00217D0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MN133042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398" w:type="pct"/>
            <w:vAlign w:val="center"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217D0E" w:rsidRPr="00217D0E" w:rsidRDefault="00217D0E" w:rsidP="00620411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gi|194910664|ref|XP_001982203.1|</w:t>
            </w: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GG11175 </w:t>
            </w:r>
            <w:r w:rsidRPr="00217D0E">
              <w:rPr>
                <w:rFonts w:ascii="Times New Roman" w:hAnsi="Times New Roman" w:cs="Times New Roman" w:hint="eastAsia"/>
                <w:i/>
                <w:color w:val="000000"/>
                <w:sz w:val="20"/>
                <w:szCs w:val="20"/>
              </w:rPr>
              <w:t xml:space="preserve">[Drosophila erecta]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1.69E-27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17D0E" w:rsidRPr="00217D0E" w:rsidRDefault="00217D0E" w:rsidP="00217D0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0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23.98</w:t>
            </w:r>
          </w:p>
        </w:tc>
      </w:tr>
    </w:tbl>
    <w:p w:rsidR="007146BE" w:rsidRDefault="007146BE" w:rsidP="00AA358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E767F5" w:rsidRPr="002E6654" w:rsidRDefault="00E767F5" w:rsidP="00AA358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sectPr w:rsidR="00E767F5" w:rsidRPr="002E6654" w:rsidSect="00217D0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0E" w:rsidRDefault="00441E0E" w:rsidP="00A80D89">
      <w:r>
        <w:separator/>
      </w:r>
    </w:p>
  </w:endnote>
  <w:endnote w:type="continuationSeparator" w:id="1">
    <w:p w:rsidR="00441E0E" w:rsidRDefault="00441E0E" w:rsidP="00A8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0E" w:rsidRDefault="00441E0E" w:rsidP="00A80D89">
      <w:r>
        <w:separator/>
      </w:r>
    </w:p>
  </w:footnote>
  <w:footnote w:type="continuationSeparator" w:id="1">
    <w:p w:rsidR="00441E0E" w:rsidRDefault="00441E0E" w:rsidP="00A80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213"/>
    <w:rsid w:val="000417A2"/>
    <w:rsid w:val="0009141C"/>
    <w:rsid w:val="000B1848"/>
    <w:rsid w:val="000D602A"/>
    <w:rsid w:val="000D7915"/>
    <w:rsid w:val="000F5A52"/>
    <w:rsid w:val="00102B04"/>
    <w:rsid w:val="0010767F"/>
    <w:rsid w:val="001210D6"/>
    <w:rsid w:val="00142DB3"/>
    <w:rsid w:val="00185FD6"/>
    <w:rsid w:val="001A3495"/>
    <w:rsid w:val="001B46C0"/>
    <w:rsid w:val="001B5B7E"/>
    <w:rsid w:val="001C2E44"/>
    <w:rsid w:val="001D2C1B"/>
    <w:rsid w:val="001E5608"/>
    <w:rsid w:val="001E5859"/>
    <w:rsid w:val="00217D0E"/>
    <w:rsid w:val="0022183A"/>
    <w:rsid w:val="002252C6"/>
    <w:rsid w:val="00254E11"/>
    <w:rsid w:val="002A563B"/>
    <w:rsid w:val="002D319B"/>
    <w:rsid w:val="002E6654"/>
    <w:rsid w:val="00311573"/>
    <w:rsid w:val="00313CCA"/>
    <w:rsid w:val="00316999"/>
    <w:rsid w:val="00317255"/>
    <w:rsid w:val="00331213"/>
    <w:rsid w:val="00332C1D"/>
    <w:rsid w:val="00372624"/>
    <w:rsid w:val="003A6B4D"/>
    <w:rsid w:val="003B3D86"/>
    <w:rsid w:val="00441E0E"/>
    <w:rsid w:val="00447020"/>
    <w:rsid w:val="00452901"/>
    <w:rsid w:val="004612FC"/>
    <w:rsid w:val="0047506C"/>
    <w:rsid w:val="004D3010"/>
    <w:rsid w:val="00520BF7"/>
    <w:rsid w:val="00530164"/>
    <w:rsid w:val="00567BC0"/>
    <w:rsid w:val="0058725C"/>
    <w:rsid w:val="005B1BC1"/>
    <w:rsid w:val="005D1793"/>
    <w:rsid w:val="005E25A4"/>
    <w:rsid w:val="00601054"/>
    <w:rsid w:val="00601512"/>
    <w:rsid w:val="00601F14"/>
    <w:rsid w:val="00620411"/>
    <w:rsid w:val="00636913"/>
    <w:rsid w:val="006578C8"/>
    <w:rsid w:val="0067054A"/>
    <w:rsid w:val="006722FA"/>
    <w:rsid w:val="00693627"/>
    <w:rsid w:val="006A0179"/>
    <w:rsid w:val="006D26AD"/>
    <w:rsid w:val="007146BE"/>
    <w:rsid w:val="00720A0F"/>
    <w:rsid w:val="00737142"/>
    <w:rsid w:val="007C7861"/>
    <w:rsid w:val="008018C8"/>
    <w:rsid w:val="008359DF"/>
    <w:rsid w:val="00841862"/>
    <w:rsid w:val="008A0D40"/>
    <w:rsid w:val="008A5A70"/>
    <w:rsid w:val="008D6AEF"/>
    <w:rsid w:val="008E3DFE"/>
    <w:rsid w:val="008F47E8"/>
    <w:rsid w:val="008F5804"/>
    <w:rsid w:val="00905F8E"/>
    <w:rsid w:val="00911BE2"/>
    <w:rsid w:val="00913CAE"/>
    <w:rsid w:val="00941919"/>
    <w:rsid w:val="00975155"/>
    <w:rsid w:val="009E465E"/>
    <w:rsid w:val="00A02DB3"/>
    <w:rsid w:val="00A16873"/>
    <w:rsid w:val="00A76866"/>
    <w:rsid w:val="00A76F1D"/>
    <w:rsid w:val="00A80D89"/>
    <w:rsid w:val="00A86908"/>
    <w:rsid w:val="00AA20C7"/>
    <w:rsid w:val="00AA3586"/>
    <w:rsid w:val="00AE1E08"/>
    <w:rsid w:val="00B00238"/>
    <w:rsid w:val="00B12448"/>
    <w:rsid w:val="00B257E0"/>
    <w:rsid w:val="00B5302C"/>
    <w:rsid w:val="00B7707B"/>
    <w:rsid w:val="00BE666A"/>
    <w:rsid w:val="00C23FE7"/>
    <w:rsid w:val="00C346BD"/>
    <w:rsid w:val="00C42506"/>
    <w:rsid w:val="00C45C89"/>
    <w:rsid w:val="00C96F82"/>
    <w:rsid w:val="00D31001"/>
    <w:rsid w:val="00D354B8"/>
    <w:rsid w:val="00D533CB"/>
    <w:rsid w:val="00D93B46"/>
    <w:rsid w:val="00DD7289"/>
    <w:rsid w:val="00E41F72"/>
    <w:rsid w:val="00E767F5"/>
    <w:rsid w:val="00E82D45"/>
    <w:rsid w:val="00E84591"/>
    <w:rsid w:val="00EB3838"/>
    <w:rsid w:val="00EC1793"/>
    <w:rsid w:val="00ED2089"/>
    <w:rsid w:val="00F734A1"/>
    <w:rsid w:val="00F804CE"/>
    <w:rsid w:val="00FB0E85"/>
    <w:rsid w:val="00FC341A"/>
    <w:rsid w:val="00FD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C0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8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0D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0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0D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402</Words>
  <Characters>2292</Characters>
  <Application>Microsoft Office Word</Application>
  <DocSecurity>0</DocSecurity>
  <Lines>19</Lines>
  <Paragraphs>5</Paragraphs>
  <ScaleCrop>false</ScaleCrop>
  <Company>MS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AutoBVT</cp:lastModifiedBy>
  <cp:revision>54</cp:revision>
  <dcterms:created xsi:type="dcterms:W3CDTF">2018-03-06T05:39:00Z</dcterms:created>
  <dcterms:modified xsi:type="dcterms:W3CDTF">2019-07-13T13:11:00Z</dcterms:modified>
</cp:coreProperties>
</file>