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CB00F" w14:textId="77777777" w:rsidR="00874505" w:rsidRDefault="00874505" w:rsidP="00874505">
      <w:pPr>
        <w:tabs>
          <w:tab w:val="left" w:pos="1524"/>
        </w:tabs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660"/>
        <w:gridCol w:w="1220"/>
        <w:gridCol w:w="1420"/>
        <w:gridCol w:w="685"/>
        <w:gridCol w:w="752"/>
        <w:gridCol w:w="774"/>
        <w:gridCol w:w="1460"/>
        <w:gridCol w:w="1778"/>
      </w:tblGrid>
      <w:tr w:rsidR="00874505" w:rsidRPr="007022F9" w14:paraId="69E632C8" w14:textId="77777777" w:rsidTr="00834B42">
        <w:trPr>
          <w:trHeight w:val="28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B0CE3" w14:textId="77777777" w:rsidR="00874505" w:rsidRPr="007022F9" w:rsidRDefault="00874505" w:rsidP="00834B42">
            <w:pPr>
              <w:rPr>
                <w:rFonts w:eastAsia="Times New Roman"/>
                <w:lang w:eastAsia="es-EC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2759" w14:textId="77777777" w:rsidR="00874505" w:rsidRPr="007022F9" w:rsidRDefault="00874505" w:rsidP="00834B42">
            <w:pPr>
              <w:rPr>
                <w:rFonts w:eastAsia="Times New Roman"/>
                <w:sz w:val="20"/>
                <w:szCs w:val="20"/>
                <w:lang w:eastAsia="es-EC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54BB" w14:textId="77777777" w:rsidR="00874505" w:rsidRPr="007022F9" w:rsidRDefault="00874505" w:rsidP="00834B42">
            <w:pPr>
              <w:rPr>
                <w:rFonts w:eastAsia="Times New Roman"/>
                <w:sz w:val="20"/>
                <w:szCs w:val="20"/>
                <w:lang w:eastAsia="es-EC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43C8" w14:textId="77777777" w:rsidR="00874505" w:rsidRPr="007022F9" w:rsidRDefault="00874505" w:rsidP="00834B42">
            <w:pPr>
              <w:rPr>
                <w:rFonts w:eastAsia="Times New Roman"/>
                <w:sz w:val="20"/>
                <w:szCs w:val="20"/>
                <w:lang w:eastAsia="es-EC"/>
              </w:rPr>
            </w:pPr>
          </w:p>
        </w:tc>
        <w:tc>
          <w:tcPr>
            <w:tcW w:w="21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C0BD4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Style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7206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17E4" w14:textId="77777777" w:rsidR="00874505" w:rsidRPr="007022F9" w:rsidRDefault="00874505" w:rsidP="00834B42">
            <w:pPr>
              <w:rPr>
                <w:rFonts w:eastAsia="Times New Roman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4A52964B" w14:textId="77777777" w:rsidTr="00834B42">
        <w:trPr>
          <w:trHeight w:val="840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372242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Pistil</w:t>
            </w:r>
            <w:proofErr w:type="spellEnd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number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2A24A1" w14:textId="77777777" w:rsidR="00874505" w:rsidRPr="007022F9" w:rsidRDefault="00874505" w:rsidP="00834B42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Cross </w:t>
            </w: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type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C087D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Pollen</w:t>
            </w:r>
            <w:proofErr w:type="spellEnd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donor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E4847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Pollen</w:t>
            </w:r>
            <w:proofErr w:type="spellEnd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receptor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D78D5C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Upper</w:t>
            </w:r>
            <w:proofErr w:type="spellEnd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third</w:t>
            </w:r>
            <w:proofErr w:type="spellEnd"/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56B36D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Middle</w:t>
            </w:r>
            <w:proofErr w:type="spellEnd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third</w:t>
            </w:r>
            <w:proofErr w:type="spellEnd"/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E2E7F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Bottom</w:t>
            </w:r>
            <w:proofErr w:type="spellEnd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proofErr w:type="spellStart"/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third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A8611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  <w:t>Total number of pollen tubes in the pistil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62267" w14:textId="77777777" w:rsidR="00874505" w:rsidRPr="007022F9" w:rsidRDefault="00874505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022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C"/>
              </w:rPr>
              <w:t>Global percentage of pollen tubes reaching the lower third of the style</w:t>
            </w:r>
          </w:p>
        </w:tc>
      </w:tr>
      <w:tr w:rsidR="00874505" w:rsidRPr="007022F9" w14:paraId="69028095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CA30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E69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8D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9AB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5A4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BEF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1141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DD5E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196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0DC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5,42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%</w:t>
            </w:r>
          </w:p>
        </w:tc>
      </w:tr>
      <w:tr w:rsidR="00874505" w:rsidRPr="007022F9" w14:paraId="31C1E84D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BD1F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96B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C81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C2C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AC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4D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5CD2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C890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212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23B17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7781FFB2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B10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532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F78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04D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277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CFD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A0E0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8C86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53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C2707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5A722EAA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B4CC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EEC5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26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368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B6F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8E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A94D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BC55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D9D2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4D6E491B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51FC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DDF9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7AA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AF9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B8D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8FF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875E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01F3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999CF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4518286B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75F6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076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B9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026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F8E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4B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8BB4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5D48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90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84127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417E8A7E" w14:textId="77777777" w:rsidTr="00834B42">
        <w:trPr>
          <w:trHeight w:val="28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D3740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609C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FE3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5A4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5F90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FCFE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7672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DDAC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60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BFD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7C15D407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3EE3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C4F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9E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C4C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0AA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DA7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2F1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D9A9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0262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4,28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%</w:t>
            </w:r>
          </w:p>
        </w:tc>
      </w:tr>
      <w:tr w:rsidR="00874505" w:rsidRPr="007022F9" w14:paraId="113DD6CD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4139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7C38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4DA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F8C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85C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FD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7B0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2C3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FFDF0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7BB6232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63E8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9D6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39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0D1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ADA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FE1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2657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C6D2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3B3F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287BE067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E7D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F3A0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0B8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220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DE5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0A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655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8790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79A6B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472DE8DB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C87B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5495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DCA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F2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62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72E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B3AB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7A7C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145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CC427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7099BDE3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AE77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564B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15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DC5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4B4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A44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254A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6380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35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F2DB8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786628E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6A9B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1C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FAA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70F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E3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04E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3157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B350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23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DE2E6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70032F89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FA2A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A114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44A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99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B68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02E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172C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C9AC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23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B7CE5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6902CA81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38C8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4D3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A3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271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454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73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28C7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32D3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23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9454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45166BE" w14:textId="77777777" w:rsidTr="00834B42">
        <w:trPr>
          <w:trHeight w:val="28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1FB0F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6035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Compatible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A551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 (S20, S21)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B68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C75B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BC05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DEC6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2C57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23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54B4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25A0B50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F495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389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E1B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683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44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DCF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45D5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D38A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101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4AE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3,32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%</w:t>
            </w:r>
          </w:p>
        </w:tc>
      </w:tr>
      <w:tr w:rsidR="00874505" w:rsidRPr="007022F9" w14:paraId="4DAA71ED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0B78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A4F8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848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FEF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8D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C6C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9D4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708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77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3A695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699BF4BB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7C1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8D3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6C4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90B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D42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EC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5D0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3B27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3151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7506722E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895A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15B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D3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5EE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9E8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D1F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62B9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2672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41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BA786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E18DEF7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738E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EC8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889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E47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DB7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C8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B729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8055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299F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4E883D91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E5B7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6EE6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591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20E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AA3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E25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E167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FBEC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90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7788A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FE9D822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ED20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DF30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38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6B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69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F49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8747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88A2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9493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5A3DBA2B" w14:textId="77777777" w:rsidTr="00834B42">
        <w:trPr>
          <w:trHeight w:val="28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15699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0AC8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CB3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F14E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2FCB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7293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415A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004E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A070F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41301F5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D6C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F50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BC4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CD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C3D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90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2031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EA8D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112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D4C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3,41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%</w:t>
            </w:r>
          </w:p>
        </w:tc>
      </w:tr>
      <w:tr w:rsidR="00874505" w:rsidRPr="007022F9" w14:paraId="5EB5797D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ECCC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22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59A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76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625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43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BE3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E750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CBC6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303D576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28CC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4686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696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5B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877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D52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AED9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AA5E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119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C8C00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DB8D97C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0D44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7B6B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774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127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4F5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AC9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9850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1408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139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52C7F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2F80AEB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C194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96B9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155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A3A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5F2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AC4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46B6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9C2F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A1296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C7842B7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787C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B4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37B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360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65C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F04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A0F1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1832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147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23A6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4FC5AE1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152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5F4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563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186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B1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2ED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9974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DAE6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95C7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7F6F6E9E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73EE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lastRenderedPageBreak/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1E74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3AD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C0F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BD8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AB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AA85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85AA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BBFF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2F805C3F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39D1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07D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B65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5BD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0E5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5A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D7FF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43E0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61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CEEC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3AAF9F9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FB99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0A5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0EC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050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A7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0F8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5E1F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B4F3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25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B0CE8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97CECBF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4893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FE6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B5C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4C4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1E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4F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6E92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C4E3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68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0AEC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26B86C79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30B9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8BA5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2E3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51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37D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CD7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BF1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2077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77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630B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F571E7A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61F1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C976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782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A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507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2DB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883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5CC8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68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3C27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6CCCD980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8F55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7609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DFC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C5F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8A2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2E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64E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84A3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4C8EB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82193D7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106B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CF7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C4B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E01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B79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E9B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EBA1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7158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17C7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2F3CD4DD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1741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D5F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A1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B0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252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F85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2853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D222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46BEA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72D59AA2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EE87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0B2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C2A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132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A0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CF3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90ED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B6D5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96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E08D5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5381CAF8" w14:textId="77777777" w:rsidTr="00834B42">
        <w:trPr>
          <w:trHeight w:val="28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9A2F1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D511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D6B2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22 (S1, S4)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471B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17 (S1, S4)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A417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DFB2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8ABF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B70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70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FB6BA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666998E2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7E4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8978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6F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C32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AB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C7D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1EC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7D30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107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440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2,03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%</w:t>
            </w:r>
          </w:p>
        </w:tc>
      </w:tr>
      <w:tr w:rsidR="00874505" w:rsidRPr="007022F9" w14:paraId="6BED3F45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AF5E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B7E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F58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034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4AC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9C0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B01E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3CAE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C32FF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B7220DD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123B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01D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CB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CDB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0A5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96C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9604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06E8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CCA85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4FE96F6C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3A23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E3D7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753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7F9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F3A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932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DF80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16C4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4A98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72927BD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45CF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9506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D57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26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37A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497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777F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1B30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E79F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430D6896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6239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94C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1A2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D49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3B7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D85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68B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6BF3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19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1BA1B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BFB251E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226F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E82F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91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AE0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19A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783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8263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E90B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20DE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62158678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BA21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8DB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AB1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190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2C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437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339F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4B89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A413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77BB4726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4841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E9D4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6B1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367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418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D12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4A6D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18DB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6E99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710F568" w14:textId="77777777" w:rsidTr="00834B42">
        <w:trPr>
          <w:trHeight w:val="28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A5771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6719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801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B7CC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 (S8, S19)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E74E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8560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931A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25E6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BAE77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E6E006F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3590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E2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12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F6D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384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A8A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CC71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FB4A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157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FE2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1,65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%</w:t>
            </w:r>
          </w:p>
        </w:tc>
      </w:tr>
      <w:tr w:rsidR="00874505" w:rsidRPr="007022F9" w14:paraId="48C4E055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4E0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7898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3F3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B8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57A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C18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FE93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23A3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115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05760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FE13559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EA4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97F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717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CB8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BA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1AE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069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3114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A2BDA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09486E7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8413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C96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2A6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4FB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FB7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69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572B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DBB3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87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4927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46925D2A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7F5F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67A9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85F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70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72A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A34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F75A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12F6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3806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3BA4FC2" w14:textId="77777777" w:rsidTr="00834B42">
        <w:trPr>
          <w:trHeight w:val="28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0CFB5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3CFD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2A3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2BDD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125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D50D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42B4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CBFA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1050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0B587E9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28F2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D408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181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F46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3F2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7B4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C25A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DC08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71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0BA3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1,79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%</w:t>
            </w:r>
          </w:p>
        </w:tc>
      </w:tr>
      <w:tr w:rsidR="00874505" w:rsidRPr="007022F9" w14:paraId="5820FEC7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BAFA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F0AF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412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CF0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546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F6A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BA10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DC8D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47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E892A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568CC44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AEF2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D93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37F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FE2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03B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23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C476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B834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38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7D3E5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64D42B9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0F88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839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762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37D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69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F2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2DCF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47D0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123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D21FA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31ECD42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570F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E787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0A4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E0C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CE1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73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147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5253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31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1FAC9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F2AC379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5277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7C1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86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5C1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AFA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9CA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6531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D923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119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DFB34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8526D7B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9BAA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76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7A4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 (S4, S9)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D84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AD6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3C4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1A8D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8192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9B21B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4392541" w14:textId="77777777" w:rsidTr="00834B42">
        <w:trPr>
          <w:trHeight w:val="28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3EDFF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2461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Incompatible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6DD6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12 (S4, S9)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7BEF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13 (S4, S9)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BAB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903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D962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6DEE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1A08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5186DD3C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F4E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DD92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E7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40F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4E1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C1D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D334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45DF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6AC2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0,00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%</w:t>
            </w:r>
          </w:p>
        </w:tc>
      </w:tr>
      <w:tr w:rsidR="00874505" w:rsidRPr="007022F9" w14:paraId="4AB8516C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21FD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4050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F70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C48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47B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FFF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7667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B99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7F32A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B5395E8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87AC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A06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57E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1EC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5975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AFB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049D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D481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49BA4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06028B79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AA90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E015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98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A34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0C3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9F3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8200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0CAC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F732E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68016027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D59A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EF1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BF6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87F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CA2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EF3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201E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FA42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85C14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E49F045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29FC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09B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C65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4AF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1C3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AFA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906D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91AE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93EC6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272B1852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365B4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6DAC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640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6D3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7B9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FA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58F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ACB0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BEC0B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63282AB2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0CFB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75BA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16A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D8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A07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6E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CF26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C79D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B02D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5D43209D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EAE6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lastRenderedPageBreak/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332D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12F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BB3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D6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46A3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8B37B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A4E78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80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15B2B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370982C9" w14:textId="77777777" w:rsidTr="00834B42">
        <w:trPr>
          <w:trHeight w:val="276"/>
        </w:trPr>
        <w:tc>
          <w:tcPr>
            <w:tcW w:w="7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71660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DEF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537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0A0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25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6CE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F41B1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7E98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601A3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74505" w:rsidRPr="007022F9" w14:paraId="1D74EF46" w14:textId="77777777" w:rsidTr="00834B42">
        <w:trPr>
          <w:trHeight w:val="288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EB382F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0A6A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Self-pollination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745DA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6F4C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15 (S10, S6)</w:t>
            </w:r>
          </w:p>
        </w:tc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D8BCD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92579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F38F2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87947" w14:textId="77777777" w:rsidR="00874505" w:rsidRPr="007022F9" w:rsidRDefault="00874505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7022F9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60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158B6" w14:textId="77777777" w:rsidR="00874505" w:rsidRPr="007022F9" w:rsidRDefault="00874505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32170C03" w14:textId="77777777" w:rsidR="00C939C6" w:rsidRPr="00C939C6" w:rsidRDefault="00C939C6" w:rsidP="00C939C6">
      <w:pPr>
        <w:pStyle w:val="Body"/>
        <w:rPr>
          <w:rFonts w:cs="Times New Roman"/>
          <w:sz w:val="20"/>
          <w:szCs w:val="20"/>
        </w:rPr>
      </w:pPr>
    </w:p>
    <w:sectPr w:rsidR="00C939C6" w:rsidRPr="00C939C6" w:rsidSect="00C939C6">
      <w:pgSz w:w="12240" w:h="15840" w:code="1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C6"/>
    <w:rsid w:val="003E771E"/>
    <w:rsid w:val="005D1106"/>
    <w:rsid w:val="00874505"/>
    <w:rsid w:val="00AD2F52"/>
    <w:rsid w:val="00C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7BCD"/>
  <w15:chartTrackingRefBased/>
  <w15:docId w15:val="{4870120F-4597-4B66-80C7-7E322C1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9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rsid w:val="00C939C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bdr w:val="nil"/>
      <w:lang w:val="es-MX" w:eastAsia="zh-CN"/>
    </w:rPr>
  </w:style>
  <w:style w:type="character" w:customStyle="1" w:styleId="None">
    <w:name w:val="None"/>
    <w:rsid w:val="00C939C6"/>
  </w:style>
  <w:style w:type="character" w:styleId="Nmerodelnea">
    <w:name w:val="line number"/>
    <w:basedOn w:val="Fuentedeprrafopredeter"/>
    <w:uiPriority w:val="99"/>
    <w:semiHidden/>
    <w:unhideWhenUsed/>
    <w:rsid w:val="00C9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mylton gordillo</dc:creator>
  <cp:keywords/>
  <dc:description/>
  <cp:lastModifiedBy>mylton gordillo</cp:lastModifiedBy>
  <cp:revision>2</cp:revision>
  <dcterms:created xsi:type="dcterms:W3CDTF">2020-06-10T04:55:00Z</dcterms:created>
  <dcterms:modified xsi:type="dcterms:W3CDTF">2020-06-10T04:55:00Z</dcterms:modified>
</cp:coreProperties>
</file>