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3B9" w:rsidRDefault="00AA23B9">
      <w:pPr>
        <w:rPr>
          <w:rFonts w:asciiTheme="minorHAnsi" w:hAnsiTheme="minorHAnsi"/>
          <w:sz w:val="22"/>
        </w:rPr>
      </w:pPr>
      <w:r>
        <w:fldChar w:fldCharType="begin"/>
      </w:r>
      <w:r>
        <w:instrText xml:space="preserve"> LINK Excel.Sheet.12 "C:\\Users\\maria\\Dropbox\\Grupo de Genetica e Biologia Integrativa UENF\\Tamires Cruz\\Artigo co-cultivo\\SUBMISSÃO\\PeerJ\\Table S1.xlsx" "S1!L1C1:L453C12" \a \f 4 \h </w:instrText>
      </w:r>
      <w:r>
        <w:fldChar w:fldCharType="separate"/>
      </w:r>
    </w:p>
    <w:tbl>
      <w:tblPr>
        <w:tblW w:w="14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9"/>
        <w:gridCol w:w="960"/>
        <w:gridCol w:w="1040"/>
        <w:gridCol w:w="960"/>
        <w:gridCol w:w="935"/>
        <w:gridCol w:w="916"/>
        <w:gridCol w:w="899"/>
        <w:gridCol w:w="1018"/>
        <w:gridCol w:w="1000"/>
        <w:gridCol w:w="984"/>
        <w:gridCol w:w="479"/>
        <w:gridCol w:w="1120"/>
      </w:tblGrid>
      <w:tr w:rsidR="00AA23B9" w:rsidRPr="00AA23B9" w:rsidTr="00AA23B9">
        <w:trPr>
          <w:trHeight w:val="300"/>
        </w:trPr>
        <w:tc>
          <w:tcPr>
            <w:tcW w:w="135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pt-BR"/>
              </w:rPr>
            </w:pPr>
            <w:r w:rsidRPr="00AA23B9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pt-BR"/>
              </w:rPr>
              <w:t xml:space="preserve">Table S1. Proteins identified in </w:t>
            </w:r>
            <w:r w:rsidRPr="00AA23B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en-US" w:eastAsia="pt-BR"/>
              </w:rPr>
              <w:t>G. diazotrophicus</w:t>
            </w:r>
            <w:r w:rsidRPr="00AA23B9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pt-BR"/>
              </w:rPr>
              <w:t xml:space="preserve"> co-cultivated with </w:t>
            </w:r>
            <w:r w:rsidRPr="00AA23B9">
              <w:rPr>
                <w:rFonts w:eastAsia="Times New Roman" w:cs="Times New Roman"/>
                <w:b/>
                <w:bCs/>
                <w:i/>
                <w:iCs/>
                <w:color w:val="000000"/>
                <w:sz w:val="22"/>
                <w:lang w:val="en-US" w:eastAsia="pt-BR"/>
              </w:rPr>
              <w:t>A. thaliana</w:t>
            </w:r>
            <w:r w:rsidRPr="00AA23B9">
              <w:rPr>
                <w:rFonts w:eastAsia="Times New Roman" w:cs="Times New Roman"/>
                <w:b/>
                <w:bCs/>
                <w:color w:val="000000"/>
                <w:sz w:val="22"/>
                <w:lang w:val="en-US" w:eastAsia="pt-BR"/>
              </w:rPr>
              <w:t xml:space="preserve"> seedlings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2"/>
                <w:lang w:val="en-US" w:eastAsia="pt-BR"/>
              </w:rPr>
            </w:pPr>
          </w:p>
        </w:tc>
      </w:tr>
      <w:tr w:rsidR="00AA23B9" w:rsidRPr="00AA23B9" w:rsidTr="00AA23B9">
        <w:trPr>
          <w:trHeight w:val="420"/>
        </w:trPr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Description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Max Score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Accession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Reported</w:t>
            </w:r>
            <w:proofErr w:type="spellEnd"/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Peptides</w:t>
            </w:r>
            <w:proofErr w:type="spellEnd"/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TIC Control1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TIC Control2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TIC Control3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TIC Cocultive1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TIC Cocultive2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TIC Cocultive3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T Test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Fold Change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thioredoxin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3216,44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24268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50837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45318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L23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8093,88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139687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131733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81037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169607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214910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150527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S-(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hydroxymethyl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)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glutathione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1057,50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29121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23621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35730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Glucose-6-phosphate 1-dehydrogenase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5629,12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A9H0G0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103430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103637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109496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164855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171322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150346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11963,12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RS2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145855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162126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201375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246785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287118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263141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domain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6904,23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96699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86520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88299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150014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157743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TolR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1454,51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A9HAZ8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28875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46987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29408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Putative transcriptional Regulator, MarR family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6080,51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A9HJY0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78448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77952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72891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121449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140808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119568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Adenylyl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-sulfate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4170,78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A9H0W3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49644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53251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63662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81955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93644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1189,10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Signal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recognition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particle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2042,15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29441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62335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44235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Squalene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hopene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cyclase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A9HGY2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12796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19901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769,19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A9HJS1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19039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41545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32276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30970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4884,06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RS8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40983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56085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52886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99327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104670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67306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Histidine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728,77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17239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19311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28424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6-phosphogluconate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20323,17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206490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201421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227186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384713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411606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Argininosuccinate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4334,52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ASSY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47604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48757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77560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116747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81851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126581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metallopeptidase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3042,59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57605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49931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60178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104745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126733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101394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8968,96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100504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141566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110728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198537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313664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203194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Phosphoglycerate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mutase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4303,62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54425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55289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60939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132555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99988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114086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Dihydrolipoyl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1282,86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A9HJB6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29728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27015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68110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77359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2,09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decarboxylating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1964,67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31255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32070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78349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53647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69424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2,14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synthetase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15678,34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A9H7Z5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142897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156448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150399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299111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349136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339121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2,20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Orotate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phosphoribosyltransferase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3799,75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A9HII0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80297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49686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2,29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Glutamate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cysteine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1745,48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20233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20632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16606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50926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45398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11955,40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124656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116459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141975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312926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317139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280187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2,38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2991,02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35846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61657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47033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111224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138476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94010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2,38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Glucose-6-phosphate 1-dehydrogenase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837,57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13672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26139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34610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16104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2,53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1646,31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A9H3M8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24126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20713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18220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70814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59954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32190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2,58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ClpX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3303,25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CLPX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22460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28007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28501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79673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78050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50943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2,64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Flavodoxin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1571,93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18308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40359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69158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35947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Conservev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1962,62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A9GZU8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22135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15534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64219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69227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53338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Biotin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4423,06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A9HEX0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17624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25964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32133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99028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98256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69205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3,52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Elongation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10183,21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52378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49494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61013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217005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275051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148193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TonB-dependent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receptor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2074,37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23750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18618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101893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90411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75760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Ketol-acid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reductoisomerase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(NADP(+))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2463,85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ILVC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34296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27772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108051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114221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98585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4,21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ABCF-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EttA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506,79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41279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44986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18219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4,23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Aconitate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10076,64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A9HEZ2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39113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51106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384691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513512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172286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8,49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11719,34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25433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302511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153657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277740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9,56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10074,54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239019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213334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197292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114853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58842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114840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Porin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2838,53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102858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83279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51665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40505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41768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periplasmic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4390,16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A9H577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103326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117164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61770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49136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Alcohol dehydrogenase GroES domain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1094,65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38427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21563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Succinate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2866,13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92502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77862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104364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48643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56833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10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kDa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4835,59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114740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111393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103259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74452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38617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63537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xylose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ABC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transporter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13607,54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A9HNP0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414442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428026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295712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197710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257442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200834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Cold-shock DNA-binding domain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34042,72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458365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439645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340025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293334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158056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283508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3273,24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A9HEI5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48100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41192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34436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22797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Inosine-guanosine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1497,69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A9H9C0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45122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46068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47903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27948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26722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Alanine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1109,99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48410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41792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17908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32540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Extracellular solute-binding protein family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9768,71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343361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368298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345479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249603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247211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198858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myo-inositol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catabolism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308,57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32941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Dihydroxy-acid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1431,00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40648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39839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166366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38655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51734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L31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19562,45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130407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163602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261511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84584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145954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Ribose-5-phosphate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4440,82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117131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58250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38760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48191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Electron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transport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2810,37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A9H4T2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27950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52538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22291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26532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chemotaxis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cheA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1318,51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46204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54519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65069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48856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16332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39649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Porin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1072,61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A9HAM5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29601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42426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19180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27582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carbamoyl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L-amino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acid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amidohydrolase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548,58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77857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74627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51167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54671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Peptidase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2526,34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A9HET1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124101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91742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61155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53750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68658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59859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Ribulokinase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2768,19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171106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138785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88571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81889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94623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86234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peroxiredoxin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osmC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4229,53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A9H0U0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113993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139775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84690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61062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90483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72050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Phosphoenolpyruvate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(ATP)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1315,99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A9H8M9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32834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36379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32869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32623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Geranyltranstransferase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1389,50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A9HIR3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65044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47308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Glucose-6-phosphate 1-dehydrogenase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7891,91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176755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178263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156326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115743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92127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135829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Carbamoyl-phosphate synthase large chain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2084,48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57518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57615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81051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52500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51506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463,72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PLSX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33894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30287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22300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31539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Carboxymethylenebutenolidase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1479,33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20777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13681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Ribose-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pyrophosphokinase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2961,53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A9HBZ3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78132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67514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78994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45330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60981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60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kDa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14463,91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181619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278431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318279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191702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153238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182925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Ubiquinol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oxidase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6600,33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189249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240518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278541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178424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114423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188880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Acetoin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Diacetyl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1178,41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A9HHS9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58768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23686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ATP-dependent zinc metalloprotease FtsH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851,88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52925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51414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28602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23304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31823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Fumarate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lyase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493,31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A9H6Y6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0,69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Polyamine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aminopropyltransferase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3545,62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63579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67812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79759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62635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70330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Clp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protease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proteolytic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4160,24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A9HRV4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91944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93343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127060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69412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80776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69943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1561,34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31935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30216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3-alpha-hydroxysteroid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660,24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48541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43465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29777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28269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Ribosome-binding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YchF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1777,67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48725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46152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34965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38384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Peptidase protein, modulator of DNA gyrase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1370,26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61433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62961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42894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38717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50237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pilus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assembly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727,45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A9HHL8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37287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23560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26626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FMN-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NADH-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azoreductase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2467,58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AZOR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39644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48356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25676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31131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6-phosphogluconolactonase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1033,18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22342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18036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19347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Putative FeS assembly protein SufD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385,36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29764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22949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1503,62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A9HGX6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28993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23734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23959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Peptide methionine sulfoxide reductase MsrA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4328,02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94445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68653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52418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55059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44982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59155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Periplasmic serine endoprotease DegP-like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1069,42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A9HBK9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31841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46338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25832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28839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1-deoxy-D-xylulose 5-phosphate reductoisomerase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1739,65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A9HKV5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36294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27003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Electron transfer flavoprotein subunit beta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7167,35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101488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113986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151994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96803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92594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succinylhomoserine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sulfhydrylase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1367,20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A9HAQ3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64207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59183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89583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49288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48942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59975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dCTP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deaminase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4442,71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32174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39138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73962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42014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31918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34197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Gamma-glutamyltranspeptidase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3481,89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73623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73121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63941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50642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43547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62903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607,02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17556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16007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Succinate--CoA ligase [ADP-forming] subunit beta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2692,44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102939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112896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82350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81484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72428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Thioredoxin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1845,80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55971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53628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64985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49917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40592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40145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Acireductone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dioxygenase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2348,02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MTND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26915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32611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21659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24572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DNA-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directed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RNA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polymerase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omega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6377,02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RPOZ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94230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142817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212232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97091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106876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132483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591,17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A9HJX0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20610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24254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19378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Pyruvate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2595,20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A9HEP2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121561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112504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101008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67815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100586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D-ribose-binding periplasmic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2025,44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34645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35677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55196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39250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25025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30187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4796,64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89337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93212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134151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68769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86546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methylesterase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2383,93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A9HHG0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56836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58539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66531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50394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3655,27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73755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73765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54400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49900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60080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phosphoserine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734,26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A9HLQ7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27955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32805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23332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Ribose import ATP-binding protein RbsA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1883,00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A9HPC3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81816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73340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49080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53281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55167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685,32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17820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16122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14184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threonine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catabolic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1071,30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35363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21948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22779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Tol-Pal system protein TolB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9168,71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221509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212741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176807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128409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190980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lastRenderedPageBreak/>
              <w:t xml:space="preserve">Flagellar motor switch protein FliN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4498,17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A9HHD1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63413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74231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53392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53126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Peptidyl-prolyl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cis-trans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2478,14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60650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57646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66605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53232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36691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52558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Peptide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release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2364,26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48852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57412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49555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Ubiquinone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biosynthesis C-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methyltransferase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UbiE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3501,06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62859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46945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64294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66515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Peptidase U62 modulator of DNA gyrase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564,51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A9HKF2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30349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29754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21883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21907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18044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24297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Dihydrolipoyl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11018,17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A9HFH1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365307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371505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300442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255307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255231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304458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Phosphoglucomutase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3966,23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A9HSH5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115236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114673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110625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101832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68080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97662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Glutamyl-tRNA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amidotransferase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2989,28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A9HRI9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55258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54327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95325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60111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32857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68073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3-oxoacyl-[acyl-carrier-protein] synthase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3715,98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A9HRD7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98780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87807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89695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71752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43477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102776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Cysteine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5520,68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79258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96504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100420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78917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91165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Glycerol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15683,53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A9HHY3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322138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345411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244989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251364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224706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Alcohol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7602,50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194012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170693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196081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167004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122228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157469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Phenylalanine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1119,71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31757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45774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43774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autotransporter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747,73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63404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59442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68280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54392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56363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32036,04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223277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246375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254128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206198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146041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225400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Phosphate-binding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PstS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3472,17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94205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123413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79636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62960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106802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LacI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15517,36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400155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404665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349297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266749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363655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301850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2532,82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44999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49036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61846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48566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52979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Chemoreceptor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mcpA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3933,34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A9HHE0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93341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104680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100014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86501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74995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80007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Alcohol dehydrogenase zinc-binding domain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675,51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18169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30933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NADH-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2663,88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A9HRT6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53159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56422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56907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44590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Succinate dehydrogenase iron-sulfur subunit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9088,36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A9HFD5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146948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132625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189238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101854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140982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138024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Peptidase, family M16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1172,59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64326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52675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38103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50510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10404,64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222741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200745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198129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158334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144009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205537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Peptidyl-prolyl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cis-trans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6425,66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132892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134994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126516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90487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121307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111824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2747,81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101643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94002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68681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95013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44618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78276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HtpG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3224,06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A9HLJ9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98336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89580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113002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95782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63248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89270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Aspartokinase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1560,40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38613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68246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27715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63223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1301,21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38359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20926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3-oxoacyl-[acyl-carrier-protein] reductase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2263,69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A9HRE0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75044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64892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104773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75079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50842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76640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multidrug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resistance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mdtA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609,47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50604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55532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39962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39020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1578,02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A9H3Z8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8748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Cysteine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3025,13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A9HFX5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38564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47845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36790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32160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36969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Biopolymer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transport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exbB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8050,85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378848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437917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400346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272246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355287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391689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TonB-dependent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receptor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1896,47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A9H7L9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36865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63308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73865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53692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45032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47461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Glucose-1-phosphate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thymidylyltransferase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1311,00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31299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29152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1031,12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A9HMM0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45838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52325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57885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53053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37798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41081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Threonine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1238,35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27083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26766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23708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30788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Uridylate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3916,06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A9HKW8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69598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62173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97078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46030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87590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Carbonic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anhydrase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9831,35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142605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142415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147231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122515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131873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113473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Lipase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2665,82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36619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34351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34377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36223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Deoxyuridine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5'-triphosphate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nucleotidohydrolase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838,35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37714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30536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53721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31840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42539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29602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FAD linked oxidase domain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565,49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12527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17410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19668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8793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Methylthioribose-1-phosphate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816,50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A9HLJ6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52812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53267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37020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51863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37314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Trigger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27767,47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431991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434234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596591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459325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355861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438401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Succinate-semialdehyde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[NADP+]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1258,06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31582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31449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25846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27159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6,7-dimethyl-8-ribityllumazine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3493,53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A9HDF5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33884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43834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25032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22135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30229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Partitioning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2547,46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A9HT61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42608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37961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55112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41001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36535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39098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Bifunctional purine biosynthesis protein PurH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3713,72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A9HDN9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122411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97393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103598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90112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73728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114697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Glycine cleavage system aminomethyltransferase 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3855,60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76869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88258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73043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60298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56023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88853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6029,52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A9HSH2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96608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101835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79780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71217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68077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100875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-terminal protease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6976,38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121575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137790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161782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116419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82924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164386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2,3,4,5-tetrahydropyridine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5734,64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A9HKR5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63409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61658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94659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70720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44137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75238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maturation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RimP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7672,37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RIMP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57247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48549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77033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49171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54316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54807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NADH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Ubiquinone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2449,25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35347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34871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Methionine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1083,92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A9HIA3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22566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32707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43111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24230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35236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 xml:space="preserve">3-isopropylmalate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large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1926,34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51698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38384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48965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40344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5674,24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A9H3X9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140269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147078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146587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111593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145058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Fructose-1,6-bisphosphatase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5516,58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A9HCQ2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191127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155735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162697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152269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119924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172007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mannose-1-phosphate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guanylyltransferase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2548,52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78954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91901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87586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86933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69892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68716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ribitol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6879,68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A9HPG2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139493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144095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125212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114561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147674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95977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Cell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division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FtsZ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7135,35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A9H0K4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147346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150883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166495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125705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115996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165606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Gluconate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2-dehydrogenase 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Acceptor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8024,58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274060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266113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289220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237080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249917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Elongation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5501,27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EFP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192885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103996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114463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114543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124749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121653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glutamyl-tRNA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amidotransferase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1333,14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A9HJR7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44702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49606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58032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53931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36807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42983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Ribonucleoside-diphosphate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1345,01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A9HIG8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21893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24310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24085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Flavin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1287,51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A9H2N2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50481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53668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53905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55759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31757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51614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705,89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41044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40880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41483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24914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UTP--glucose-1-phosphate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uridylyltransferase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6071,02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96187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83199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86464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91117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72517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72121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Probable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cytosol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2101,75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A9H1J4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70987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75029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58080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51842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67455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ATP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23125,04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358640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341367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436313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367765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304454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336833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allo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threonine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2695,91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74467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73096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106795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85421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63112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77431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gamma-glutamyltranspeptidase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987,96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19890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13574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18667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17036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15551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Phosphoglycerate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mutase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5180,77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A9HBZ6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57762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46473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54553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38643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36918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Phosphoribosylamine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3205,68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56232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59189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52998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37518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61995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Acetyl-coenzyme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transferase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alpha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3577,23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110153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99712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116404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84016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104250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Site-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determining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9094,36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A9HLY3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169141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183269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153469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159978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149580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Glucokinase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8096,97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A9HIS0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108683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104707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125308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93423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86359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125641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Outer membrane protein assembly factor BamD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944,81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A9H0L0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18002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36434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27008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Signal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peptidase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589,38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A9HKX7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17317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15570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glucose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470,50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24492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25462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28159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Phosphomannomutase alpha/beta/alpha domain 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2112,95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67131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64597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62039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47293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66654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Efflux transporter, RND family, MFP subunit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855,82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A9HEF9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26051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27855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22309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pyruvate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E1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2617,27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A9HHP7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83345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79782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65178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81816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88316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Malate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1539,15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38764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50378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41960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41452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Pyruvate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11224,30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A9HEH3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338979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320850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279290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262595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284107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314438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4-hydroxy-3-methylbut-2-enyl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2179,47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42544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45546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83255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56667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Aldose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1-epimerase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1040,10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50533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61307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34409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51490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1380,16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47607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37453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33504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Ribosome-recycling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9105,32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RRF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128464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142068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189472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115027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195664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115336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TonB-dependent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receptor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941,16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A9HFL0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43836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47849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40669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4-hydroxy-tetrahydrodipicolinate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4996,53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74428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82967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84137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84711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68121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70923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DnaK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25569,58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562851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574974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538962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555559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486871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513578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Cof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-like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5334,91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111391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114024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109499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90634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100482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119841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exported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3457,55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A9H7E6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78793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80298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70759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67523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66362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79598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transporter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1896,41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65793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59546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55526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48580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65674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Alkyl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hydroperoxide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AhpD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6980,74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AHPD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69738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65416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80519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59797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51369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89626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Peptidoglycan-associated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31018,29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630651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676438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685677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627894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603531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627484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3804,50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126809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133324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134636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105900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84843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177906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3-oxoacyl-[acyl-carrier-protein] reductase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10580,89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A9HPF0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241875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237682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175938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195955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197329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218943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Phosphate import ATP-binding protein PstB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1008,04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A9H9W2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17830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15872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22286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19217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UDP-glucose 6-dehydrogenase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872,30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A9HDC8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25778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Tryptophan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alpha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1913,15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29146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26704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24128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Type II and III secretion system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1129,53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24765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24191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21665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Dipeptidyl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-peptidase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2897,88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83271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68639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99345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70585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59587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105471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Outer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efflux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923,15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A9H3U0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23350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21535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21515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28057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Bifunctional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FolD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1842,54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28968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36532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30166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3893,29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52172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63930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65699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53576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72824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Indole-3-glycerol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2300,52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A9HJA0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36285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32684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37783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35710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32537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32322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Gluconate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5-dehydrogenase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10920,20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151593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169085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200631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158318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163691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169284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10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kDa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43950,11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624357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602612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601471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624022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505530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594300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polysaccharide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export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1050,99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A9HMV6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65517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64457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52926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58174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57389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Transketolase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19952,19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434869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478454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504160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477153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353669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510049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Phosphoribosylformylglycinamidine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2510,93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A9HJG3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45067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65557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55584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53499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73113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TonB-dependent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Receptor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7995,05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A9HFV5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323266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352993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312331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271967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355737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Enoyl-[acyl-carrier-protein] reductase [NADH]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2534,02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A9H0U5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89036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100968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104977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89125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74688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115408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3-isopropylmalate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small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2177,73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LEUD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64136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58856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ATP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epsilon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1762,54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37977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36082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61080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27817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-L-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isoaspartate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5076,88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118233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85697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93665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85165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96226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101594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DNA-directed RNA polymerase subunit alpha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25067,62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RPOA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395405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376923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422140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380902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377097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380990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dihydro-orotase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1002,10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A9GZR4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25840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30396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14870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23235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Conjugal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transfer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9616,33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A9HT68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72606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73413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94985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78099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69097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83034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DNA-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HU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54597,21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A9HRU7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454996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433850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402367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470828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268993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495478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Bifunctional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enzyme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IspD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/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IspF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2260,44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A9HLU2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72430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67651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62149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64231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51149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79328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RNA-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Hfq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12983,29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HFQ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104009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95897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113405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93922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109322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Cof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-like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1042,54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32233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21214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29188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26470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aerobic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cobaltochelatase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cobS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2951,74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81967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94006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115248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94559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70664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116485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S-methyl-5'-thioadenosine phosphorylase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5078,06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56425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82233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71795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63134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57769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83035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RecA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4068,10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93693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97071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99653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88214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101343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92429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TonB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4261,60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113053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79682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131070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105284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98396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111192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PEBP family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2148,95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A9HBI3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39307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37575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73632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51243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60855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34294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Heat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shock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Hsp20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6391,58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76473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60392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127852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84767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62906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110587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Branched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amino-acid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7157,15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A9HNB7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131092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141742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159337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149534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104609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167777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Uroporphyrinogen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decarboxylase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1988,70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DCUP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40550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40706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37575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44568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Thiol specific antioxidant/ Mal allergen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44334,10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471631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474215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540590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441389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459936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553341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Glutamate synthase [NADPH] small chain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3807,90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59405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50194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55143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55025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40518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65748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ATP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alpha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22091,75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354971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372014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344930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348809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322778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378084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Malonyl CoA-acyl carrier protein transacylase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4618,99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A9HRE1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60495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79476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72227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56617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84732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Glyceraldehyde-3-phosphate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29860,08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646421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649256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501337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581573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578351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601208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Lipoprotein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1480,68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A9HPJ3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16225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14325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Acetyl-CoA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6802,01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168304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182197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298863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229350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154667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253850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Nucleoside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15674,95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NDK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373753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357952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324282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311107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383692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345164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Probable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malate:quinone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1752,41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A9HKZ6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31970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49139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38130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42343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1-deoxy-D-xylulose-5-phosphate synthase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2049,58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A9HIR0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57975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59847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71943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64913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50585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71762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toluene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tolerance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6657,56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A9HBF1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130975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84648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92719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126603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91665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outer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5822,32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A9H4M9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102313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103359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89963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100946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114645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7730,23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A9HFU5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167054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173888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210073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194019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204568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Signal recognition particle receptor FtsY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1118,03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18658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21275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14207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Ubiquinone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biosynthesis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1607,68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19853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28442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22553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25222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3835,83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57663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62794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77041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82964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30107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82485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ATP-dependent Clp protease proteolytic subunit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11451,86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A9HCR1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236854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240711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274002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238218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260447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250019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mannonate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782,06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36950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34750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32278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Aspartyl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/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glutamyl-tRNA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amidotransferase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1825,80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A9HRI7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67633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65090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79731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68940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60600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82222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Dihydrolipoyllysine-residue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succinyltransferase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12004,75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A9HFG9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306604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321319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318687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290031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344933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308908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OmpW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family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20385,57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A9HED6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370994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402630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393640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389989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402393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374043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Inositol-1-monophosphatase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1154,17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31936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33372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26876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29854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1096,22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A9H0Y9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42886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33075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37420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37348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36561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Cold shock-like protein cspE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21949,05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A9HIW8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610078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555183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567723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543721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566922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627265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Protein-export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SecB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10530,74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SECB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159171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154443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212352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170341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166536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190763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Serine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protease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5320,28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A9HEK6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195122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209255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198521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203063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185485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216371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SurA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1164,54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43664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52378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40489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43511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58689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Isocitrate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(NAD(+))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12373,39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A9HJQ1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383162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384956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360979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377065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400303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356192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26520,55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411916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421511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361250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386593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414719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398327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Arginine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1226,14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21768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24263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24784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31041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Biotin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1086,73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BIOB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39708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31128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30717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30878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26272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45172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Methylenetetrahydrofolate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1795,17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A9HNY2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23923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31083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23173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30668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27419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Electron transfer flavoprotein alpha subunit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5739,78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151818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146193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137663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158686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130169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151938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D-2-hydroxyacid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dehydrogensase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20482,92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A9HDT4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342981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317556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335817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379369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304365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324747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 xml:space="preserve">60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kDa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chaperonin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38262,66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CH601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671974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672055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825044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741156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701396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753955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Acetoin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1488,82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57744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47824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38530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72132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38589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Beta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sliding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clamp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3524,14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88389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80430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107509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99298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86841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Pyruvate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E1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component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4216,06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A9HJA9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107962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106104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93407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116741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70920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124214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Phosphoribosylformylglycinamidine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1260,84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A9HJG0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66201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68419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53285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54940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53305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82761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Glycosyl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transferase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group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2403,67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A9HLZ7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58110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73901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54955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42344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88124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2150,84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A9H8I6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48864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45065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47798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39731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54617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50232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5760,80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40140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34648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53933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48005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34011,68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388594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382673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340055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359721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389907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386297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Phosphoribosylformylglycinamidine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cyclo-ligase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4713,23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A9HJV0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91373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82306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79322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79696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79862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99075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nitrogen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fixation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5874,71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A9HFA7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106287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102545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98610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104945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92255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117500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Aspartate-semialdehyde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6983,36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A9HFE5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105007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110001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107761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81345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84012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165445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Mannitol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2354,43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A9HBL5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51111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59269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52137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52973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77689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Citrate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6469,10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A9HII7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114680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133733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172627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156480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112883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162874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ATP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phosphoribosyltransferase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regulatory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1512,60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A9HLQ2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18672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25968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18821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2-amino-3-ketobutyrate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coenzyme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537,17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A9HRC0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19445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BolA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family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7704,89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59660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47540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55867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59815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66013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Acetolactate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2043,40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A9GZI8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52168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48455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60959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46934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53787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65478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Ferredoxin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7008,81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A9HJZ0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159557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139559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147870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176896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176438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106917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Nicotinate-nucleotide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pyrophosphorylase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4037,65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66634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75537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100861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79662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76881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93763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molybdenum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transport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modE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38203,03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327655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334916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331201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355925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317582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350172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UDP-3--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acylglucosamine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N-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acyltransferase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1868,74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A9HKU5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125610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129342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48509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134270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25325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153179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Tryptophan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1461,45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36690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54088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39182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41660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Thioredoxin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3990,63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A9H2A4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67592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63852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75379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68780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79160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65371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FeS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assembly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SufC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1896,28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A9HRY6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29161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31540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29923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Inositol-3-phosphate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23448,24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A9H8S7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290293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352989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472312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369390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294719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489985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Outer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19558,81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OMPC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750299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745990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641876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713776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624955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877876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idonate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5-dehydrogenase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2159,72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A9HDU6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78881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87047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61723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70023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70479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95676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Elongation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15029,59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A9HRQ5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270066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278193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297172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283669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230714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362718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6-phosphogluconolactonase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8259,89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151264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158362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157793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147868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142857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194327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Enolase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24885,39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432612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413535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372060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413558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393747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458547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aminopeptidase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3102,00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90640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108325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131057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134057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87157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122307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2-ketogluconate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1233,72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A9H3Y4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29388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39606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35473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35001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Alcohol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[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acceptor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]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7714,38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257303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267135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255961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257096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248036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309728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Carbamoyl-phosphate synthase small chain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2830,57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32694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38506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67765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Surface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antigen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5233,49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167378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172943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127759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147932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167888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173087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Fructose-bisphosphate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aldolase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class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11035,31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A9H6A5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153441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150246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174793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137982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168022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195049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--fructose-6-phosphate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788,98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18136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21933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21896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22301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22286,92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395200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409272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439990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417170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394835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498204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3-oxoacyl-[acyl-carrier-protein] reductase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4922,67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A9HIY5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61331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74351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84496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100529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46887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84676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Phosphoglycerate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12815,05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306230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270244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311164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304508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301784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332481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3-isopropylmalate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1345,31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26703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45154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46595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29630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34124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Superoxide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dismutase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12063,78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339882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336240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332234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354068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323852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398935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Inorganic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pyrophosphatase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8866,39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A9H4G5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207963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235440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232226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232953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184375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309777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Beta-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lactamase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-like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1762,23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11550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13543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12590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11652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17398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Bacterioferritin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8036,52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A9H7G6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78278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81691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95806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72843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92802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110833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NADH-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 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3849,32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NUOB2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33535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35793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22457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43351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adenosylmethionine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12607,16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232507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280358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294901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284093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234572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356092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Flavin-dependent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thymidylate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1534,15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A9HBG1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24159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29366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39461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GrpE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3677,90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A9HEA5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125743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119567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122517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98675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118486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183768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pyruvate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E2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component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1381,95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56320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64283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40990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70189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60267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45759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ATP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delta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5526,72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51161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46837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52826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51740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57953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55473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Succinate-semialdehyde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12088,71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A9H549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288394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279662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257723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347820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294640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263383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Acetylornithine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6138,89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A9HFT8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91361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95759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89119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85104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86217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131908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Serine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hydroxymethyltransferase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5294,72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A9HRP5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113963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100739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123507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123179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124610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125125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threonine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aldolase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725,41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A9HMZ5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13508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23570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16971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19781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 xml:space="preserve">ATP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gamma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2738,09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ATPG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42868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53603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44008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60458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46746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Thioredoxin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30565,09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240178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244681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301280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308521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288944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272661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penicillin-binding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891,47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14356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10567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13063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Peptidyl-prolyl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cis-trans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isomerase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22006,13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306780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355297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316425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348641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337782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404392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Glucans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biosynthesis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2836,84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A9HBM4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44760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42897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65255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59114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39333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72212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11325,63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133343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141819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147571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185293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148208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139338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16126,46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359967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350061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346563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401365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365072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Heat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shock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Hsp20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3241,62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A9HCX4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35651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44004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D-3-phosphoglycerate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3200,11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A9HIU7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48139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72385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60674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59342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42557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100972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RNA-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metabolising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metallo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-beta-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lactamase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4754,68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A9HRR8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115001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120573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152241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129844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122623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181765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625,20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18841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25111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25231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Pyridine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nucleotide-disulphide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8397,64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A9HDE6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102180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100714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93399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104347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107130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123452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chemotaxis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cheY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8308,48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60407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58312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56885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69262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55001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74806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5601,80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98549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102191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140118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130441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140784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6463,84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RS6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58201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62040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77564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86918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55074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82467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Nitrogen regulatory protein P-II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4289,21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A9HMD4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58554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54698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80733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84257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82783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54753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Aldehyde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3398,42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A9H4V7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71292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70604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103866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94766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92615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94732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biosynthesis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3138,46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33719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56394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60008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59792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34030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78608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Outer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19141,05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A9HKU8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199965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211034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249272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254697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218318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286148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Peptidase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2557,20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A9HEL6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59601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59283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52463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67369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44364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86538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Thiazole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1412,08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THIG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14076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15133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15249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14843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1356,02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A9HAF3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18343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22455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24395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20461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Acetylglutamate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2148,18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ARGB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27506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40292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46016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36488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37996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57774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Putative haloacid dehalogenase-like hydrolase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1251,16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23467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25949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17291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31175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>Biotin carboxyl carrier protein of acetyl-CoA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6297,88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A9HEX3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120126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119386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47442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94165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146913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96040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Ferredoxin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--NADP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3163,08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A9HLF6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69544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72610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92025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92819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84799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97836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elongation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GreA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7080,98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A9H1Q0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91235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89519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128171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141341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112901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110033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Polyribonucleotide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nucleotidyltransferase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13286,82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PNP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216122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217657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196974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266854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184034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295123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Pyrrolo-quinoline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1676,08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64895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60506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34177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56167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63609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69204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Adenosylhomocysteinase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6815,86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A9HFJ7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142522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150524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118531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173619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148185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167797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Lysine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575,15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30765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26590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37582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29264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L7/L12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38265,37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256415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393855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427085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423275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245294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623030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ROS/MUCR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3301,82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67762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65755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67057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63363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117527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60053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Adenylosuccinate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synthetase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4591,50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72026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74481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80982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98015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84760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91428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4482,90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A9H8H8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46996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51320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59625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51628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80308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58587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Tyrosine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1039,00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A9HMK2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22518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20381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24268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27876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22779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DSBA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3159,34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A9HIK8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50209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44263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28422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64362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34423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50643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NADH-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3560,35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A9HRT3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86238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107577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66053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102538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90374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123323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UDP-N-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acetylmuramate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--L-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alanine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469,23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MURC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27329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35136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43260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35291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20576,23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A9H0C0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122440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122214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176908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147911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192290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175285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5482,68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A9HAE9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47920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57072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56326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63177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64112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72450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NADH-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oxidoreductase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1598,77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A9HRU1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28533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32745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35646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49138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31555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40367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19995,57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298299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290743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281757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350997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395409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347912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Transcription termination/antitermination protein NusA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3257,57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84859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79194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79509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115118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90053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103982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Outer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assembly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BamA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1865,93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A9HKV0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50887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39407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41837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41464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57631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68956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Adenylate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7274,62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KAD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69215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68726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85017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98821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94235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94277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ABC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transporter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related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4001,29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A9HPE7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36944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43875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73311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63198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51996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83471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Single-stranded DNA-binding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2665,89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38712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85068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68490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64074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103813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80712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1,29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Inositol-1-monophosphatase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2674,33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A9H6E0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49713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44242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56444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61561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57332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76013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Tryptophan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1190,14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A9HIP8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12730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15270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14853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19299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14547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Homoserine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1184,46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A9HCQ4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30061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34649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40743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50587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41626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45203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2136,61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55347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44907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42405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42575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62602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80796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Putative 3-oxoacyl-[acyl-carrier-protein] reductase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2775,37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A9H2M9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57192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43555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53887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27955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89870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sulfotransferase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A9HQQ2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22951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23254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15248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25092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28282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Elongation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factor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Tu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24595,95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EFTU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622181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640780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579046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805589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758519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858390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2-isopropylmalate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4022,12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A9HMA2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72789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65537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54825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98718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76565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78767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lastRenderedPageBreak/>
              <w:t xml:space="preserve">Putative rod shape-determining protein mreB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2297,89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51641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53615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44340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86271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30547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80597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S19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11013,64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RS19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91210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95760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131423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159272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118078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145867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8650,71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129007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125541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126849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164352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187755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162100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cytochrome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c551 peroxidase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1228,86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A9HK81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24406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23452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25256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23910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Gluconokinase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7172,32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55182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50922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76205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79153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71228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97568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Cold-shock DEAD box protein A homolog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2091,10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A9HRW6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37563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32758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33104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44771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53917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43712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LysR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4735,42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A9H0A8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93743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69468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102528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123995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112777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133586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1,39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Secretion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HlyD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-family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3710,43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42404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33778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40091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56505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50990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54798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TonB-dependent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receptor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1024,28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A9H9T7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32712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44863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12600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44400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31951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49558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Quinolinate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7769,63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A9H8C0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119641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113851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125351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160553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137379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205566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OmpA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/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MotB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domain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6138,00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A9GZP4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176491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451732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175038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227989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388289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525308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aspartate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oxidase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465,03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A9H8C2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10611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12338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14273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15688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21555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Glycosyl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transferase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7125,60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84131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93069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97724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89464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206967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50S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ribosomal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1127,63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RL18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16109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16452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35961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25353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40327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34553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Trehalose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6-phosphate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2345,21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33578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31589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24895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47067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32851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52562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D-3-phosphoglycerate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543,85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A9HFV9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17184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20982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36867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42404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12011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Bacteriocin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2718,53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A9H5P1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71020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71164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78636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58610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108683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Aspartate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tRNA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Asp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/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Asn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ligase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3349,50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A9HLJ4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49859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32339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79063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87402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58349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98270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Ferrochelatase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570,22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A9HEQ4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8062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8946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17137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19891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3-phosphoshikimate 1-carboxyvinyltransferase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2287,07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A9H466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88705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83047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43921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55865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47210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274532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1,75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10008,33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49815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50132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21376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60305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38260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114421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1,76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termination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NusG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1170,49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19088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18110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23298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31676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64440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27279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Zinc-binding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alcohol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1686,22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A9H246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29802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27189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33209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102302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24675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120250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Catalase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5533,55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A9GZZ4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45783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45791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43201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117540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198064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60920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2,79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Phospho-2-dehydro-3-deoxyheptonate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aldolase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710,82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A9HLE8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9901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58054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16176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47555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4,67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Transaldolase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3087,37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5674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5999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79376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117764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17391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13,93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GTP-binding protein TypA/BipA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1447,02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A9H9C1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3779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4256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62602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82986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22175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14,60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Aminotransferase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1087,26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A9HCQ6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15659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38277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59074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22590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4,05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 xml:space="preserve">UPF0303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GDI1201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645,33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A9HDU3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8847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16303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18456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6203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4,63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Hopanoid-associated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sugar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epimerase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908,81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A9HGZ6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15642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33897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58341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26102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5,23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Acetyl-coenzyme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carboxyl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transferase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beta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606,46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ACCD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10275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22261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27395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14992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6,29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Phosphomethylpyrimidine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550,48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A9H8N9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27687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36679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13266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8,68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2-oxoglutarate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E1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component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484,38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A9HFG6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3132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33410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9295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24,50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Multidrug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resistance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843,70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19702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13961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12058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Putative GcrA cell cycle regulator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1309,88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A9H9B8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17970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17088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10146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9661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Cold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shock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Fragment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38029,39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A5YJ14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206394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210724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344955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134666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122269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Methylmalonate-semialdehyde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dehydrogenase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720,52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A9H5B4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33446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35361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7114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11320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8162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conjugal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transfer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498,34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A9HSY7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28110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24712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13824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20313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Acetolactate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small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subunit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1098,25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A9GZJ1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27577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26160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29719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20455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22377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0,51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341,36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A9HL44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9438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4518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7638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Flagellar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P-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ring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361,79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A9HH48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17035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15944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15909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17558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20038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0,77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>ATPase associated with various cellular activities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922,45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A9H3C6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19375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17316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16001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17093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25516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1699,55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A9HMM2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48080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46162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34367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20221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27576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Alcohol dehydrogenase zinc-binding domain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932,29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A9HNN4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22827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19952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amidohydrolase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667,85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A9HMC5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28917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16935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16879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23539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0,88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dTDP-4-dehydrorhamnose 3,5-epimerase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698,74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A9H3H9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9511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9347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15355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8591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22077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Anthranilate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component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388,23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10940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Uncharacterized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662,74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A9HFW9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18166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18241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15611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17937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0,92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Conserved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3664,53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A9H9B9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47465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38701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27456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21152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93730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3'(2'),5'-bisphosphate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nucleotidase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CysQ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759,11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A9H1J6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13041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13287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11586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24020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1,02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Endoribonuclease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L-PSP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4143,12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A9HC24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95689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99557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1-(5-phosphoribosyl)-5- imidazole-4-carboxamide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613,08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A9GZX2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35860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29221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42313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26416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Antibiotic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biosynthesis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monooxygenase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1420,20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A9HP28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23867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52285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39979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40624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1,06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Putative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2-nitropropane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dioxygenase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589,05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33461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34026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33564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23687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16977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1,10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DA01B0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val="en-US" w:eastAsia="pt-BR"/>
              </w:rPr>
            </w:pPr>
            <w:r w:rsidRPr="00DA01B0">
              <w:rPr>
                <w:rFonts w:eastAsia="Times New Roman" w:cs="Times New Roman"/>
                <w:sz w:val="16"/>
                <w:szCs w:val="16"/>
                <w:lang w:val="en-US" w:eastAsia="pt-BR"/>
              </w:rPr>
              <w:t xml:space="preserve">Mammalian cell entry related domain protein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337,99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A9H983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12369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17645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17697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12986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11705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1,41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Glutamine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amidotransferase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of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anthranilate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synthase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668,96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A9HJ94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12193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6344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12049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0,36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1,51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lastRenderedPageBreak/>
              <w:t>Phosphatidylserine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decarboxylase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proenzyme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721,36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PSD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29068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31079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34843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39755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25355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1,66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Universal stress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557,72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A9H0V0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36449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17141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35012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36338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27181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1,84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Outer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membrane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OprJ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611,21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A9HA51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26281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23586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29329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51379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30878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2,24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3-hydroxyacyl-[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acyl-carrier-protein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]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dehydratase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348,16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FABZ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6308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8585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8686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7902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20272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2,47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Transcriptional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regulator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,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CarD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family (GDI1850)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816,34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A9HIN7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6915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4314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15460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17646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2,95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Fumarate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hydratase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class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 xml:space="preserve"> I (</w:t>
            </w:r>
            <w:proofErr w:type="spellStart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FumA</w:t>
            </w:r>
            <w:proofErr w:type="spellEnd"/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587,90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A9HBG7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13447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11920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54265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-1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sz w:val="16"/>
                <w:szCs w:val="16"/>
                <w:lang w:eastAsia="pt-BR"/>
              </w:rPr>
              <w:t>20846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0,20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2,96</w:t>
            </w:r>
          </w:p>
        </w:tc>
      </w:tr>
      <w:tr w:rsidR="00AA23B9" w:rsidRPr="00AA23B9" w:rsidTr="00AA23B9">
        <w:trPr>
          <w:trHeight w:val="300"/>
        </w:trPr>
        <w:tc>
          <w:tcPr>
            <w:tcW w:w="4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AA23B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*TIC - Total </w:t>
            </w:r>
            <w:proofErr w:type="spellStart"/>
            <w:r w:rsidRPr="00AA23B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Ion</w:t>
            </w:r>
            <w:proofErr w:type="spellEnd"/>
            <w:r w:rsidRPr="00AA23B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AA23B9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Counts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3B9" w:rsidRPr="00AA23B9" w:rsidRDefault="00AA23B9" w:rsidP="00AA23B9">
            <w:p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B133FA" w:rsidRDefault="00AA23B9">
      <w:r>
        <w:fldChar w:fldCharType="end"/>
      </w:r>
      <w:bookmarkStart w:id="0" w:name="_GoBack"/>
      <w:bookmarkEnd w:id="0"/>
    </w:p>
    <w:sectPr w:rsidR="00B133FA" w:rsidSect="00AA23B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3B9"/>
    <w:rsid w:val="005B10CA"/>
    <w:rsid w:val="00AA23B9"/>
    <w:rsid w:val="00B133FA"/>
    <w:rsid w:val="00DA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495DB-F5BE-446A-A8BF-1322C997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CA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2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6863</Words>
  <Characters>37062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Ramos</dc:creator>
  <cp:keywords/>
  <dc:description/>
  <cp:lastModifiedBy>Mariana Ramos</cp:lastModifiedBy>
  <cp:revision>2</cp:revision>
  <dcterms:created xsi:type="dcterms:W3CDTF">2020-03-04T19:43:00Z</dcterms:created>
  <dcterms:modified xsi:type="dcterms:W3CDTF">2020-03-04T20:03:00Z</dcterms:modified>
</cp:coreProperties>
</file>