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510"/>
        <w:gridCol w:w="709"/>
        <w:gridCol w:w="737"/>
        <w:gridCol w:w="397"/>
        <w:gridCol w:w="397"/>
        <w:gridCol w:w="397"/>
        <w:gridCol w:w="680"/>
        <w:gridCol w:w="964"/>
        <w:gridCol w:w="907"/>
        <w:gridCol w:w="735"/>
        <w:gridCol w:w="680"/>
        <w:gridCol w:w="680"/>
      </w:tblGrid>
      <w:tr w:rsidR="00FD6ECC" w:rsidRPr="00FD6ECC" w:rsidTr="00947A60">
        <w:trPr>
          <w:cantSplit/>
          <w:trHeight w:val="1276"/>
        </w:trPr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ECC" w:rsidRPr="00FD6ECC" w:rsidRDefault="00FD6ECC" w:rsidP="00FD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Species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alt.model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null.mode</w:t>
            </w: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LnL.alt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LnL.null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DF.alt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DF.null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DF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D.statistic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p-</w:t>
            </w: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val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ue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test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tail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AIC.null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6ECC" w:rsidRPr="00FD6ECC" w:rsidRDefault="00FD6ECC" w:rsidP="00947A6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AIC.alt</w:t>
            </w:r>
            <w:proofErr w:type="spellEnd"/>
          </w:p>
        </w:tc>
      </w:tr>
      <w:tr w:rsidR="00FD6ECC" w:rsidRPr="00FD6ECC" w:rsidTr="00947A60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ECC" w:rsidRPr="00FD6ECC" w:rsidRDefault="00FD6ECC" w:rsidP="00FD6E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i/>
                <w:iCs/>
                <w:color w:val="000000"/>
                <w:lang w:val="de-DE" w:eastAsia="de-DE"/>
              </w:rPr>
              <w:t>Jassa</w:t>
            </w:r>
            <w:proofErr w:type="spellEnd"/>
            <w:r w:rsidRPr="00FD6ECC">
              <w:rPr>
                <w:rFonts w:ascii="Calibri" w:eastAsia="Times New Roman" w:hAnsi="Calibri" w:cs="Calibri"/>
                <w:i/>
                <w:iCs/>
                <w:color w:val="000000"/>
                <w:lang w:val="de-DE" w:eastAsia="de-DE"/>
              </w:rPr>
              <w:t xml:space="preserve"> </w:t>
            </w:r>
            <w:proofErr w:type="spellStart"/>
            <w:r w:rsidRPr="00FD6ECC">
              <w:rPr>
                <w:rFonts w:ascii="Calibri" w:eastAsia="Times New Roman" w:hAnsi="Calibri" w:cs="Calibri"/>
                <w:i/>
                <w:iCs/>
                <w:color w:val="000000"/>
                <w:lang w:val="de-DE" w:eastAsia="de-DE"/>
              </w:rPr>
              <w:t>marmorata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DEC+J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DEC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-109.</w:t>
            </w: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-154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88.</w:t>
            </w: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5.</w:t>
            </w:r>
            <w:r w:rsidRPr="00FD6ECC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30E-21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chi-squared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one-tailed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225.</w:t>
            </w: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311.</w:t>
            </w: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</w:tr>
      <w:tr w:rsidR="00FD6ECC" w:rsidRPr="00FD6ECC" w:rsidTr="00947A60">
        <w:trPr>
          <w:trHeight w:val="340"/>
        </w:trPr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ECC" w:rsidRPr="00FD6ECC" w:rsidRDefault="00FD6ECC" w:rsidP="00FD6E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i/>
                <w:iCs/>
                <w:color w:val="000000"/>
                <w:lang w:val="de-DE" w:eastAsia="de-DE"/>
              </w:rPr>
              <w:t>Jassa</w:t>
            </w:r>
            <w:proofErr w:type="spellEnd"/>
            <w:r w:rsidRPr="00FD6ECC">
              <w:rPr>
                <w:rFonts w:ascii="Calibri" w:eastAsia="Times New Roman" w:hAnsi="Calibri" w:cs="Calibri"/>
                <w:i/>
                <w:iCs/>
                <w:color w:val="000000"/>
                <w:lang w:val="de-DE" w:eastAsia="de-DE"/>
              </w:rPr>
              <w:t xml:space="preserve"> </w:t>
            </w:r>
            <w:proofErr w:type="spellStart"/>
            <w:r w:rsidRPr="00FD6ECC">
              <w:rPr>
                <w:rFonts w:ascii="Calibri" w:eastAsia="Times New Roman" w:hAnsi="Calibri" w:cs="Calibri"/>
                <w:i/>
                <w:iCs/>
                <w:color w:val="000000"/>
                <w:lang w:val="de-DE" w:eastAsia="de-DE"/>
              </w:rPr>
              <w:t>slatteryi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DEC+J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DEC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-58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-78.</w:t>
            </w: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39.</w:t>
            </w: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3.</w:t>
            </w:r>
            <w:r w:rsidRPr="00FD6ECC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20E-10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chi-squared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one-tailed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122.</w:t>
            </w: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C" w:rsidRPr="00FD6ECC" w:rsidRDefault="00FD6ECC" w:rsidP="00FD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160.</w:t>
            </w:r>
            <w:r w:rsidRPr="00FD6ECC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</w:tr>
    </w:tbl>
    <w:p w:rsidR="00A74EAA" w:rsidRDefault="00947A60" w:rsidP="00FD6ECC">
      <w:pPr>
        <w:ind w:left="-851" w:right="-851"/>
      </w:pPr>
      <w:bookmarkStart w:id="0" w:name="_GoBack"/>
      <w:bookmarkEnd w:id="0"/>
    </w:p>
    <w:sectPr w:rsidR="00A74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CC"/>
    <w:rsid w:val="004B288C"/>
    <w:rsid w:val="00580BA2"/>
    <w:rsid w:val="00947A60"/>
    <w:rsid w:val="00C8279B"/>
    <w:rsid w:val="00D301A0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A0A"/>
  <w15:chartTrackingRefBased/>
  <w15:docId w15:val="{28E317ED-1CF8-4262-B00E-53C54C9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Beermann</dc:creator>
  <cp:keywords/>
  <dc:description/>
  <cp:lastModifiedBy>Jan Beermann</cp:lastModifiedBy>
  <cp:revision>1</cp:revision>
  <dcterms:created xsi:type="dcterms:W3CDTF">2020-05-30T12:22:00Z</dcterms:created>
  <dcterms:modified xsi:type="dcterms:W3CDTF">2020-05-30T12:36:00Z</dcterms:modified>
</cp:coreProperties>
</file>