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A1C9" w14:textId="1A24CD97" w:rsidR="002F0F35" w:rsidRPr="00E97886" w:rsidRDefault="002F0F35" w:rsidP="002F0F35">
      <w:pPr>
        <w:rPr>
          <w:rFonts w:ascii="Times New Roman" w:hAnsi="Times New Roman" w:cs="Times New Roman"/>
        </w:rPr>
      </w:pPr>
      <w:r w:rsidRPr="00E97886">
        <w:rPr>
          <w:rFonts w:ascii="Times New Roman" w:hAnsi="Times New Roman" w:cs="Times New Roman"/>
          <w:b/>
        </w:rPr>
        <w:t>Table S1. Growth and sex ratio data for all replicate tanks.</w:t>
      </w:r>
      <w:r w:rsidRPr="00E97886">
        <w:rPr>
          <w:rFonts w:ascii="Times New Roman" w:hAnsi="Times New Roman" w:cs="Times New Roman"/>
        </w:rPr>
        <w:t xml:space="preserve"> Summary of Mean (SE) of growth and sex ratio data measured in 80 dps largemouth bass juveniles that were successfully identified as either female or male. </w:t>
      </w:r>
    </w:p>
    <w:p w14:paraId="55F762AD" w14:textId="77777777" w:rsidR="002F0F35" w:rsidRPr="00E97886" w:rsidRDefault="002F0F35" w:rsidP="002F0F35">
      <w:pPr>
        <w:rPr>
          <w:rFonts w:ascii="Times New Roman" w:hAnsi="Times New Roman" w:cs="Times New Roman"/>
        </w:rPr>
      </w:pPr>
    </w:p>
    <w:tbl>
      <w:tblPr>
        <w:tblW w:w="9360" w:type="dxa"/>
        <w:tblInd w:w="-90" w:type="dxa"/>
        <w:tblLayout w:type="fixed"/>
        <w:tblCellMar>
          <w:left w:w="144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810"/>
        <w:gridCol w:w="630"/>
        <w:gridCol w:w="990"/>
        <w:gridCol w:w="990"/>
        <w:gridCol w:w="1080"/>
        <w:gridCol w:w="990"/>
        <w:gridCol w:w="1080"/>
      </w:tblGrid>
      <w:tr w:rsidR="002F0F35" w:rsidRPr="00E97886" w14:paraId="61165B4B" w14:textId="77777777" w:rsidTr="00E97886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916BB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BDD9E98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bottom"/>
          </w:tcPr>
          <w:p w14:paraId="001A34F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n ___________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6FACD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Length (mm)________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46B9A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Weight (g)____________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noWrap/>
            <w:vAlign w:val="bottom"/>
            <w:hideMark/>
          </w:tcPr>
          <w:p w14:paraId="174C319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Sex Ratio_</w:t>
            </w:r>
          </w:p>
        </w:tc>
      </w:tr>
      <w:tr w:rsidR="002F0F35" w:rsidRPr="00E97886" w14:paraId="623103BD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B9415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0D3C97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Survival 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5DA425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113033D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417AF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17815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C8D89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2B02A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12D2E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Female</w:t>
            </w:r>
          </w:p>
        </w:tc>
      </w:tr>
      <w:tr w:rsidR="002F0F35" w:rsidRPr="00E97886" w14:paraId="4986A975" w14:textId="77777777" w:rsidTr="00E97886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493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9CD58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58.4 (2.6)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77C1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1F5C8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DA3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54.2 (1.0)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4F7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54.1 (1.4)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8B5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1.70 (0.16)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F71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1.62 (0.15)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808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52.5 (5.3)</w:t>
            </w:r>
          </w:p>
        </w:tc>
      </w:tr>
      <w:tr w:rsidR="002F0F35" w:rsidRPr="00E97886" w14:paraId="0ED7C871" w14:textId="77777777" w:rsidTr="00E97886">
        <w:trPr>
          <w:trHeight w:val="288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CA1D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A7DB" w14:textId="77777777" w:rsidR="002F0F35" w:rsidRPr="00E97886" w:rsidRDefault="002F0F35" w:rsidP="007F4AF4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05C956E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181877D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99631" w14:textId="77777777" w:rsidR="002F0F35" w:rsidRPr="00E97886" w:rsidRDefault="002F0F35" w:rsidP="007F4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52.6 (1.7)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CD0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 (2.1)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C5A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(0.19)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68DA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 (0.37)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032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</w:t>
            </w:r>
          </w:p>
        </w:tc>
      </w:tr>
      <w:tr w:rsidR="002F0F35" w:rsidRPr="00E97886" w14:paraId="1D7CE099" w14:textId="77777777" w:rsidTr="00E97886">
        <w:trPr>
          <w:trHeight w:val="288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4A88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7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EEB8" w14:textId="77777777" w:rsidR="002F0F35" w:rsidRPr="00E97886" w:rsidRDefault="002F0F35" w:rsidP="007F4AF4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D46BBD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3DA2283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77EA" w14:textId="77777777" w:rsidR="002F0F35" w:rsidRPr="00E97886" w:rsidRDefault="002F0F35" w:rsidP="007F4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55.9 (1.2)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17F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56.8 (1.1)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FF6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 (0.13)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AF37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 (0.11)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8B5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</w:tr>
      <w:tr w:rsidR="002F0F35" w:rsidRPr="00E97886" w14:paraId="16868187" w14:textId="77777777" w:rsidTr="00E97886">
        <w:trPr>
          <w:trHeight w:val="288"/>
        </w:trPr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10135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82DDD" w14:textId="77777777" w:rsidR="002F0F35" w:rsidRPr="00E97886" w:rsidRDefault="002F0F35" w:rsidP="007F4AF4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06E4487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EBB994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F4E3AE" w14:textId="77777777" w:rsidR="002F0F35" w:rsidRPr="00E97886" w:rsidRDefault="002F0F35" w:rsidP="007F4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52.4 (1.3)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CF79C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 (1.3)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FB2F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(0.12)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01883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(0.10)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49C8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</w:tr>
      <w:tr w:rsidR="002F0F35" w:rsidRPr="00E97886" w14:paraId="5387C006" w14:textId="77777777" w:rsidTr="00E97886">
        <w:trPr>
          <w:trHeight w:val="288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3C347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4D38" w14:textId="77777777" w:rsidR="002F0F35" w:rsidRPr="00E97886" w:rsidRDefault="002F0F35" w:rsidP="007F4AF4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772A095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22B4A6E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6ED8" w14:textId="77777777" w:rsidR="002F0F35" w:rsidRPr="00E97886" w:rsidRDefault="002F0F35" w:rsidP="007F4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86">
              <w:rPr>
                <w:rFonts w:ascii="Times New Roman" w:hAnsi="Times New Roman" w:cs="Times New Roman"/>
                <w:sz w:val="18"/>
                <w:szCs w:val="18"/>
              </w:rPr>
              <w:t>55.8 (3.3)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0B2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53.8 (0.9)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3B0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 (0.55)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3D4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(0.10)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CCBE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</w:tr>
      <w:tr w:rsidR="002F0F35" w:rsidRPr="00E97886" w14:paraId="791E1CA3" w14:textId="77777777" w:rsidTr="00E97886">
        <w:trPr>
          <w:trHeight w:val="288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E953A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F8CE5" w14:textId="77777777" w:rsidR="002F0F35" w:rsidRPr="00E97886" w:rsidRDefault="002F0F35" w:rsidP="007F4AF4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6E9CD0D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11054D1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EB49" w14:textId="77777777" w:rsidR="002F0F35" w:rsidRPr="00E97886" w:rsidRDefault="002F0F35" w:rsidP="007F4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FC0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6E5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2B24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5FB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F35" w:rsidRPr="00E97886" w14:paraId="68DCDF5D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90A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ng/L EE2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2A37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55.6 (2.2)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47C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E2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D1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60.3 (</w:t>
            </w:r>
            <w:proofErr w:type="gramStart"/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0.4)*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8BD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58.3 (1.4)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614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2.37 (</w:t>
            </w:r>
            <w:proofErr w:type="gramStart"/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0.15)*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7D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1.95 (0.11)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F26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40.3 (6.4)</w:t>
            </w:r>
          </w:p>
        </w:tc>
      </w:tr>
      <w:tr w:rsidR="002F0F35" w:rsidRPr="00E97886" w14:paraId="40EB59C0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1F395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AA48C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6DC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E3E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308F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 (1.9)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6CE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 (1.3)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A02E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 (0.30)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1C6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 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9C1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</w:t>
            </w:r>
          </w:p>
        </w:tc>
      </w:tr>
      <w:tr w:rsidR="002F0F35" w:rsidRPr="00E97886" w14:paraId="01713B58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FF75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AE3C6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0C9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67F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CBB7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 (2.1)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2E3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60.6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7716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 (0.34)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5C8A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 (0.20)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F281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48.1</w:t>
            </w:r>
          </w:p>
        </w:tc>
      </w:tr>
      <w:tr w:rsidR="002F0F35" w:rsidRPr="00E97886" w14:paraId="4DBF37E5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5BA8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412F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5E8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FCB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133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 (5.1)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B57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 (1.3)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A6E9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 (0.87)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B6C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8F3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††</w:t>
            </w:r>
          </w:p>
        </w:tc>
      </w:tr>
      <w:tr w:rsidR="002F0F35" w:rsidRPr="00E97886" w14:paraId="11AA8041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3804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B38A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96E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6A6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7BC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 (1.3)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BC40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 (1.5)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440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 (0.18)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B2B5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 (0.24)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B990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51.7</w:t>
            </w:r>
          </w:p>
        </w:tc>
      </w:tr>
      <w:tr w:rsidR="002F0F35" w:rsidRPr="00E97886" w14:paraId="32E7856F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707DE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A9B7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91B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26B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23A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77ED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727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65E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AE6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F35" w:rsidRPr="00E97886" w14:paraId="5375AE75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B42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ng/L EE2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811F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52.9 (1.4)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7D5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69C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96B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59.5 (</w:t>
            </w:r>
            <w:proofErr w:type="gramStart"/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2.3)*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BBE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37D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1.98 (0.22)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831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85A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99.0 (</w:t>
            </w:r>
            <w:proofErr w:type="gramStart"/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1.0)*</w:t>
            </w:r>
            <w:proofErr w:type="gramEnd"/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††</w:t>
            </w:r>
          </w:p>
        </w:tc>
      </w:tr>
      <w:tr w:rsidR="002F0F35" w:rsidRPr="00E97886" w14:paraId="7A49C9A2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9C3D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0B2EB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A44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3FD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5B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 (1.5)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9359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70D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 (0.17)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9001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4D7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††</w:t>
            </w:r>
          </w:p>
        </w:tc>
      </w:tr>
      <w:tr w:rsidR="002F0F35" w:rsidRPr="00E97886" w14:paraId="2C3EC3F2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5245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61C2C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AE9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5C6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CC5E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 (1.1)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1C00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0CFD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167C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5E5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††</w:t>
            </w:r>
          </w:p>
        </w:tc>
      </w:tr>
      <w:tr w:rsidR="002F0F35" w:rsidRPr="00E97886" w14:paraId="5B2408C6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FD891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41F6F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50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B5D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CEA5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63.1 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45A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CBF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 (0.21)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949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865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††</w:t>
            </w:r>
          </w:p>
        </w:tc>
      </w:tr>
      <w:tr w:rsidR="002F0F35" w:rsidRPr="00E97886" w14:paraId="7C055DCD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1800E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50AE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1AD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BA0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557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 (1.3)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6F7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466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2.45 (0.20)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FA25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30EA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††</w:t>
            </w:r>
          </w:p>
        </w:tc>
      </w:tr>
      <w:tr w:rsidR="002F0F35" w:rsidRPr="00E97886" w14:paraId="23C498D7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7289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F5B8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68B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ECC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917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D6AA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BD3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7C43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642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F35" w:rsidRPr="00E97886" w14:paraId="3A158E91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3FD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µg/L ATR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8C0B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54.0 (2.9)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6EA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71F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788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55.8 (0.6)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B98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57.1 (1.5)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F5E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1.68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0BD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1.48 (0.13)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E4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42.7 (3.5)</w:t>
            </w:r>
          </w:p>
        </w:tc>
      </w:tr>
      <w:tr w:rsidR="002F0F35" w:rsidRPr="00E97886" w14:paraId="37BDDE0B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256B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7646C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41F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E26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EB5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 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7BA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61.7 (3.0)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448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E15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 (0.59)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3277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</w:t>
            </w:r>
          </w:p>
        </w:tc>
      </w:tr>
      <w:tr w:rsidR="002F0F35" w:rsidRPr="00E97886" w14:paraId="58B765C5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0F5C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5FB37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28B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2BF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BE9B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55.5 (1.1)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1D33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FE41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EA97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(0.32)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802F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</w:t>
            </w:r>
          </w:p>
        </w:tc>
      </w:tr>
      <w:tr w:rsidR="002F0F35" w:rsidRPr="00E97886" w14:paraId="00884982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29E2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B8B7C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D95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29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950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 (1.3)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0617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 (2.3)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8571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078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(0.23)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DCE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51.9</w:t>
            </w:r>
          </w:p>
        </w:tc>
      </w:tr>
      <w:tr w:rsidR="002F0F35" w:rsidRPr="00E97886" w14:paraId="12BC350C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8A253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7F011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9E1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EB4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313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54.8 (2.9)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2C6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55.5 (1.7)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BFC3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 (0.50)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84AD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(0.28)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BC0B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</w:tr>
      <w:tr w:rsidR="002F0F35" w:rsidRPr="00E97886" w14:paraId="39712C21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BD2AB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C4A2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64D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C00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116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6969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C35A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6D1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EDA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F35" w:rsidRPr="00E97886" w14:paraId="076D8F24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C46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µg/L ATR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8A7A4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58.2 (2.3)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6E63EF5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0AE2596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BF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58.8 (1.3)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5E5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56.8 (2.3)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189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2.15 (0.18)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8BB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1.80 (0.23)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B4C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39.7 (5.4)</w:t>
            </w:r>
          </w:p>
        </w:tc>
      </w:tr>
      <w:tr w:rsidR="002F0F35" w:rsidRPr="00E97886" w14:paraId="5DD98031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8FED2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46E3F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6A3623F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3A0E22E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DDAE6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55.2 (2.1)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3815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 (1.8)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A6EED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(0.20)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61D2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(0.13)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383F1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2F0F35" w:rsidRPr="00E97886" w14:paraId="64264DD4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17B708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D5A8F1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03BEE2E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4D14222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6EB7F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 (3.2)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34B8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60.6 (3.0)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45B1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 (0.32)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8842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 (0.44)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1FE5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</w:tr>
      <w:tr w:rsidR="002F0F35" w:rsidRPr="00E97886" w14:paraId="60EB33BF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4A724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0CE3D8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218DD88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59B8345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BBE4A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58.3 (2.2)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F198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 (1.7)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43C5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 (0.20)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BDB0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(0.19)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F6ED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</w:tr>
      <w:tr w:rsidR="002F0F35" w:rsidRPr="00E97886" w14:paraId="36A4AD34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D0ED6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9F0985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093D351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0C2AA44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CE10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 (2.3)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0B97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60.3 (1.5)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578C0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 (0.45)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A3D02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2.33 (0.20)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5E37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</w:tr>
      <w:tr w:rsidR="002F0F35" w:rsidRPr="00E97886" w14:paraId="2CD915E6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578F8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EB8C9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5A139FB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3DE2AE6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A9D5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82AAE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2743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26E0E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4C86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F35" w:rsidRPr="00E97886" w14:paraId="7CE4E8E8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36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µg/L ATR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F83B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54.1 (2.3)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B50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370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45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58.7 (1.1)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433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60.1 (1.2)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A53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2.08 (0.17)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221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2.23 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E66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48.4 (4.6)</w:t>
            </w:r>
          </w:p>
        </w:tc>
      </w:tr>
      <w:tr w:rsidR="002F0F35" w:rsidRPr="00E97886" w14:paraId="09CFD518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80C08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8392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4AD5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C29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A11D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55.9 (1.2)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29F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57.0 (1.5)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99B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 (0.15)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06D1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 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648B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</w:t>
            </w:r>
          </w:p>
        </w:tc>
      </w:tr>
      <w:tr w:rsidR="002F0F35" w:rsidRPr="00E97886" w14:paraId="33BB6F45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EB9F0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FD2D9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C48B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F020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B71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 (1.9)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DDC4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59.8 (1.5)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7CA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 (0.27)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35CAD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 (0.20)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7274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</w:tr>
      <w:tr w:rsidR="002F0F35" w:rsidRPr="00E97886" w14:paraId="212EEEA4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69AE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1A38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A04C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682A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E3F4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59.5 (1.9)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F98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 (1.8)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B3D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 (0.22)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2C5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 (0.22)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74C17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55.2</w:t>
            </w:r>
          </w:p>
        </w:tc>
      </w:tr>
      <w:tr w:rsidR="002F0F35" w:rsidRPr="00E97886" w14:paraId="0E9E26C8" w14:textId="77777777" w:rsidTr="00E9788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5CCB7" w14:textId="77777777" w:rsidR="002F0F35" w:rsidRPr="00E97886" w:rsidRDefault="002F0F35" w:rsidP="007F4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Tank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B58BA" w14:textId="77777777" w:rsidR="002F0F35" w:rsidRPr="00E97886" w:rsidRDefault="002F0F35" w:rsidP="007F4AF4">
            <w:pPr>
              <w:ind w:left="2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7C603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45741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41D52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58.5 (1.5)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5C248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62.8 (2.3)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B28C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 (0.15)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87EAF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 (0.31)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0ED59" w14:textId="77777777" w:rsidR="002F0F35" w:rsidRPr="00E97886" w:rsidRDefault="002F0F35" w:rsidP="007F4A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</w:tr>
    </w:tbl>
    <w:p w14:paraId="64428A04" w14:textId="77777777" w:rsidR="002F0F35" w:rsidRPr="00E97886" w:rsidRDefault="002F0F35" w:rsidP="002F0F35">
      <w:pPr>
        <w:rPr>
          <w:rFonts w:ascii="Times New Roman" w:hAnsi="Times New Roman" w:cs="Times New Roman"/>
        </w:rPr>
      </w:pPr>
      <w:r w:rsidRPr="00E97886">
        <w:rPr>
          <w:rFonts w:ascii="Times New Roman" w:hAnsi="Times New Roman" w:cs="Times New Roman"/>
        </w:rPr>
        <w:t>* = p &lt; 0.05, ** = p &lt; 0.01 for treatment means significantly different from control tested by Dunnett’s post hoc</w:t>
      </w:r>
    </w:p>
    <w:p w14:paraId="04D2EB61" w14:textId="0AA41205" w:rsidR="002F0F35" w:rsidRPr="00E97886" w:rsidRDefault="002F0F35">
      <w:pPr>
        <w:rPr>
          <w:rFonts w:ascii="Times New Roman" w:hAnsi="Times New Roman" w:cs="Times New Roman"/>
        </w:rPr>
      </w:pPr>
      <w:r w:rsidRPr="00E9788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†</w:t>
      </w:r>
      <w:r w:rsidRPr="00E97886">
        <w:rPr>
          <w:rFonts w:ascii="Times New Roman" w:hAnsi="Times New Roman" w:cs="Times New Roman"/>
        </w:rPr>
        <w:t xml:space="preserve"> = p &lt; 0.05, </w:t>
      </w:r>
      <w:r w:rsidRPr="00E9788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††</w:t>
      </w:r>
      <w:r w:rsidRPr="00E97886">
        <w:rPr>
          <w:rFonts w:ascii="Times New Roman" w:hAnsi="Times New Roman" w:cs="Times New Roman"/>
        </w:rPr>
        <w:t xml:space="preserve"> = p &lt; 0.01 for sex ratios significantly different than expected 1:1 </w:t>
      </w:r>
      <w:proofErr w:type="spellStart"/>
      <w:proofErr w:type="gramStart"/>
      <w:r w:rsidRPr="00E97886">
        <w:rPr>
          <w:rFonts w:ascii="Times New Roman" w:hAnsi="Times New Roman" w:cs="Times New Roman"/>
        </w:rPr>
        <w:t>female:male</w:t>
      </w:r>
      <w:proofErr w:type="spellEnd"/>
      <w:proofErr w:type="gramEnd"/>
      <w:r w:rsidRPr="00E97886">
        <w:rPr>
          <w:rFonts w:ascii="Times New Roman" w:hAnsi="Times New Roman" w:cs="Times New Roman"/>
        </w:rPr>
        <w:t xml:space="preserve"> tested by chi-square analysis</w:t>
      </w:r>
      <w:bookmarkStart w:id="0" w:name="_GoBack"/>
      <w:bookmarkEnd w:id="0"/>
    </w:p>
    <w:sectPr w:rsidR="002F0F35" w:rsidRPr="00E9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06"/>
    <w:rsid w:val="00033D7E"/>
    <w:rsid w:val="00053B8A"/>
    <w:rsid w:val="0008580D"/>
    <w:rsid w:val="001D251E"/>
    <w:rsid w:val="0020719F"/>
    <w:rsid w:val="002F0F35"/>
    <w:rsid w:val="002F3FAA"/>
    <w:rsid w:val="00341F49"/>
    <w:rsid w:val="00406812"/>
    <w:rsid w:val="00445175"/>
    <w:rsid w:val="00452026"/>
    <w:rsid w:val="004744FE"/>
    <w:rsid w:val="004F0FF9"/>
    <w:rsid w:val="004F7F53"/>
    <w:rsid w:val="0054286B"/>
    <w:rsid w:val="0054594D"/>
    <w:rsid w:val="00573D8F"/>
    <w:rsid w:val="0059421B"/>
    <w:rsid w:val="005C38FA"/>
    <w:rsid w:val="005D7A28"/>
    <w:rsid w:val="006274A3"/>
    <w:rsid w:val="006711DB"/>
    <w:rsid w:val="0067273D"/>
    <w:rsid w:val="006967DA"/>
    <w:rsid w:val="006970BF"/>
    <w:rsid w:val="006B7551"/>
    <w:rsid w:val="006B7C57"/>
    <w:rsid w:val="006E6A86"/>
    <w:rsid w:val="00712003"/>
    <w:rsid w:val="0078127C"/>
    <w:rsid w:val="007A5070"/>
    <w:rsid w:val="007E67D8"/>
    <w:rsid w:val="007F4AF4"/>
    <w:rsid w:val="008069B9"/>
    <w:rsid w:val="008C47A6"/>
    <w:rsid w:val="008E2980"/>
    <w:rsid w:val="00904BCB"/>
    <w:rsid w:val="009C0501"/>
    <w:rsid w:val="00A137E3"/>
    <w:rsid w:val="00AF156F"/>
    <w:rsid w:val="00B143BD"/>
    <w:rsid w:val="00BA23B8"/>
    <w:rsid w:val="00BF4812"/>
    <w:rsid w:val="00C14AF4"/>
    <w:rsid w:val="00C73A99"/>
    <w:rsid w:val="00C83AD3"/>
    <w:rsid w:val="00C9090A"/>
    <w:rsid w:val="00D04C62"/>
    <w:rsid w:val="00D37730"/>
    <w:rsid w:val="00E53E52"/>
    <w:rsid w:val="00E653EA"/>
    <w:rsid w:val="00E97886"/>
    <w:rsid w:val="00EA5714"/>
    <w:rsid w:val="00EC6A06"/>
    <w:rsid w:val="00EF73A1"/>
    <w:rsid w:val="00F763D3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DAFA"/>
  <w15:chartTrackingRefBased/>
  <w15:docId w15:val="{0FB371BB-1D03-4D40-A669-C3750D4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A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Leet, Jessica K</dc:creator>
  <cp:keywords/>
  <dc:description/>
  <cp:lastModifiedBy>Leet, Jessica K</cp:lastModifiedBy>
  <cp:revision>2</cp:revision>
  <cp:lastPrinted>2019-08-20T20:18:00Z</cp:lastPrinted>
  <dcterms:created xsi:type="dcterms:W3CDTF">2020-01-17T21:57:00Z</dcterms:created>
  <dcterms:modified xsi:type="dcterms:W3CDTF">2020-01-17T21:57:00Z</dcterms:modified>
</cp:coreProperties>
</file>